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E08B" w14:textId="77777777" w:rsidR="00C63322" w:rsidRDefault="00C63322" w:rsidP="00F43A34">
      <w:pPr>
        <w:jc w:val="right"/>
        <w:rPr>
          <w:rFonts w:ascii="Arial Narrow" w:hAnsi="Arial Narrow"/>
          <w:b/>
          <w:lang w:val="es-ES_tradnl"/>
        </w:rPr>
      </w:pPr>
    </w:p>
    <w:p w14:paraId="39B6E98C" w14:textId="77777777" w:rsidR="00A07644" w:rsidRPr="00A07644" w:rsidRDefault="00A07644" w:rsidP="00A07644">
      <w:pPr>
        <w:jc w:val="center"/>
        <w:rPr>
          <w:rFonts w:ascii="Arial Narrow" w:hAnsi="Arial Narrow"/>
          <w:lang w:val="es-ES_tradnl"/>
        </w:rPr>
      </w:pPr>
    </w:p>
    <w:p w14:paraId="2B413415"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ESTANDAR  </w:t>
      </w:r>
    </w:p>
    <w:p w14:paraId="7F77DFB8"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Banco Interamericano de Desarrollo</w:t>
      </w:r>
    </w:p>
    <w:p w14:paraId="34CE8ABC"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Representación Bolivia</w:t>
      </w:r>
    </w:p>
    <w:p w14:paraId="72AD0F8F" w14:textId="77777777" w:rsidR="00A07644" w:rsidRPr="00A07644" w:rsidRDefault="00A07644" w:rsidP="00A07644">
      <w:pPr>
        <w:jc w:val="center"/>
        <w:rPr>
          <w:rFonts w:ascii="Arial Narrow" w:hAnsi="Arial Narrow"/>
          <w:b/>
          <w:lang w:val="es-ES_tradnl"/>
        </w:rPr>
      </w:pPr>
    </w:p>
    <w:p w14:paraId="743AC2CD" w14:textId="77777777" w:rsidR="00A07644" w:rsidRPr="00A07644" w:rsidRDefault="00A07644" w:rsidP="00A07644">
      <w:pPr>
        <w:jc w:val="center"/>
        <w:rPr>
          <w:rFonts w:ascii="Arial Narrow" w:hAnsi="Arial Narrow"/>
          <w:b/>
          <w:lang w:val="es-ES_tradnl"/>
        </w:rPr>
      </w:pPr>
    </w:p>
    <w:p w14:paraId="0D503B5F" w14:textId="77777777" w:rsidR="00A07644" w:rsidRPr="00A07644" w:rsidRDefault="00A07644" w:rsidP="00A07644">
      <w:pPr>
        <w:jc w:val="center"/>
        <w:rPr>
          <w:rFonts w:ascii="Arial Narrow" w:hAnsi="Arial Narrow"/>
          <w:b/>
          <w:lang w:val="es-ES_tradnl"/>
        </w:rPr>
      </w:pPr>
    </w:p>
    <w:p w14:paraId="5A025997" w14:textId="77777777" w:rsidR="00A07644" w:rsidRPr="00A07644" w:rsidRDefault="00A07644" w:rsidP="00A07644">
      <w:pPr>
        <w:rPr>
          <w:rFonts w:ascii="Arial Narrow" w:hAnsi="Arial Narrow"/>
          <w:b/>
          <w:lang w:val="es-ES_tradnl"/>
        </w:rPr>
      </w:pPr>
    </w:p>
    <w:p w14:paraId="2733EAE5" w14:textId="77777777" w:rsidR="00A07644" w:rsidRPr="00A07644" w:rsidRDefault="00A07644" w:rsidP="00A07644">
      <w:pPr>
        <w:rPr>
          <w:rFonts w:ascii="Arial Narrow" w:hAnsi="Arial Narrow"/>
          <w:b/>
          <w:lang w:val="es-ES_tradnl"/>
        </w:rPr>
      </w:pPr>
    </w:p>
    <w:p w14:paraId="0DC72265" w14:textId="77777777" w:rsidR="00A07644" w:rsidRPr="00A07644" w:rsidRDefault="00A07644" w:rsidP="00A07644">
      <w:pPr>
        <w:rPr>
          <w:rFonts w:ascii="Arial Narrow" w:hAnsi="Arial Narrow"/>
          <w:b/>
          <w:lang w:val="es-ES_tradnl"/>
        </w:rPr>
      </w:pPr>
    </w:p>
    <w:p w14:paraId="2B7F2FF2" w14:textId="77777777" w:rsidR="00A07644" w:rsidRPr="00A07644" w:rsidRDefault="00A07644" w:rsidP="00A07644">
      <w:pPr>
        <w:rPr>
          <w:rFonts w:ascii="Arial Narrow" w:hAnsi="Arial Narrow"/>
          <w:b/>
          <w:lang w:val="es-ES_tradnl"/>
        </w:rPr>
      </w:pPr>
    </w:p>
    <w:p w14:paraId="495F13AE" w14:textId="77777777" w:rsidR="00A07644" w:rsidRPr="00A07644" w:rsidRDefault="00A07644" w:rsidP="00A07644">
      <w:pPr>
        <w:rPr>
          <w:rFonts w:ascii="Arial Narrow" w:hAnsi="Arial Narrow"/>
          <w:b/>
          <w:lang w:val="es-ES_tradnl"/>
        </w:rPr>
      </w:pPr>
    </w:p>
    <w:p w14:paraId="5F82DFF6" w14:textId="77777777" w:rsidR="00A07644" w:rsidRPr="00A07644" w:rsidRDefault="00A07644" w:rsidP="00A07644">
      <w:pPr>
        <w:rPr>
          <w:rFonts w:ascii="Arial Narrow" w:hAnsi="Arial Narrow"/>
          <w:b/>
          <w:lang w:val="es-ES_tradnl"/>
        </w:rPr>
      </w:pPr>
    </w:p>
    <w:p w14:paraId="3AD6D3D5" w14:textId="77777777" w:rsidR="00A07644" w:rsidRPr="00A07644" w:rsidRDefault="00A07644" w:rsidP="00A07644">
      <w:pPr>
        <w:rPr>
          <w:rFonts w:ascii="Arial Narrow" w:hAnsi="Arial Narrow"/>
          <w:b/>
          <w:lang w:val="es-ES_tradnl"/>
        </w:rPr>
      </w:pPr>
    </w:p>
    <w:p w14:paraId="5E8968B2" w14:textId="77777777" w:rsidR="00A07644" w:rsidRPr="00A07644" w:rsidRDefault="00A07644" w:rsidP="00A07644">
      <w:pPr>
        <w:rPr>
          <w:rFonts w:ascii="Arial Narrow" w:hAnsi="Arial Narrow"/>
          <w:b/>
          <w:lang w:val="es-ES_tradnl"/>
        </w:rPr>
      </w:pPr>
    </w:p>
    <w:p w14:paraId="58825818" w14:textId="77777777" w:rsidR="00A07644" w:rsidRPr="00A07644" w:rsidRDefault="00A07644" w:rsidP="00A07644">
      <w:pPr>
        <w:rPr>
          <w:rFonts w:ascii="Arial Narrow" w:hAnsi="Arial Narrow"/>
          <w:b/>
          <w:lang w:val="es-ES_tradnl"/>
        </w:rPr>
      </w:pPr>
    </w:p>
    <w:p w14:paraId="1B7A6BFC" w14:textId="77777777" w:rsidR="00A07644" w:rsidRPr="00A07644" w:rsidRDefault="008D3387" w:rsidP="00A07644">
      <w:pPr>
        <w:jc w:val="center"/>
        <w:rPr>
          <w:rFonts w:ascii="Arial Narrow" w:hAnsi="Arial Narrow"/>
          <w:b/>
          <w:lang w:val="es-ES_tradnl"/>
        </w:rPr>
      </w:pPr>
      <w:r>
        <w:rPr>
          <w:rFonts w:ascii="Arial Narrow" w:hAnsi="Arial Narrow"/>
          <w:b/>
          <w:lang w:val="es-ES_tradnl"/>
        </w:rPr>
        <w:t>Préstamo</w:t>
      </w:r>
      <w:r w:rsidR="00A07644" w:rsidRPr="00A07644">
        <w:rPr>
          <w:rFonts w:ascii="Arial Narrow" w:hAnsi="Arial Narrow"/>
          <w:b/>
          <w:lang w:val="es-ES_tradnl"/>
        </w:rPr>
        <w:t xml:space="preserve"> N° CP 3534/BL-BO</w:t>
      </w:r>
    </w:p>
    <w:p w14:paraId="428D5F2A"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Programa: Programa de Apoyo a la </w:t>
      </w:r>
      <w:proofErr w:type="spellStart"/>
      <w:r w:rsidRPr="00A07644">
        <w:rPr>
          <w:rFonts w:ascii="Arial Narrow" w:hAnsi="Arial Narrow"/>
          <w:b/>
          <w:lang w:val="es-ES_tradnl"/>
        </w:rPr>
        <w:t>Preinversión</w:t>
      </w:r>
      <w:proofErr w:type="spellEnd"/>
      <w:r w:rsidRPr="00A07644">
        <w:rPr>
          <w:rFonts w:ascii="Arial Narrow" w:hAnsi="Arial Narrow"/>
          <w:b/>
          <w:lang w:val="es-ES_tradnl"/>
        </w:rPr>
        <w:t xml:space="preserve"> para el Desarrollo  </w:t>
      </w:r>
    </w:p>
    <w:p w14:paraId="4488A613" w14:textId="77777777" w:rsidR="00A07644" w:rsidRPr="00A07644" w:rsidRDefault="00A07644" w:rsidP="00A07644">
      <w:pPr>
        <w:rPr>
          <w:rFonts w:ascii="Arial Narrow" w:hAnsi="Arial Narrow"/>
          <w:b/>
          <w:lang w:val="es-ES_tradnl"/>
        </w:rPr>
      </w:pPr>
    </w:p>
    <w:p w14:paraId="4957FC3F" w14:textId="77777777" w:rsidR="00A07644" w:rsidRPr="00A07644" w:rsidRDefault="00A07644" w:rsidP="00A07644">
      <w:pPr>
        <w:rPr>
          <w:rFonts w:ascii="Arial Narrow" w:hAnsi="Arial Narrow"/>
          <w:b/>
          <w:lang w:val="es-ES_tradnl"/>
        </w:rPr>
      </w:pPr>
    </w:p>
    <w:p w14:paraId="4F74D274" w14:textId="77777777" w:rsidR="00A07644" w:rsidRPr="00A07644" w:rsidRDefault="00A07644" w:rsidP="00A07644">
      <w:pPr>
        <w:rPr>
          <w:rFonts w:ascii="Arial Narrow" w:hAnsi="Arial Narrow"/>
          <w:b/>
          <w:lang w:val="es-ES_tradnl"/>
        </w:rPr>
      </w:pPr>
    </w:p>
    <w:p w14:paraId="4FBA969D" w14:textId="77777777" w:rsidR="00A07644" w:rsidRPr="00A07644" w:rsidRDefault="00A07644" w:rsidP="00A07644">
      <w:pPr>
        <w:jc w:val="center"/>
        <w:rPr>
          <w:rFonts w:ascii="Arial Narrow" w:hAnsi="Arial Narrow"/>
          <w:b/>
          <w:lang w:val="es-ES_tradnl"/>
        </w:rPr>
      </w:pPr>
    </w:p>
    <w:p w14:paraId="4430E325" w14:textId="77777777" w:rsidR="00A07644" w:rsidRPr="00A07644" w:rsidRDefault="00A07644" w:rsidP="00A07644">
      <w:pPr>
        <w:jc w:val="center"/>
        <w:rPr>
          <w:rFonts w:ascii="Arial Narrow" w:hAnsi="Arial Narrow"/>
          <w:lang w:val="es-ES_tradnl"/>
        </w:rPr>
      </w:pPr>
    </w:p>
    <w:p w14:paraId="2286E1AD" w14:textId="77777777" w:rsidR="00A07644" w:rsidRPr="00A07644" w:rsidRDefault="00A07644" w:rsidP="00A07644">
      <w:pPr>
        <w:jc w:val="center"/>
        <w:rPr>
          <w:rFonts w:ascii="Arial Narrow" w:hAnsi="Arial Narrow"/>
          <w:lang w:val="es-ES_tradnl"/>
        </w:rPr>
      </w:pPr>
    </w:p>
    <w:p w14:paraId="2B8C7E85" w14:textId="77777777" w:rsidR="00A07644" w:rsidRPr="00A07644" w:rsidRDefault="00A07644" w:rsidP="00A07644">
      <w:pPr>
        <w:jc w:val="center"/>
        <w:rPr>
          <w:rFonts w:ascii="Arial Narrow" w:hAnsi="Arial Narrow"/>
          <w:lang w:val="es-ES_tradnl"/>
        </w:rPr>
      </w:pPr>
    </w:p>
    <w:p w14:paraId="47DE7188" w14:textId="77777777" w:rsidR="00A07644" w:rsidRPr="00A07644" w:rsidRDefault="00A07644" w:rsidP="00A07644">
      <w:pPr>
        <w:jc w:val="center"/>
        <w:rPr>
          <w:rFonts w:ascii="Arial Narrow" w:hAnsi="Arial Narrow"/>
          <w:lang w:val="es-ES_tradnl"/>
        </w:rPr>
      </w:pPr>
    </w:p>
    <w:p w14:paraId="3BB6579B" w14:textId="77777777" w:rsidR="00A07644" w:rsidRPr="00A07644" w:rsidRDefault="00A07644" w:rsidP="00A07644">
      <w:pPr>
        <w:jc w:val="center"/>
        <w:rPr>
          <w:rFonts w:ascii="Arial Narrow" w:hAnsi="Arial Narrow"/>
          <w:lang w:val="es-ES_tradnl"/>
        </w:rPr>
      </w:pPr>
    </w:p>
    <w:p w14:paraId="5D4BB00C" w14:textId="77777777" w:rsidR="00A07644" w:rsidRPr="00A07644" w:rsidRDefault="00A07644" w:rsidP="00A07644">
      <w:pPr>
        <w:jc w:val="center"/>
        <w:rPr>
          <w:rFonts w:ascii="Arial Narrow" w:hAnsi="Arial Narrow"/>
          <w:lang w:val="es-ES_tradnl"/>
        </w:rPr>
      </w:pPr>
    </w:p>
    <w:p w14:paraId="3BAD94ED" w14:textId="77777777" w:rsidR="00A07644" w:rsidRPr="00A07644" w:rsidRDefault="00A07644" w:rsidP="00A07644">
      <w:pPr>
        <w:jc w:val="center"/>
        <w:rPr>
          <w:rFonts w:ascii="Arial Narrow" w:hAnsi="Arial Narrow"/>
          <w:lang w:val="es-ES_tradnl"/>
        </w:rPr>
      </w:pPr>
    </w:p>
    <w:p w14:paraId="0D371667" w14:textId="5D9320CE"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PARA </w:t>
      </w:r>
      <w:smartTag w:uri="urn:schemas-microsoft-com:office:smarttags" w:element="PersonName">
        <w:smartTagPr>
          <w:attr w:name="ProductID" w:val="LA SELECCIￓN"/>
        </w:smartTagPr>
        <w:r w:rsidRPr="00A07644">
          <w:rPr>
            <w:rFonts w:ascii="Arial Narrow" w:hAnsi="Arial Narrow"/>
            <w:b/>
            <w:lang w:val="es-ES_tradnl"/>
          </w:rPr>
          <w:t>LA SELECCIÓN</w:t>
        </w:r>
      </w:smartTag>
      <w:r w:rsidRPr="00A07644">
        <w:rPr>
          <w:rFonts w:ascii="Arial Narrow" w:hAnsi="Arial Narrow"/>
          <w:b/>
          <w:lang w:val="es-ES_tradnl"/>
        </w:rPr>
        <w:t xml:space="preserve"> </w:t>
      </w:r>
      <w:r w:rsidR="0054667C" w:rsidRPr="00A07644">
        <w:rPr>
          <w:rFonts w:ascii="Arial Narrow" w:hAnsi="Arial Narrow"/>
          <w:b/>
          <w:lang w:val="es-ES_tradnl"/>
        </w:rPr>
        <w:t>Y CONTRATACIÓN</w:t>
      </w:r>
    </w:p>
    <w:p w14:paraId="156319C7"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DE CONSULTOR INDIVIDUAL</w:t>
      </w:r>
    </w:p>
    <w:p w14:paraId="15E0AF27" w14:textId="77777777" w:rsidR="00A07644" w:rsidRPr="00A07644" w:rsidRDefault="00A07644" w:rsidP="00A07644">
      <w:pPr>
        <w:jc w:val="center"/>
        <w:rPr>
          <w:rFonts w:ascii="Arial Narrow" w:hAnsi="Arial Narrow"/>
          <w:b/>
          <w:lang w:val="es-ES_tradnl"/>
        </w:rPr>
      </w:pPr>
    </w:p>
    <w:p w14:paraId="67AC260F" w14:textId="79E997B5" w:rsidR="00A07644" w:rsidRPr="00A07644" w:rsidRDefault="00A07644" w:rsidP="00A07644">
      <w:pPr>
        <w:jc w:val="center"/>
        <w:rPr>
          <w:rFonts w:ascii="Arial Narrow" w:hAnsi="Arial Narrow"/>
          <w:b/>
          <w:lang w:val="es-ES_tradnl"/>
        </w:rPr>
      </w:pPr>
      <w:r w:rsidRPr="000B0769">
        <w:rPr>
          <w:rFonts w:ascii="Arial Narrow" w:hAnsi="Arial Narrow"/>
          <w:b/>
          <w:lang w:val="es-ES_tradnl"/>
        </w:rPr>
        <w:t xml:space="preserve">PARA: </w:t>
      </w:r>
      <w:r w:rsidR="004C3958" w:rsidRPr="000B0769">
        <w:rPr>
          <w:rFonts w:ascii="Arial Narrow" w:hAnsi="Arial Narrow"/>
          <w:b/>
          <w:lang w:val="es-ES_tradnl"/>
        </w:rPr>
        <w:t>ESPECIALISTA EN ADQUISICIONES</w:t>
      </w:r>
      <w:r w:rsidR="004C3958">
        <w:rPr>
          <w:rFonts w:ascii="Arial Narrow" w:hAnsi="Arial Narrow"/>
          <w:b/>
          <w:lang w:val="es-ES_tradnl"/>
        </w:rPr>
        <w:t xml:space="preserve"> </w:t>
      </w:r>
    </w:p>
    <w:p w14:paraId="523D04CF" w14:textId="77777777" w:rsidR="00A07644" w:rsidRPr="00A07644" w:rsidRDefault="00A07644" w:rsidP="00A07644">
      <w:pPr>
        <w:rPr>
          <w:rFonts w:ascii="Arial Narrow" w:hAnsi="Arial Narrow"/>
          <w:b/>
          <w:i/>
          <w:lang w:val="es-ES_tradnl"/>
        </w:rPr>
      </w:pPr>
    </w:p>
    <w:p w14:paraId="09EE609B" w14:textId="6BB5DC8A" w:rsidR="00A07644" w:rsidRPr="00A07644" w:rsidRDefault="00A07644" w:rsidP="00A07644">
      <w:pPr>
        <w:jc w:val="center"/>
        <w:rPr>
          <w:rFonts w:ascii="Arial Narrow" w:hAnsi="Arial Narrow"/>
          <w:b/>
          <w:i/>
          <w:lang w:val="es-ES_tradnl"/>
        </w:rPr>
      </w:pPr>
      <w:r>
        <w:rPr>
          <w:rFonts w:ascii="Arial Narrow" w:hAnsi="Arial Narrow"/>
          <w:b/>
          <w:i/>
          <w:lang w:val="es-ES_tradnl"/>
        </w:rPr>
        <w:t xml:space="preserve">NÚMERO DE PROCESO: </w:t>
      </w:r>
      <w:r w:rsidRPr="0066377A">
        <w:rPr>
          <w:rFonts w:ascii="Arial Narrow" w:hAnsi="Arial Narrow"/>
          <w:b/>
          <w:i/>
          <w:highlight w:val="yellow"/>
          <w:lang w:val="es-ES_tradnl"/>
        </w:rPr>
        <w:t>CI-00</w:t>
      </w:r>
      <w:r w:rsidR="00A408AB">
        <w:rPr>
          <w:rFonts w:ascii="Arial Narrow" w:hAnsi="Arial Narrow"/>
          <w:b/>
          <w:i/>
          <w:highlight w:val="yellow"/>
          <w:lang w:val="es-ES_tradnl"/>
        </w:rPr>
        <w:t>9</w:t>
      </w:r>
      <w:r w:rsidR="00BD68DD">
        <w:rPr>
          <w:rFonts w:ascii="Arial Narrow" w:hAnsi="Arial Narrow"/>
          <w:b/>
          <w:i/>
          <w:highlight w:val="yellow"/>
          <w:lang w:val="es-ES_tradnl"/>
        </w:rPr>
        <w:t>-2018</w:t>
      </w:r>
    </w:p>
    <w:p w14:paraId="18FCC0E6" w14:textId="77777777" w:rsidR="00A07644" w:rsidRPr="00A07644" w:rsidRDefault="00A07644" w:rsidP="00A07644">
      <w:pPr>
        <w:jc w:val="center"/>
        <w:rPr>
          <w:rFonts w:ascii="Arial Narrow" w:hAnsi="Arial Narrow"/>
          <w:b/>
          <w:i/>
          <w:highlight w:val="lightGray"/>
          <w:lang w:val="es-ES_tradnl"/>
        </w:rPr>
      </w:pPr>
      <w:r w:rsidRPr="00A07644">
        <w:rPr>
          <w:rFonts w:ascii="Arial Narrow" w:hAnsi="Arial Narrow"/>
          <w:b/>
          <w:i/>
          <w:highlight w:val="lightGray"/>
          <w:lang w:val="es-ES_tradnl"/>
        </w:rPr>
        <w:t xml:space="preserve"> </w:t>
      </w:r>
    </w:p>
    <w:p w14:paraId="3380FFF0" w14:textId="77777777" w:rsidR="00A07644" w:rsidRPr="00A07644" w:rsidRDefault="00A07644" w:rsidP="00A07644">
      <w:pPr>
        <w:jc w:val="center"/>
        <w:rPr>
          <w:rFonts w:ascii="Arial Narrow" w:hAnsi="Arial Narrow"/>
          <w:b/>
          <w:i/>
          <w:highlight w:val="lightGray"/>
          <w:lang w:val="es-ES_tradnl"/>
        </w:rPr>
      </w:pPr>
    </w:p>
    <w:p w14:paraId="76E75F7E" w14:textId="77777777" w:rsidR="00A07644" w:rsidRPr="00A07644" w:rsidRDefault="00A07644" w:rsidP="00A07644">
      <w:pPr>
        <w:jc w:val="center"/>
        <w:rPr>
          <w:rFonts w:ascii="Arial Narrow" w:hAnsi="Arial Narrow"/>
          <w:b/>
          <w:lang w:val="es-ES_tradnl"/>
        </w:rPr>
      </w:pPr>
    </w:p>
    <w:p w14:paraId="254765A7" w14:textId="77777777" w:rsidR="00A07644" w:rsidRPr="00A07644" w:rsidRDefault="00A07644" w:rsidP="00A07644">
      <w:pPr>
        <w:jc w:val="center"/>
        <w:rPr>
          <w:rFonts w:ascii="Arial Narrow" w:hAnsi="Arial Narrow"/>
          <w:b/>
          <w:lang w:val="es-ES_tradnl"/>
        </w:rPr>
      </w:pPr>
    </w:p>
    <w:p w14:paraId="3F137B54" w14:textId="77777777" w:rsidR="00A07644" w:rsidRPr="00A07644" w:rsidRDefault="00A07644" w:rsidP="00A07644">
      <w:pPr>
        <w:rPr>
          <w:rFonts w:ascii="Arial Narrow" w:hAnsi="Arial Narrow"/>
          <w:b/>
          <w:lang w:val="es-ES_tradnl"/>
        </w:rPr>
      </w:pPr>
    </w:p>
    <w:p w14:paraId="696F202D" w14:textId="77777777" w:rsidR="00A07644" w:rsidRPr="00A07644" w:rsidRDefault="00A07644" w:rsidP="00A07644">
      <w:pPr>
        <w:rPr>
          <w:rFonts w:ascii="Arial Narrow" w:hAnsi="Arial Narrow"/>
          <w:b/>
          <w:lang w:val="es-ES_tradnl"/>
        </w:rPr>
      </w:pPr>
    </w:p>
    <w:p w14:paraId="6732564E" w14:textId="77777777" w:rsidR="00A07644" w:rsidRDefault="00A07644" w:rsidP="00A07644">
      <w:pPr>
        <w:rPr>
          <w:rFonts w:ascii="Arial Narrow" w:hAnsi="Arial Narrow"/>
          <w:b/>
          <w:lang w:val="es-ES_tradnl"/>
        </w:rPr>
      </w:pPr>
    </w:p>
    <w:p w14:paraId="1085ED9A" w14:textId="77777777" w:rsidR="007B00C6" w:rsidRDefault="007B00C6" w:rsidP="00A07644">
      <w:pPr>
        <w:rPr>
          <w:rFonts w:ascii="Arial Narrow" w:hAnsi="Arial Narrow"/>
          <w:b/>
          <w:lang w:val="es-ES_tradnl"/>
        </w:rPr>
      </w:pPr>
    </w:p>
    <w:p w14:paraId="7CF8EB48" w14:textId="77777777" w:rsidR="007B00C6" w:rsidRDefault="007B00C6" w:rsidP="00A07644">
      <w:pPr>
        <w:rPr>
          <w:rFonts w:ascii="Arial Narrow" w:hAnsi="Arial Narrow"/>
          <w:b/>
          <w:lang w:val="es-ES_tradnl"/>
        </w:rPr>
      </w:pPr>
    </w:p>
    <w:p w14:paraId="74672E27" w14:textId="77777777" w:rsidR="007B00C6" w:rsidRDefault="007B00C6" w:rsidP="00A07644">
      <w:pPr>
        <w:rPr>
          <w:rFonts w:ascii="Arial Narrow" w:hAnsi="Arial Narrow"/>
          <w:b/>
          <w:lang w:val="es-ES_tradnl"/>
        </w:rPr>
      </w:pPr>
    </w:p>
    <w:p w14:paraId="356277E5" w14:textId="77777777" w:rsidR="007B00C6" w:rsidRDefault="007B00C6" w:rsidP="00A07644">
      <w:pPr>
        <w:rPr>
          <w:rFonts w:ascii="Arial Narrow" w:hAnsi="Arial Narrow"/>
          <w:b/>
          <w:lang w:val="es-ES_tradnl"/>
        </w:rPr>
      </w:pPr>
    </w:p>
    <w:p w14:paraId="1D9E4B0F" w14:textId="77777777" w:rsidR="007B00C6" w:rsidRPr="00A07644" w:rsidRDefault="007B00C6" w:rsidP="00A07644">
      <w:pPr>
        <w:rPr>
          <w:rFonts w:ascii="Arial Narrow" w:hAnsi="Arial Narrow"/>
          <w:b/>
          <w:lang w:val="es-ES_tradnl"/>
        </w:rPr>
      </w:pPr>
    </w:p>
    <w:p w14:paraId="1125E720" w14:textId="77777777" w:rsidR="00A07644" w:rsidRPr="00A07644" w:rsidRDefault="00A07644" w:rsidP="00A07644">
      <w:pPr>
        <w:rPr>
          <w:rFonts w:ascii="Arial Narrow" w:hAnsi="Arial Narrow"/>
          <w:b/>
          <w:lang w:val="es-ES_tradnl"/>
        </w:rPr>
      </w:pPr>
    </w:p>
    <w:p w14:paraId="7620629B" w14:textId="582AB86D"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 (La Paz, </w:t>
      </w:r>
      <w:r w:rsidR="00A622BF">
        <w:rPr>
          <w:rFonts w:ascii="Arial Narrow" w:hAnsi="Arial Narrow"/>
          <w:b/>
          <w:lang w:val="es-ES_tradnl"/>
        </w:rPr>
        <w:t>junio</w:t>
      </w:r>
      <w:r w:rsidR="00D30FBD">
        <w:rPr>
          <w:rFonts w:ascii="Arial Narrow" w:hAnsi="Arial Narrow"/>
          <w:b/>
          <w:lang w:val="es-ES_tradnl"/>
        </w:rPr>
        <w:t xml:space="preserve"> </w:t>
      </w:r>
      <w:r w:rsidRPr="00A07644">
        <w:rPr>
          <w:rFonts w:ascii="Arial Narrow" w:hAnsi="Arial Narrow"/>
          <w:b/>
          <w:lang w:val="es-ES_tradnl"/>
        </w:rPr>
        <w:t>de 201</w:t>
      </w:r>
      <w:r w:rsidR="00BD68DD">
        <w:rPr>
          <w:rFonts w:ascii="Arial Narrow" w:hAnsi="Arial Narrow"/>
          <w:b/>
          <w:lang w:val="es-ES_tradnl"/>
        </w:rPr>
        <w:t>8</w:t>
      </w:r>
      <w:r w:rsidRPr="00A07644">
        <w:rPr>
          <w:rFonts w:ascii="Arial Narrow" w:hAnsi="Arial Narrow"/>
          <w:b/>
          <w:lang w:val="es-ES_tradnl"/>
        </w:rPr>
        <w:t>)</w:t>
      </w:r>
    </w:p>
    <w:p w14:paraId="5373C60D" w14:textId="77777777" w:rsidR="00A07644" w:rsidRPr="00A07644" w:rsidRDefault="00A07644" w:rsidP="00A07644">
      <w:pPr>
        <w:jc w:val="center"/>
        <w:rPr>
          <w:rFonts w:ascii="Arial Narrow" w:hAnsi="Arial Narrow"/>
          <w:b/>
          <w:lang w:val="es-ES_tradnl"/>
        </w:rPr>
      </w:pPr>
    </w:p>
    <w:p w14:paraId="1B81B060" w14:textId="77777777" w:rsidR="00A07644" w:rsidRPr="00A07644" w:rsidRDefault="00A07644" w:rsidP="00A07644">
      <w:pPr>
        <w:jc w:val="center"/>
        <w:rPr>
          <w:rFonts w:ascii="Arial Narrow" w:hAnsi="Arial Narrow"/>
          <w:b/>
          <w:lang w:val="es-ES_tradnl"/>
        </w:rPr>
      </w:pPr>
    </w:p>
    <w:p w14:paraId="59580992" w14:textId="77777777" w:rsidR="00A07644" w:rsidRPr="00A07644" w:rsidRDefault="00A07644" w:rsidP="00A07644">
      <w:pPr>
        <w:jc w:val="center"/>
        <w:rPr>
          <w:rFonts w:ascii="Arial Narrow" w:hAnsi="Arial Narrow"/>
          <w:b/>
          <w:lang w:val="es-ES_tradnl"/>
        </w:rPr>
      </w:pPr>
    </w:p>
    <w:p w14:paraId="217416CF" w14:textId="77777777" w:rsidR="00A07644" w:rsidRPr="00A07644" w:rsidRDefault="00A07644" w:rsidP="00A07644">
      <w:pPr>
        <w:jc w:val="center"/>
        <w:rPr>
          <w:rFonts w:ascii="Arial Narrow" w:hAnsi="Arial Narrow"/>
          <w:b/>
          <w:lang w:val="es-ES_tradnl"/>
        </w:rPr>
      </w:pPr>
    </w:p>
    <w:p w14:paraId="7D9BC4D5" w14:textId="77777777" w:rsidR="00A07644" w:rsidRPr="00A07644" w:rsidRDefault="00A07644" w:rsidP="00A07644">
      <w:pPr>
        <w:jc w:val="center"/>
        <w:rPr>
          <w:rFonts w:ascii="Arial Narrow" w:hAnsi="Arial Narrow"/>
          <w:b/>
          <w:lang w:val="es-ES_tradnl"/>
        </w:rPr>
      </w:pPr>
    </w:p>
    <w:p w14:paraId="5BDB2413" w14:textId="77777777" w:rsidR="00A07644" w:rsidRPr="00A07644" w:rsidRDefault="00A07644" w:rsidP="00A07644">
      <w:pPr>
        <w:jc w:val="center"/>
        <w:rPr>
          <w:rFonts w:ascii="Arial Narrow" w:hAnsi="Arial Narrow"/>
          <w:b/>
          <w:lang w:val="es-ES_tradnl"/>
        </w:rPr>
      </w:pPr>
    </w:p>
    <w:p w14:paraId="0103E11F" w14:textId="77777777" w:rsidR="00A07644" w:rsidRPr="00A07644" w:rsidRDefault="00A07644" w:rsidP="00A07644">
      <w:pPr>
        <w:jc w:val="center"/>
        <w:rPr>
          <w:rFonts w:ascii="Arial Narrow" w:hAnsi="Arial Narrow"/>
          <w:b/>
          <w:lang w:val="es-ES_tradnl"/>
        </w:rPr>
      </w:pPr>
    </w:p>
    <w:p w14:paraId="0CE00B2D" w14:textId="77777777" w:rsidR="00A07644" w:rsidRPr="00A07644" w:rsidRDefault="00A07644" w:rsidP="00A07644">
      <w:pPr>
        <w:jc w:val="center"/>
        <w:rPr>
          <w:rFonts w:ascii="Arial Narrow" w:hAnsi="Arial Narrow"/>
          <w:b/>
          <w:lang w:val="es-ES_tradnl"/>
        </w:rPr>
      </w:pPr>
    </w:p>
    <w:p w14:paraId="0A197792" w14:textId="77777777" w:rsidR="00A07644" w:rsidRPr="00A07644" w:rsidRDefault="00A07644" w:rsidP="00A07644">
      <w:pPr>
        <w:jc w:val="center"/>
        <w:rPr>
          <w:rFonts w:ascii="Arial Narrow" w:hAnsi="Arial Narrow"/>
          <w:b/>
          <w:lang w:val="es-ES_tradnl"/>
        </w:rPr>
      </w:pPr>
    </w:p>
    <w:p w14:paraId="0E0CE031" w14:textId="77777777" w:rsidR="00A07644" w:rsidRPr="00A07644" w:rsidRDefault="00A07644" w:rsidP="00A07644">
      <w:pPr>
        <w:jc w:val="right"/>
        <w:rPr>
          <w:rFonts w:ascii="Arial Narrow" w:hAnsi="Arial Narrow"/>
          <w:b/>
          <w:lang w:val="es-ES_tradnl"/>
        </w:rPr>
      </w:pPr>
    </w:p>
    <w:p w14:paraId="1F015FDA" w14:textId="77777777" w:rsidR="00A07644" w:rsidRPr="00A07644" w:rsidRDefault="00A07644" w:rsidP="00A07644">
      <w:pPr>
        <w:jc w:val="right"/>
        <w:rPr>
          <w:rFonts w:ascii="Arial Narrow" w:hAnsi="Arial Narrow"/>
          <w:b/>
          <w:lang w:val="es-ES_tradnl"/>
        </w:rPr>
      </w:pPr>
    </w:p>
    <w:p w14:paraId="12C6F831" w14:textId="77777777" w:rsidR="00A07644" w:rsidRPr="00A07644" w:rsidRDefault="00A07644" w:rsidP="00A07644">
      <w:pPr>
        <w:jc w:val="center"/>
        <w:rPr>
          <w:rFonts w:ascii="Arial Narrow" w:hAnsi="Arial Narrow"/>
          <w:b/>
          <w:lang w:val="es-ES_tradnl"/>
        </w:rPr>
      </w:pPr>
    </w:p>
    <w:p w14:paraId="762C1E4A" w14:textId="77777777" w:rsidR="00A07644" w:rsidRPr="00A07644" w:rsidRDefault="00A07644" w:rsidP="00A07644">
      <w:pPr>
        <w:jc w:val="center"/>
        <w:rPr>
          <w:rFonts w:ascii="Arial Narrow" w:hAnsi="Arial Narrow"/>
          <w:b/>
          <w:lang w:val="es-ES_tradnl"/>
        </w:rPr>
      </w:pPr>
    </w:p>
    <w:p w14:paraId="15930511" w14:textId="77777777" w:rsidR="00A07644" w:rsidRPr="00A07644" w:rsidRDefault="00A07644" w:rsidP="00A07644">
      <w:pPr>
        <w:jc w:val="center"/>
        <w:rPr>
          <w:rFonts w:ascii="Arial Narrow" w:hAnsi="Arial Narrow"/>
          <w:b/>
          <w:lang w:val="es-ES_tradnl"/>
        </w:rPr>
      </w:pPr>
    </w:p>
    <w:p w14:paraId="443628EE" w14:textId="77777777" w:rsidR="00A07644" w:rsidRPr="00A07644" w:rsidRDefault="00A07644" w:rsidP="00A07644">
      <w:pPr>
        <w:jc w:val="center"/>
        <w:rPr>
          <w:rFonts w:ascii="Arial Narrow" w:hAnsi="Arial Narrow"/>
          <w:b/>
          <w:lang w:val="es-ES_tradnl"/>
        </w:rPr>
      </w:pPr>
    </w:p>
    <w:p w14:paraId="6CCCFE70" w14:textId="77777777" w:rsidR="00A07644" w:rsidRPr="00A07644" w:rsidRDefault="00A07644" w:rsidP="00A07644">
      <w:pPr>
        <w:jc w:val="center"/>
        <w:rPr>
          <w:rFonts w:ascii="Arial Narrow" w:hAnsi="Arial Narrow"/>
          <w:b/>
          <w:lang w:val="es-ES_tradnl"/>
        </w:rPr>
      </w:pPr>
    </w:p>
    <w:p w14:paraId="3A7AC6B6" w14:textId="77777777" w:rsidR="00A07644" w:rsidRPr="00A07644" w:rsidRDefault="00A07644" w:rsidP="00A07644">
      <w:pPr>
        <w:jc w:val="center"/>
        <w:rPr>
          <w:rFonts w:ascii="Arial Narrow" w:hAnsi="Arial Narrow"/>
          <w:b/>
          <w:lang w:val="es-ES_tradnl"/>
        </w:rPr>
      </w:pPr>
    </w:p>
    <w:p w14:paraId="1325FE99"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CONTENIDO </w:t>
      </w:r>
    </w:p>
    <w:p w14:paraId="33A4FC30" w14:textId="77777777" w:rsidR="00A07644" w:rsidRPr="00A07644" w:rsidRDefault="00A07644" w:rsidP="00A07644">
      <w:pPr>
        <w:ind w:left="1416"/>
        <w:rPr>
          <w:rFonts w:ascii="Arial Narrow" w:hAnsi="Arial Narrow"/>
          <w:lang w:val="es-ES_tradnl"/>
        </w:rPr>
      </w:pPr>
    </w:p>
    <w:p w14:paraId="5B6B97A6" w14:textId="77777777" w:rsidR="00A07644" w:rsidRPr="00A07644" w:rsidRDefault="00A07644" w:rsidP="00A07644">
      <w:pPr>
        <w:ind w:left="1416"/>
        <w:rPr>
          <w:rFonts w:ascii="Arial Narrow" w:hAnsi="Arial Narrow"/>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A07644" w14:paraId="7456D012" w14:textId="77777777" w:rsidTr="001C270C">
        <w:tc>
          <w:tcPr>
            <w:tcW w:w="7152" w:type="dxa"/>
            <w:gridSpan w:val="2"/>
            <w:vAlign w:val="center"/>
          </w:tcPr>
          <w:p w14:paraId="49A5AFD1"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Nombre del documento</w:t>
            </w:r>
          </w:p>
        </w:tc>
      </w:tr>
      <w:tr w:rsidR="00A07644" w:rsidRPr="00A07644" w14:paraId="46535423" w14:textId="77777777" w:rsidTr="001C270C">
        <w:tc>
          <w:tcPr>
            <w:tcW w:w="1055" w:type="dxa"/>
          </w:tcPr>
          <w:p w14:paraId="41793900" w14:textId="794B89F6" w:rsidR="00A07644" w:rsidRPr="00A07644" w:rsidRDefault="00A07644" w:rsidP="00A07644">
            <w:pPr>
              <w:rPr>
                <w:rFonts w:ascii="Arial Narrow" w:hAnsi="Arial Narrow"/>
                <w:lang w:val="es-ES_tradnl"/>
              </w:rPr>
            </w:pPr>
            <w:r w:rsidRPr="00A07644">
              <w:rPr>
                <w:rFonts w:ascii="Arial Narrow" w:hAnsi="Arial Narrow"/>
                <w:lang w:val="es-ES_tradnl"/>
              </w:rPr>
              <w:t>DOC-1.</w:t>
            </w:r>
            <w:r w:rsidR="00782A66">
              <w:rPr>
                <w:rFonts w:ascii="Arial Narrow" w:hAnsi="Arial Narrow"/>
                <w:lang w:val="es-ES_tradnl"/>
              </w:rPr>
              <w:t>A</w:t>
            </w:r>
          </w:p>
        </w:tc>
        <w:tc>
          <w:tcPr>
            <w:tcW w:w="6097" w:type="dxa"/>
          </w:tcPr>
          <w:p w14:paraId="628C9595" w14:textId="45D96346" w:rsidR="00A07644" w:rsidRPr="00A07644" w:rsidRDefault="00782A66" w:rsidP="00A07644">
            <w:pPr>
              <w:rPr>
                <w:rFonts w:ascii="Arial Narrow" w:hAnsi="Arial Narrow"/>
                <w:lang w:val="es-ES_tradnl"/>
              </w:rPr>
            </w:pPr>
            <w:r w:rsidRPr="00782A66">
              <w:rPr>
                <w:rFonts w:ascii="Arial Narrow" w:hAnsi="Arial Narrow"/>
                <w:lang w:val="es-ES_tradnl"/>
              </w:rPr>
              <w:t>Carta de Invitación</w:t>
            </w:r>
          </w:p>
        </w:tc>
      </w:tr>
      <w:tr w:rsidR="00A07644" w:rsidRPr="00A07644" w14:paraId="6579246F" w14:textId="77777777" w:rsidTr="001C270C">
        <w:tc>
          <w:tcPr>
            <w:tcW w:w="1055" w:type="dxa"/>
          </w:tcPr>
          <w:p w14:paraId="05CFA8D9"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DOC-2    </w:t>
            </w:r>
          </w:p>
        </w:tc>
        <w:tc>
          <w:tcPr>
            <w:tcW w:w="6097" w:type="dxa"/>
          </w:tcPr>
          <w:p w14:paraId="0A8D300D" w14:textId="77777777" w:rsidR="00A07644" w:rsidRPr="00A07644" w:rsidRDefault="00A07644" w:rsidP="00A07644">
            <w:pPr>
              <w:rPr>
                <w:rFonts w:ascii="Arial Narrow" w:hAnsi="Arial Narrow"/>
                <w:lang w:val="es-ES_tradnl"/>
              </w:rPr>
            </w:pPr>
            <w:r w:rsidRPr="00A07644">
              <w:rPr>
                <w:rFonts w:ascii="Arial Narrow" w:hAnsi="Arial Narrow"/>
                <w:lang w:val="es-ES_tradnl"/>
              </w:rPr>
              <w:t>Términos de Referencia</w:t>
            </w:r>
          </w:p>
        </w:tc>
      </w:tr>
      <w:tr w:rsidR="00A07644" w:rsidRPr="00A07644" w14:paraId="0D8F0933" w14:textId="77777777" w:rsidTr="001C270C">
        <w:tc>
          <w:tcPr>
            <w:tcW w:w="1055" w:type="dxa"/>
          </w:tcPr>
          <w:p w14:paraId="73779BA0"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DOC-3  </w:t>
            </w:r>
          </w:p>
        </w:tc>
        <w:tc>
          <w:tcPr>
            <w:tcW w:w="6097" w:type="dxa"/>
          </w:tcPr>
          <w:p w14:paraId="4E9A3924" w14:textId="77777777" w:rsidR="00A07644" w:rsidRPr="00A07644" w:rsidRDefault="00A07644" w:rsidP="00A07644">
            <w:pPr>
              <w:rPr>
                <w:rFonts w:ascii="Arial Narrow" w:hAnsi="Arial Narrow"/>
                <w:lang w:val="es-ES_tradnl"/>
              </w:rPr>
            </w:pPr>
            <w:r w:rsidRPr="00A07644">
              <w:rPr>
                <w:rFonts w:ascii="Arial Narrow" w:hAnsi="Arial Narrow"/>
                <w:lang w:val="es-ES_tradnl"/>
              </w:rPr>
              <w:t>Instrucciones a los Postulantes</w:t>
            </w:r>
            <w:r w:rsidRPr="00A07644" w:rsidDel="00715FEC">
              <w:rPr>
                <w:rFonts w:ascii="Arial Narrow" w:hAnsi="Arial Narrow"/>
                <w:lang w:val="es-ES_tradnl"/>
              </w:rPr>
              <w:t xml:space="preserve"> </w:t>
            </w:r>
          </w:p>
        </w:tc>
      </w:tr>
      <w:tr w:rsidR="00A07644" w:rsidRPr="00A07644" w14:paraId="7FE190C6" w14:textId="77777777" w:rsidTr="001C270C">
        <w:tc>
          <w:tcPr>
            <w:tcW w:w="1055" w:type="dxa"/>
          </w:tcPr>
          <w:p w14:paraId="4360AB51" w14:textId="77777777" w:rsidR="00A07644" w:rsidRPr="00A07644" w:rsidRDefault="00A07644" w:rsidP="00A07644">
            <w:pPr>
              <w:rPr>
                <w:rFonts w:ascii="Arial Narrow" w:hAnsi="Arial Narrow"/>
                <w:lang w:val="es-ES_tradnl"/>
              </w:rPr>
            </w:pPr>
            <w:r w:rsidRPr="00A07644">
              <w:rPr>
                <w:rFonts w:ascii="Arial Narrow" w:hAnsi="Arial Narrow"/>
                <w:lang w:val="es-ES_tradnl"/>
              </w:rPr>
              <w:t>DOC-4</w:t>
            </w:r>
          </w:p>
        </w:tc>
        <w:tc>
          <w:tcPr>
            <w:tcW w:w="6097" w:type="dxa"/>
          </w:tcPr>
          <w:p w14:paraId="6E990855" w14:textId="77777777" w:rsidR="00A07644" w:rsidRPr="00A07644" w:rsidRDefault="00A07644" w:rsidP="00A07644">
            <w:pPr>
              <w:rPr>
                <w:rFonts w:ascii="Arial Narrow" w:hAnsi="Arial Narrow"/>
                <w:lang w:val="es-ES_tradnl"/>
              </w:rPr>
            </w:pPr>
            <w:r w:rsidRPr="00A07644">
              <w:rPr>
                <w:rFonts w:ascii="Arial Narrow" w:hAnsi="Arial Narrow"/>
                <w:lang w:val="es-ES_tradnl"/>
              </w:rPr>
              <w:t>Modelo Carta de Postulación</w:t>
            </w:r>
          </w:p>
        </w:tc>
      </w:tr>
      <w:tr w:rsidR="00A07644" w:rsidRPr="00A07644" w14:paraId="2D16D5EF" w14:textId="77777777" w:rsidTr="001C270C">
        <w:tc>
          <w:tcPr>
            <w:tcW w:w="1055" w:type="dxa"/>
          </w:tcPr>
          <w:p w14:paraId="0B7BEB5A" w14:textId="77777777" w:rsidR="00A07644" w:rsidRPr="00A07644" w:rsidRDefault="00A07644" w:rsidP="00A07644">
            <w:pPr>
              <w:rPr>
                <w:rFonts w:ascii="Arial Narrow" w:hAnsi="Arial Narrow"/>
                <w:lang w:val="es-ES_tradnl"/>
              </w:rPr>
            </w:pPr>
            <w:r w:rsidRPr="00A07644">
              <w:rPr>
                <w:rFonts w:ascii="Arial Narrow" w:hAnsi="Arial Narrow"/>
                <w:lang w:val="es-ES_tradnl"/>
              </w:rPr>
              <w:t>DOC-5</w:t>
            </w:r>
          </w:p>
        </w:tc>
        <w:tc>
          <w:tcPr>
            <w:tcW w:w="6097" w:type="dxa"/>
          </w:tcPr>
          <w:p w14:paraId="2C009312" w14:textId="77777777" w:rsidR="00A07644" w:rsidRPr="00A07644" w:rsidRDefault="00A07644" w:rsidP="00A07644">
            <w:pPr>
              <w:rPr>
                <w:rFonts w:ascii="Arial Narrow" w:hAnsi="Arial Narrow"/>
                <w:lang w:val="es-ES_tradnl"/>
              </w:rPr>
            </w:pPr>
            <w:r w:rsidRPr="00A07644">
              <w:rPr>
                <w:rFonts w:ascii="Arial Narrow" w:hAnsi="Arial Narrow"/>
                <w:lang w:val="es-ES_tradnl"/>
              </w:rPr>
              <w:t>Formato de Hoja de Vida y criterios de evaluación</w:t>
            </w:r>
          </w:p>
        </w:tc>
      </w:tr>
      <w:tr w:rsidR="00A07644" w:rsidRPr="00A07644" w14:paraId="3A8FA4CF" w14:textId="77777777" w:rsidTr="001C270C">
        <w:tc>
          <w:tcPr>
            <w:tcW w:w="1055" w:type="dxa"/>
          </w:tcPr>
          <w:p w14:paraId="6019F4BC" w14:textId="77777777" w:rsidR="00A07644" w:rsidRPr="00A07644" w:rsidRDefault="00A07644" w:rsidP="00A07644">
            <w:pPr>
              <w:rPr>
                <w:rFonts w:ascii="Arial Narrow" w:hAnsi="Arial Narrow"/>
                <w:lang w:val="es-ES_tradnl"/>
              </w:rPr>
            </w:pPr>
            <w:r w:rsidRPr="00A07644">
              <w:rPr>
                <w:rFonts w:ascii="Arial Narrow" w:hAnsi="Arial Narrow"/>
                <w:lang w:val="es-ES_tradnl"/>
              </w:rPr>
              <w:t>DOC-6</w:t>
            </w:r>
          </w:p>
        </w:tc>
        <w:tc>
          <w:tcPr>
            <w:tcW w:w="6097" w:type="dxa"/>
          </w:tcPr>
          <w:p w14:paraId="5ECEB200" w14:textId="77777777" w:rsidR="00A07644" w:rsidRPr="00A07644" w:rsidRDefault="00A07644" w:rsidP="00A07644">
            <w:pPr>
              <w:rPr>
                <w:rFonts w:ascii="Arial Narrow" w:hAnsi="Arial Narrow"/>
                <w:lang w:val="es-ES_tradnl"/>
              </w:rPr>
            </w:pPr>
            <w:r w:rsidRPr="00A07644">
              <w:rPr>
                <w:rFonts w:ascii="Arial Narrow" w:hAnsi="Arial Narrow"/>
                <w:lang w:val="es-ES_tradnl"/>
              </w:rPr>
              <w:t>Cuadro Resumen de Calificación individual de los consultores</w:t>
            </w:r>
          </w:p>
        </w:tc>
      </w:tr>
      <w:tr w:rsidR="004B6DC4" w:rsidRPr="00A07644" w14:paraId="48E62FE9" w14:textId="77777777" w:rsidTr="001C270C">
        <w:tc>
          <w:tcPr>
            <w:tcW w:w="1055" w:type="dxa"/>
          </w:tcPr>
          <w:p w14:paraId="739AAB28" w14:textId="238ECD02" w:rsidR="004B6DC4" w:rsidRPr="007132BF" w:rsidRDefault="004B6DC4" w:rsidP="000926D8">
            <w:pPr>
              <w:rPr>
                <w:rFonts w:ascii="Arial Narrow" w:hAnsi="Arial Narrow"/>
                <w:lang w:val="es-ES_tradnl"/>
              </w:rPr>
            </w:pPr>
            <w:r w:rsidRPr="00A07644">
              <w:rPr>
                <w:rFonts w:ascii="Arial Narrow" w:hAnsi="Arial Narrow"/>
                <w:lang w:val="es-ES_tradnl"/>
              </w:rPr>
              <w:t>DOC-</w:t>
            </w:r>
            <w:r>
              <w:rPr>
                <w:rFonts w:ascii="Arial Narrow" w:hAnsi="Arial Narrow"/>
                <w:lang w:val="es-ES_tradnl"/>
              </w:rPr>
              <w:t>7</w:t>
            </w:r>
          </w:p>
        </w:tc>
        <w:tc>
          <w:tcPr>
            <w:tcW w:w="6097" w:type="dxa"/>
          </w:tcPr>
          <w:p w14:paraId="0FA5060F" w14:textId="385B9D2B" w:rsidR="004B6DC4" w:rsidRPr="007132BF" w:rsidRDefault="004B6DC4" w:rsidP="000926D8">
            <w:pPr>
              <w:rPr>
                <w:rFonts w:ascii="Arial Narrow" w:hAnsi="Arial Narrow"/>
                <w:lang w:val="es-ES_tradnl"/>
              </w:rPr>
            </w:pPr>
            <w:r w:rsidRPr="004F2A62">
              <w:rPr>
                <w:rFonts w:ascii="Arial Narrow" w:hAnsi="Arial Narrow"/>
                <w:lang w:val="es-ES_tradnl"/>
              </w:rPr>
              <w:t>Declaración de Mantenimiento de la Postulación</w:t>
            </w:r>
          </w:p>
        </w:tc>
      </w:tr>
      <w:tr w:rsidR="004B6DC4" w:rsidRPr="00A07644" w14:paraId="0359A005" w14:textId="77777777" w:rsidTr="001C270C">
        <w:tc>
          <w:tcPr>
            <w:tcW w:w="1055" w:type="dxa"/>
          </w:tcPr>
          <w:p w14:paraId="33B267E0" w14:textId="13A988F8" w:rsidR="004B6DC4" w:rsidRPr="007132BF" w:rsidRDefault="004B6DC4" w:rsidP="000926D8">
            <w:pPr>
              <w:rPr>
                <w:rFonts w:ascii="Arial Narrow" w:hAnsi="Arial Narrow"/>
                <w:lang w:val="es-ES_tradnl"/>
              </w:rPr>
            </w:pPr>
            <w:r w:rsidRPr="007132BF">
              <w:rPr>
                <w:rFonts w:ascii="Arial Narrow" w:hAnsi="Arial Narrow"/>
                <w:lang w:val="es-ES_tradnl"/>
              </w:rPr>
              <w:t>DOC-8.A</w:t>
            </w:r>
          </w:p>
        </w:tc>
        <w:tc>
          <w:tcPr>
            <w:tcW w:w="6097" w:type="dxa"/>
          </w:tcPr>
          <w:p w14:paraId="5E47CB93" w14:textId="1CB0F05E" w:rsidR="004B6DC4" w:rsidRPr="007132BF" w:rsidDel="00325AAE" w:rsidRDefault="004B6DC4" w:rsidP="000926D8">
            <w:pPr>
              <w:rPr>
                <w:rFonts w:ascii="Arial Narrow" w:hAnsi="Arial Narrow"/>
                <w:iCs/>
                <w:shd w:val="clear" w:color="auto" w:fill="CCFFFF"/>
                <w:lang w:val="es-ES_tradnl"/>
              </w:rPr>
            </w:pPr>
            <w:r w:rsidRPr="007132BF">
              <w:rPr>
                <w:rFonts w:ascii="Arial Narrow" w:hAnsi="Arial Narrow"/>
                <w:lang w:val="es-ES_tradnl"/>
              </w:rPr>
              <w:t>Borrador de Contrato</w:t>
            </w:r>
          </w:p>
        </w:tc>
      </w:tr>
      <w:tr w:rsidR="004B6DC4" w:rsidRPr="00A07644" w14:paraId="5D52DC34" w14:textId="77777777" w:rsidTr="001C270C">
        <w:tc>
          <w:tcPr>
            <w:tcW w:w="1055" w:type="dxa"/>
          </w:tcPr>
          <w:p w14:paraId="205C9C96" w14:textId="77777777" w:rsidR="004B6DC4" w:rsidRPr="00A07644" w:rsidRDefault="004B6DC4" w:rsidP="00A07644">
            <w:pPr>
              <w:rPr>
                <w:rFonts w:ascii="Arial Narrow" w:hAnsi="Arial Narrow"/>
                <w:lang w:val="es-ES_tradnl"/>
              </w:rPr>
            </w:pPr>
            <w:r w:rsidRPr="00A07644">
              <w:rPr>
                <w:rFonts w:ascii="Arial Narrow" w:hAnsi="Arial Narrow"/>
                <w:lang w:val="es-ES_tradnl"/>
              </w:rPr>
              <w:t>DOC-9</w:t>
            </w:r>
          </w:p>
        </w:tc>
        <w:tc>
          <w:tcPr>
            <w:tcW w:w="6097" w:type="dxa"/>
          </w:tcPr>
          <w:p w14:paraId="1BEFE5E2" w14:textId="77777777" w:rsidR="004B6DC4" w:rsidRPr="00A07644" w:rsidRDefault="004B6DC4" w:rsidP="00A07644">
            <w:pPr>
              <w:rPr>
                <w:rFonts w:ascii="Arial Narrow" w:hAnsi="Arial Narrow"/>
                <w:lang w:val="es-ES_tradnl"/>
              </w:rPr>
            </w:pPr>
            <w:r w:rsidRPr="00A07644">
              <w:rPr>
                <w:rFonts w:ascii="Arial Narrow" w:hAnsi="Arial Narrow"/>
                <w:lang w:val="es-ES_tradnl"/>
              </w:rPr>
              <w:t>Certificado de Elegibilidad e Integridad</w:t>
            </w:r>
          </w:p>
        </w:tc>
      </w:tr>
      <w:tr w:rsidR="004B6DC4" w:rsidRPr="00A07644" w14:paraId="08BDCDD7" w14:textId="77777777" w:rsidTr="001C270C">
        <w:tc>
          <w:tcPr>
            <w:tcW w:w="1055" w:type="dxa"/>
          </w:tcPr>
          <w:p w14:paraId="4ED68D35" w14:textId="77777777" w:rsidR="004B6DC4" w:rsidRPr="00A07644" w:rsidRDefault="004B6DC4" w:rsidP="00A07644">
            <w:pPr>
              <w:rPr>
                <w:rFonts w:ascii="Arial Narrow" w:hAnsi="Arial Narrow"/>
                <w:lang w:val="es-ES_tradnl"/>
              </w:rPr>
            </w:pPr>
            <w:r w:rsidRPr="00A07644">
              <w:rPr>
                <w:rFonts w:ascii="Arial Narrow" w:hAnsi="Arial Narrow"/>
                <w:lang w:val="es-ES_tradnl"/>
              </w:rPr>
              <w:t>DOC-10</w:t>
            </w:r>
          </w:p>
        </w:tc>
        <w:tc>
          <w:tcPr>
            <w:tcW w:w="6097" w:type="dxa"/>
          </w:tcPr>
          <w:p w14:paraId="17F40DB0" w14:textId="77777777" w:rsidR="004B6DC4" w:rsidRPr="00A07644" w:rsidRDefault="004B6DC4" w:rsidP="00A07644">
            <w:pPr>
              <w:rPr>
                <w:rFonts w:ascii="Arial Narrow" w:hAnsi="Arial Narrow"/>
                <w:lang w:val="es-ES_tradnl"/>
              </w:rPr>
            </w:pPr>
            <w:r w:rsidRPr="00A07644">
              <w:rPr>
                <w:rFonts w:ascii="Arial Narrow" w:hAnsi="Arial Narrow"/>
                <w:lang w:val="es-ES_tradnl"/>
              </w:rPr>
              <w:t>Países elegibles</w:t>
            </w:r>
          </w:p>
        </w:tc>
      </w:tr>
    </w:tbl>
    <w:p w14:paraId="748E6DB8" w14:textId="77777777" w:rsidR="00A07644" w:rsidRPr="00A07644" w:rsidRDefault="00A07644" w:rsidP="00A07644">
      <w:pPr>
        <w:ind w:left="840"/>
        <w:jc w:val="both"/>
        <w:rPr>
          <w:rFonts w:ascii="Arial Narrow" w:hAnsi="Arial Narrow"/>
          <w:b/>
          <w:i/>
          <w:u w:val="single"/>
          <w:shd w:val="clear" w:color="auto" w:fill="CCFFFF"/>
          <w:lang w:val="es-MX"/>
        </w:rPr>
        <w:sectPr w:rsidR="00A07644" w:rsidRPr="00A07644" w:rsidSect="003604C5">
          <w:headerReference w:type="default" r:id="rId8"/>
          <w:footerReference w:type="even" r:id="rId9"/>
          <w:footerReference w:type="default" r:id="rId10"/>
          <w:pgSz w:w="12242" w:h="15842" w:code="1"/>
          <w:pgMar w:top="900" w:right="964" w:bottom="1077" w:left="1077" w:header="544" w:footer="709" w:gutter="0"/>
          <w:cols w:space="708"/>
          <w:docGrid w:linePitch="360"/>
        </w:sectPr>
      </w:pPr>
    </w:p>
    <w:p w14:paraId="07E11A75" w14:textId="77777777" w:rsidR="00F259EB" w:rsidRDefault="00F259EB" w:rsidP="00F259EB">
      <w:pPr>
        <w:ind w:left="840"/>
        <w:jc w:val="right"/>
        <w:rPr>
          <w:rFonts w:ascii="Arial Narrow" w:hAnsi="Arial Narrow"/>
          <w:b/>
          <w:i/>
          <w:lang w:val="es-ES_tradnl"/>
        </w:rPr>
      </w:pPr>
      <w:r w:rsidRPr="00A07644">
        <w:rPr>
          <w:rFonts w:ascii="Arial Narrow" w:hAnsi="Arial Narrow"/>
          <w:b/>
          <w:lang w:val="es-ES_tradnl"/>
        </w:rPr>
        <w:lastRenderedPageBreak/>
        <w:t>DOC-1.</w:t>
      </w:r>
      <w:r>
        <w:rPr>
          <w:rFonts w:ascii="Arial Narrow" w:hAnsi="Arial Narrow"/>
          <w:b/>
          <w:i/>
          <w:lang w:val="es-ES_tradnl"/>
        </w:rPr>
        <w:t>B</w:t>
      </w:r>
    </w:p>
    <w:p w14:paraId="61C0B2EC" w14:textId="77777777" w:rsidR="00F259EB" w:rsidRPr="00E27B2E" w:rsidRDefault="00F259EB" w:rsidP="00F259EB">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14:paraId="79FBC2BB" w14:textId="77777777" w:rsidR="00F259EB" w:rsidRPr="00E27B2E" w:rsidRDefault="00F259EB" w:rsidP="00F259EB">
      <w:pPr>
        <w:jc w:val="center"/>
        <w:rPr>
          <w:rFonts w:ascii="Arial Narrow" w:hAnsi="Arial Narrow"/>
          <w:lang w:val="es-ES_tradnl"/>
        </w:rPr>
      </w:pPr>
    </w:p>
    <w:p w14:paraId="4A6A66E2" w14:textId="57F8F213" w:rsidR="00F259EB" w:rsidRPr="00E27B2E" w:rsidRDefault="00F259EB" w:rsidP="00F259EB">
      <w:pPr>
        <w:jc w:val="center"/>
        <w:rPr>
          <w:rFonts w:ascii="Arial Narrow" w:hAnsi="Arial Narrow"/>
          <w:b/>
          <w:lang w:val="es-ES_tradnl"/>
        </w:rPr>
      </w:pPr>
      <w:r w:rsidRPr="00E45E37">
        <w:rPr>
          <w:rFonts w:ascii="Arial Narrow" w:hAnsi="Arial Narrow"/>
          <w:b/>
          <w:lang w:val="es-ES_tradnl"/>
        </w:rPr>
        <w:t xml:space="preserve">Ministerio de Planificación del Desarrollo a través de la  Unidad de </w:t>
      </w:r>
      <w:proofErr w:type="spellStart"/>
      <w:r w:rsidRPr="00E45E37">
        <w:rPr>
          <w:rFonts w:ascii="Arial Narrow" w:hAnsi="Arial Narrow"/>
          <w:b/>
          <w:lang w:val="es-ES_tradnl"/>
        </w:rPr>
        <w:t>Preinversión</w:t>
      </w:r>
      <w:proofErr w:type="spellEnd"/>
      <w:r w:rsidRPr="00E45E37">
        <w:rPr>
          <w:rFonts w:ascii="Arial Narrow" w:hAnsi="Arial Narrow"/>
          <w:b/>
          <w:lang w:val="es-ES_tradnl"/>
        </w:rPr>
        <w:t xml:space="preserve"> dependiente de la Dirección General de Programación </w:t>
      </w:r>
      <w:r w:rsidR="000150FD">
        <w:rPr>
          <w:rFonts w:ascii="Arial Narrow" w:hAnsi="Arial Narrow"/>
          <w:b/>
          <w:lang w:val="es-ES_tradnl"/>
        </w:rPr>
        <w:t xml:space="preserve">y </w:t>
      </w:r>
      <w:proofErr w:type="spellStart"/>
      <w:r w:rsidR="000150FD">
        <w:rPr>
          <w:rFonts w:ascii="Arial Narrow" w:hAnsi="Arial Narrow"/>
          <w:b/>
          <w:lang w:val="es-ES_tradnl"/>
        </w:rPr>
        <w:t>Preinversión</w:t>
      </w:r>
      <w:proofErr w:type="spellEnd"/>
      <w:r w:rsidR="000150FD">
        <w:rPr>
          <w:rFonts w:ascii="Arial Narrow" w:hAnsi="Arial Narrow"/>
          <w:b/>
          <w:lang w:val="es-ES_tradnl"/>
        </w:rPr>
        <w:t xml:space="preserve"> </w:t>
      </w:r>
      <w:r w:rsidRPr="00E45E37">
        <w:rPr>
          <w:rFonts w:ascii="Arial Narrow" w:hAnsi="Arial Narrow"/>
          <w:b/>
          <w:lang w:val="es-ES_tradnl"/>
        </w:rPr>
        <w:t>- VIPFE</w:t>
      </w:r>
    </w:p>
    <w:p w14:paraId="6EF9DBF8" w14:textId="2CC781EB" w:rsidR="00F259EB" w:rsidRPr="00834937" w:rsidRDefault="00F259EB" w:rsidP="00F259EB">
      <w:pPr>
        <w:jc w:val="center"/>
        <w:rPr>
          <w:rFonts w:ascii="Arial Narrow" w:hAnsi="Arial Narrow"/>
          <w:b/>
          <w:lang w:val="es-BO"/>
        </w:rPr>
      </w:pPr>
      <w:r w:rsidRPr="00834937">
        <w:rPr>
          <w:rFonts w:ascii="Arial Narrow" w:hAnsi="Arial Narrow"/>
          <w:b/>
          <w:lang w:val="es-BO"/>
        </w:rPr>
        <w:t xml:space="preserve">CONCURSO PÚBLICO </w:t>
      </w:r>
      <w:r w:rsidRPr="001B1347">
        <w:rPr>
          <w:rFonts w:ascii="Arial Narrow" w:hAnsi="Arial Narrow"/>
          <w:b/>
          <w:highlight w:val="yellow"/>
          <w:lang w:val="es-BO"/>
        </w:rPr>
        <w:t xml:space="preserve">Nº </w:t>
      </w:r>
      <w:r w:rsidR="00A408AB">
        <w:rPr>
          <w:rFonts w:ascii="Arial Narrow" w:hAnsi="Arial Narrow"/>
          <w:b/>
          <w:highlight w:val="yellow"/>
          <w:lang w:val="es-BO"/>
        </w:rPr>
        <w:t>CI-009/2018</w:t>
      </w:r>
    </w:p>
    <w:p w14:paraId="02789A34" w14:textId="77777777" w:rsidR="00F259EB" w:rsidRPr="00834937" w:rsidRDefault="00F259EB" w:rsidP="00F259EB">
      <w:pPr>
        <w:jc w:val="center"/>
        <w:rPr>
          <w:rFonts w:ascii="Arial Narrow" w:hAnsi="Arial Narrow"/>
          <w:b/>
          <w:lang w:val="es-BO"/>
        </w:rPr>
      </w:pPr>
    </w:p>
    <w:p w14:paraId="67C07FF3" w14:textId="77777777" w:rsidR="00F259EB" w:rsidRPr="008526F2" w:rsidRDefault="00F259EB" w:rsidP="00F259EB">
      <w:pPr>
        <w:jc w:val="center"/>
        <w:rPr>
          <w:rFonts w:ascii="Arial Narrow" w:hAnsi="Arial Narrow"/>
          <w:b/>
          <w:shd w:val="clear" w:color="auto" w:fill="CCFFFF"/>
          <w:lang w:val="es-BO"/>
        </w:rPr>
      </w:pPr>
      <w:r w:rsidRPr="008526F2">
        <w:rPr>
          <w:rFonts w:ascii="Arial Narrow" w:hAnsi="Arial Narrow"/>
          <w:b/>
          <w:lang w:val="es-BO"/>
        </w:rPr>
        <w:t xml:space="preserve">Programa </w:t>
      </w:r>
      <w:r w:rsidRPr="008526F2">
        <w:rPr>
          <w:rFonts w:ascii="Arial Narrow" w:hAnsi="Arial Narrow"/>
          <w:b/>
          <w:shd w:val="clear" w:color="auto" w:fill="CCFFFF"/>
          <w:lang w:val="es-BO"/>
        </w:rPr>
        <w:t xml:space="preserve">Apoyo a la </w:t>
      </w:r>
      <w:proofErr w:type="spellStart"/>
      <w:r w:rsidRPr="008526F2">
        <w:rPr>
          <w:rFonts w:ascii="Arial Narrow" w:hAnsi="Arial Narrow"/>
          <w:b/>
          <w:shd w:val="clear" w:color="auto" w:fill="CCFFFF"/>
          <w:lang w:val="es-BO"/>
        </w:rPr>
        <w:t>Preinversión</w:t>
      </w:r>
      <w:proofErr w:type="spellEnd"/>
      <w:r w:rsidRPr="008526F2">
        <w:rPr>
          <w:rFonts w:ascii="Arial Narrow" w:hAnsi="Arial Narrow"/>
          <w:b/>
          <w:shd w:val="clear" w:color="auto" w:fill="CCFFFF"/>
          <w:lang w:val="es-BO"/>
        </w:rPr>
        <w:t xml:space="preserve"> para el Desarrollo </w:t>
      </w:r>
    </w:p>
    <w:p w14:paraId="5EF97CEC" w14:textId="77777777" w:rsidR="00F259EB" w:rsidRPr="00834937" w:rsidRDefault="00F259EB" w:rsidP="00F259EB">
      <w:pPr>
        <w:jc w:val="center"/>
        <w:rPr>
          <w:rFonts w:ascii="Arial Narrow" w:hAnsi="Arial Narrow"/>
          <w:i/>
          <w:shd w:val="clear" w:color="auto" w:fill="CCFFFF"/>
          <w:lang w:val="es-BO"/>
        </w:rPr>
      </w:pPr>
      <w:r w:rsidRPr="00834937">
        <w:rPr>
          <w:rFonts w:ascii="Arial Narrow" w:hAnsi="Arial Narrow"/>
          <w:b/>
          <w:iCs/>
          <w:lang w:val="es-BO"/>
        </w:rPr>
        <w:t>Contrato de Préstamo N</w:t>
      </w:r>
      <w:r w:rsidRPr="00834937">
        <w:rPr>
          <w:rFonts w:ascii="Arial Narrow" w:hAnsi="Arial Narrow"/>
          <w:b/>
          <w:lang w:val="es-BO"/>
        </w:rPr>
        <w:t>º</w:t>
      </w:r>
      <w:r w:rsidRPr="00834937">
        <w:rPr>
          <w:rFonts w:ascii="Arial Narrow" w:hAnsi="Arial Narrow"/>
          <w:b/>
          <w:iCs/>
          <w:lang w:val="es-BO"/>
        </w:rPr>
        <w:t xml:space="preserve"> 3534/BL-BO</w:t>
      </w:r>
    </w:p>
    <w:p w14:paraId="243A4CF1" w14:textId="510715DA" w:rsidR="00F259EB" w:rsidRPr="008526F2" w:rsidRDefault="00F259EB" w:rsidP="00F259EB">
      <w:pPr>
        <w:jc w:val="center"/>
        <w:rPr>
          <w:rFonts w:ascii="Arial Narrow" w:hAnsi="Arial Narrow"/>
          <w:b/>
          <w:lang w:val="es-ES_tradnl"/>
        </w:rPr>
      </w:pPr>
      <w:r w:rsidRPr="00837FE7">
        <w:rPr>
          <w:rFonts w:ascii="Arial Narrow" w:hAnsi="Arial Narrow"/>
          <w:b/>
          <w:highlight w:val="yellow"/>
          <w:shd w:val="clear" w:color="auto" w:fill="CCFFFF"/>
          <w:lang w:val="es-ES_tradnl"/>
        </w:rPr>
        <w:t>CUCE:</w:t>
      </w:r>
      <w:r w:rsidR="000666B2">
        <w:rPr>
          <w:rFonts w:ascii="Arial Narrow" w:hAnsi="Arial Narrow"/>
          <w:b/>
          <w:highlight w:val="yellow"/>
          <w:shd w:val="clear" w:color="auto" w:fill="CCFFFF"/>
          <w:lang w:val="es-ES_tradnl"/>
        </w:rPr>
        <w:t xml:space="preserve"> </w:t>
      </w:r>
      <w:r w:rsidR="000666B2" w:rsidRPr="000666B2">
        <w:rPr>
          <w:rFonts w:ascii="Arial Narrow" w:hAnsi="Arial Narrow"/>
          <w:b/>
          <w:highlight w:val="yellow"/>
          <w:shd w:val="clear" w:color="auto" w:fill="CCFFFF"/>
          <w:lang w:val="es-ES_tradnl"/>
        </w:rPr>
        <w:t>18-0065-00-851107-1-1</w:t>
      </w:r>
    </w:p>
    <w:p w14:paraId="6BA67FE8" w14:textId="77777777" w:rsidR="00F259EB" w:rsidRDefault="00F259EB" w:rsidP="00F259EB">
      <w:pPr>
        <w:jc w:val="center"/>
        <w:rPr>
          <w:rFonts w:ascii="Arial Narrow" w:hAnsi="Arial Narrow"/>
          <w:b/>
          <w:lang w:val="es-ES_tradnl"/>
        </w:rPr>
      </w:pPr>
    </w:p>
    <w:p w14:paraId="42878ED1" w14:textId="77777777" w:rsidR="00F259EB" w:rsidRPr="00E27B2E" w:rsidRDefault="00F259EB" w:rsidP="00F259EB">
      <w:pPr>
        <w:jc w:val="center"/>
        <w:rPr>
          <w:rFonts w:ascii="Arial Narrow" w:hAnsi="Arial Narrow"/>
          <w:b/>
          <w:lang w:val="es-ES_tradnl"/>
        </w:rPr>
      </w:pPr>
      <w:r w:rsidRPr="00E27B2E">
        <w:rPr>
          <w:rFonts w:ascii="Arial Narrow" w:hAnsi="Arial Narrow"/>
          <w:b/>
          <w:lang w:val="es-ES_tradnl"/>
        </w:rPr>
        <w:t>CONVOCATORIA A PRESENTACIÓN DE ANTECEDENTES</w:t>
      </w:r>
    </w:p>
    <w:p w14:paraId="657EC7E8" w14:textId="77777777" w:rsidR="00F259EB" w:rsidRPr="00E27B2E" w:rsidRDefault="00F259EB" w:rsidP="00F259EB">
      <w:pPr>
        <w:jc w:val="center"/>
        <w:rPr>
          <w:rFonts w:ascii="Arial Narrow" w:hAnsi="Arial Narrow"/>
          <w:b/>
          <w:iCs/>
          <w:lang w:val="es-ES_tradnl"/>
        </w:rPr>
      </w:pPr>
    </w:p>
    <w:p w14:paraId="4BC80345" w14:textId="32B050EF" w:rsidR="00F259EB" w:rsidRPr="00E27B2E" w:rsidRDefault="00F259EB" w:rsidP="00F259EB">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Pr>
          <w:rFonts w:ascii="Arial Narrow" w:hAnsi="Arial Narrow"/>
          <w:lang w:val="es-ES_tradnl"/>
        </w:rPr>
        <w:t xml:space="preserve">Apoyo a la </w:t>
      </w:r>
      <w:proofErr w:type="spellStart"/>
      <w:r>
        <w:rPr>
          <w:rFonts w:ascii="Arial Narrow" w:hAnsi="Arial Narrow"/>
          <w:lang w:val="es-ES_tradnl"/>
        </w:rPr>
        <w:t>Preinversión</w:t>
      </w:r>
      <w:proofErr w:type="spellEnd"/>
      <w:r>
        <w:rPr>
          <w:rFonts w:ascii="Arial Narrow" w:hAnsi="Arial Narrow"/>
          <w:lang w:val="es-ES_tradnl"/>
        </w:rPr>
        <w:t xml:space="preserve"> para el </w:t>
      </w:r>
      <w:r w:rsidRPr="00D9172E">
        <w:rPr>
          <w:rFonts w:ascii="Arial Narrow" w:hAnsi="Arial Narrow"/>
          <w:lang w:val="es-ES_tradnl"/>
        </w:rPr>
        <w:t>Desarrollo</w:t>
      </w:r>
      <w:r w:rsidRPr="00E27B2E">
        <w:rPr>
          <w:rFonts w:ascii="Arial Narrow" w:hAnsi="Arial Narrow"/>
          <w:lang w:val="es-ES_tradnl"/>
        </w:rPr>
        <w:t xml:space="preserve"> mediante el </w:t>
      </w:r>
      <w:r w:rsidRPr="000E45F5">
        <w:rPr>
          <w:rFonts w:ascii="Arial Narrow" w:hAnsi="Arial Narrow"/>
          <w:lang w:val="es-ES_tradnl"/>
        </w:rPr>
        <w:t xml:space="preserve">Contrato de Préstamo </w:t>
      </w:r>
      <w:r w:rsidRPr="00E27B2E">
        <w:rPr>
          <w:rFonts w:ascii="Arial Narrow" w:hAnsi="Arial Narrow"/>
          <w:lang w:val="es-ES_tradnl"/>
        </w:rPr>
        <w:t>N°</w:t>
      </w:r>
      <w:r w:rsidRPr="000E45F5">
        <w:rPr>
          <w:rFonts w:ascii="Arial Narrow" w:hAnsi="Arial Narrow"/>
          <w:lang w:val="es-ES_tradnl"/>
        </w:rPr>
        <w:t>3534/BL-BO</w:t>
      </w:r>
      <w:r w:rsidRPr="00E27B2E">
        <w:rPr>
          <w:rFonts w:ascii="Arial Narrow" w:hAnsi="Arial Narrow"/>
          <w:lang w:val="es-ES_tradnl"/>
        </w:rPr>
        <w:t xml:space="preserve">. El </w:t>
      </w:r>
      <w:r w:rsidRPr="000E45F5">
        <w:rPr>
          <w:rFonts w:ascii="Arial Narrow" w:hAnsi="Arial Narrow"/>
          <w:lang w:val="es-ES_tradnl"/>
        </w:rPr>
        <w:t xml:space="preserve">Ministerio de Planificación del Desarrollo a través de la  Unidad de </w:t>
      </w:r>
      <w:proofErr w:type="spellStart"/>
      <w:r w:rsidRPr="000E45F5">
        <w:rPr>
          <w:rFonts w:ascii="Arial Narrow" w:hAnsi="Arial Narrow"/>
          <w:lang w:val="es-ES_tradnl"/>
        </w:rPr>
        <w:t>Preinversión</w:t>
      </w:r>
      <w:proofErr w:type="spellEnd"/>
      <w:r w:rsidRPr="000E45F5">
        <w:rPr>
          <w:rFonts w:ascii="Arial Narrow" w:hAnsi="Arial Narrow"/>
          <w:lang w:val="es-ES_tradnl"/>
        </w:rPr>
        <w:t xml:space="preserve"> dependiente de la Dirección General de Programación </w:t>
      </w:r>
      <w:r w:rsidR="000150FD">
        <w:rPr>
          <w:rFonts w:ascii="Arial Narrow" w:hAnsi="Arial Narrow"/>
          <w:lang w:val="es-ES_tradnl"/>
        </w:rPr>
        <w:t xml:space="preserve">y </w:t>
      </w:r>
      <w:proofErr w:type="spellStart"/>
      <w:r w:rsidR="000150FD">
        <w:rPr>
          <w:rFonts w:ascii="Arial Narrow" w:hAnsi="Arial Narrow"/>
          <w:lang w:val="es-ES_tradnl"/>
        </w:rPr>
        <w:t>Preinversión</w:t>
      </w:r>
      <w:proofErr w:type="spellEnd"/>
      <w:r w:rsidR="000150FD">
        <w:rPr>
          <w:rFonts w:ascii="Arial Narrow" w:hAnsi="Arial Narrow"/>
          <w:lang w:val="es-ES_tradnl"/>
        </w:rPr>
        <w:t xml:space="preserve"> </w:t>
      </w:r>
      <w:r w:rsidRPr="000E45F5">
        <w:rPr>
          <w:rFonts w:ascii="Arial Narrow" w:hAnsi="Arial Narrow"/>
          <w:lang w:val="es-ES_tradnl"/>
        </w:rPr>
        <w:t xml:space="preserve">-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14:paraId="4C05D50E" w14:textId="77777777" w:rsidR="00F259EB" w:rsidRPr="000E45F5" w:rsidRDefault="00F259EB" w:rsidP="00F259EB">
      <w:pPr>
        <w:spacing w:after="80"/>
        <w:jc w:val="center"/>
        <w:rPr>
          <w:rFonts w:ascii="Arial Narrow" w:hAnsi="Arial Narrow"/>
          <w:b/>
          <w:lang w:val="es-ES_tradnl"/>
        </w:rPr>
      </w:pPr>
      <w:r w:rsidRPr="000B0769">
        <w:rPr>
          <w:rFonts w:ascii="Arial Narrow" w:hAnsi="Arial Narrow"/>
          <w:b/>
          <w:lang w:val="es-ES_tradnl"/>
        </w:rPr>
        <w:t>ESPECIALISTA EN ADQUISICIONES</w:t>
      </w:r>
      <w:r>
        <w:rPr>
          <w:rFonts w:ascii="Arial Narrow" w:hAnsi="Arial Narrow"/>
          <w:b/>
          <w:lang w:val="es-ES_tradnl"/>
        </w:rPr>
        <w:t xml:space="preserve"> </w:t>
      </w:r>
    </w:p>
    <w:p w14:paraId="11FAB5CA" w14:textId="5DC5E590" w:rsidR="00F259EB" w:rsidRPr="00E27B2E" w:rsidRDefault="00F259EB" w:rsidP="00F259EB">
      <w:pPr>
        <w:spacing w:after="80"/>
        <w:jc w:val="both"/>
        <w:rPr>
          <w:rFonts w:ascii="Arial Narrow" w:hAnsi="Arial Narrow"/>
          <w:lang w:val="es-ES_tradnl"/>
        </w:rPr>
      </w:pPr>
      <w:r w:rsidRPr="00E27B2E">
        <w:rPr>
          <w:rFonts w:ascii="Arial Narrow" w:hAnsi="Arial Narrow"/>
          <w:lang w:val="es-ES_tradnl"/>
        </w:rPr>
        <w:t xml:space="preserve">La citada consultoría se realizará en el ámbito del Componente </w:t>
      </w:r>
      <w:r>
        <w:rPr>
          <w:rFonts w:ascii="Arial Narrow" w:hAnsi="Arial Narrow"/>
          <w:lang w:val="es-ES_tradnl"/>
        </w:rPr>
        <w:t xml:space="preserve">II </w:t>
      </w:r>
      <w:r w:rsidRPr="00E27B2E">
        <w:rPr>
          <w:rFonts w:ascii="Arial Narrow" w:hAnsi="Arial Narrow"/>
          <w:lang w:val="es-ES_tradnl"/>
        </w:rPr>
        <w:t xml:space="preserve">y su objetivo general es </w:t>
      </w:r>
      <w:r>
        <w:rPr>
          <w:rFonts w:ascii="Arial Narrow" w:hAnsi="Arial Narrow"/>
          <w:lang w:val="es-ES_tradnl"/>
        </w:rPr>
        <w:t>p</w:t>
      </w:r>
      <w:r w:rsidRPr="001C270C">
        <w:rPr>
          <w:rFonts w:ascii="Arial Narrow" w:hAnsi="Arial Narrow"/>
          <w:lang w:val="es-ES_tradnl"/>
        </w:rPr>
        <w:t>restar servicios en la Unidad Ejecutora del Programa</w:t>
      </w:r>
      <w:r>
        <w:rPr>
          <w:rFonts w:ascii="Arial Narrow" w:hAnsi="Arial Narrow"/>
          <w:lang w:val="es-ES_tradnl"/>
        </w:rPr>
        <w:t>.</w:t>
      </w:r>
      <w:r w:rsidRPr="00E27B2E">
        <w:rPr>
          <w:rFonts w:ascii="Arial Narrow" w:hAnsi="Arial Narrow"/>
          <w:lang w:val="es-ES_tradnl"/>
        </w:rPr>
        <w:t xml:space="preserve"> </w:t>
      </w: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w:t>
      </w:r>
      <w:r w:rsidRPr="00E27B2E">
        <w:rPr>
          <w:rFonts w:ascii="Arial Narrow" w:hAnsi="Arial Narrow"/>
          <w:lang w:val="es-ES_tradnl"/>
        </w:rPr>
        <w:t xml:space="preserve">, </w:t>
      </w:r>
      <w:r w:rsidRPr="00AC637D">
        <w:rPr>
          <w:rFonts w:ascii="Arial Narrow" w:hAnsi="Arial Narrow"/>
          <w:lang w:val="es-ES_tradnl"/>
        </w:rPr>
        <w:t xml:space="preserve">cuenta con un presupuesto total de </w:t>
      </w:r>
      <w:r w:rsidRPr="00F259EB">
        <w:rPr>
          <w:rFonts w:ascii="Arial Narrow" w:hAnsi="Arial Narrow"/>
          <w:lang w:val="es-ES_tradnl"/>
        </w:rPr>
        <w:t>Bs397.880.-</w:t>
      </w:r>
    </w:p>
    <w:p w14:paraId="1C26F22E" w14:textId="77777777" w:rsidR="00F259EB" w:rsidRPr="00E27B2E" w:rsidRDefault="00F259EB" w:rsidP="00F259EB">
      <w:pPr>
        <w:spacing w:after="120"/>
        <w:jc w:val="both"/>
        <w:rPr>
          <w:rFonts w:ascii="Arial Narrow" w:hAnsi="Arial Narrow"/>
          <w:lang w:val="es-ES_tradnl"/>
        </w:rPr>
      </w:pPr>
      <w:r w:rsidRPr="00E27B2E">
        <w:rPr>
          <w:rFonts w:ascii="Arial Narrow" w:hAnsi="Arial Narrow"/>
          <w:lang w:val="es-ES_tradnl"/>
        </w:rPr>
        <w:t>Para el efecto, se invita a profesionales originarios de países miembros del BID, con el siguiente perfil profesional mínimo, presentar sus hojas de vida:</w:t>
      </w:r>
    </w:p>
    <w:p w14:paraId="1D259C1D" w14:textId="39D4A6EA" w:rsidR="00F259EB" w:rsidRDefault="00F259EB" w:rsidP="002418D4">
      <w:pPr>
        <w:numPr>
          <w:ilvl w:val="0"/>
          <w:numId w:val="12"/>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Formación Académica: </w:t>
      </w:r>
      <w:r w:rsidRPr="00A1299A">
        <w:rPr>
          <w:rFonts w:ascii="Arial Narrow" w:hAnsi="Arial Narrow"/>
          <w:lang w:val="es-ES_tradnl"/>
        </w:rPr>
        <w:t xml:space="preserve">Título académico con grado de licenciatura </w:t>
      </w:r>
      <w:r w:rsidRPr="00CD2E6A">
        <w:rPr>
          <w:rFonts w:ascii="Arial Narrow" w:hAnsi="Arial Narrow"/>
          <w:lang w:val="es-ES_tradnl"/>
        </w:rPr>
        <w:t>en</w:t>
      </w:r>
      <w:r>
        <w:rPr>
          <w:rFonts w:ascii="Arial Narrow" w:hAnsi="Arial Narrow"/>
          <w:lang w:val="es-ES_tradnl"/>
        </w:rPr>
        <w:t xml:space="preserve">: </w:t>
      </w:r>
      <w:r w:rsidR="00911F34">
        <w:rPr>
          <w:rFonts w:ascii="Arial Narrow" w:hAnsi="Arial Narrow"/>
          <w:lang w:val="es-ES_tradnl"/>
        </w:rPr>
        <w:t xml:space="preserve">Contaduría Pública o </w:t>
      </w:r>
      <w:r w:rsidR="007D00D1" w:rsidRPr="00B710D2">
        <w:rPr>
          <w:rFonts w:ascii="Arial Narrow" w:hAnsi="Arial Narrow"/>
          <w:lang w:val="es-ES_tradnl"/>
        </w:rPr>
        <w:t>Auditoría</w:t>
      </w:r>
      <w:r w:rsidR="007D00D1">
        <w:rPr>
          <w:rFonts w:ascii="Arial Narrow" w:hAnsi="Arial Narrow"/>
          <w:lang w:val="es-ES_tradnl"/>
        </w:rPr>
        <w:t xml:space="preserve"> o </w:t>
      </w:r>
      <w:r w:rsidR="003A0799">
        <w:rPr>
          <w:rFonts w:ascii="Arial Narrow" w:hAnsi="Arial Narrow"/>
          <w:lang w:val="es-ES_tradnl"/>
        </w:rPr>
        <w:t>Arquitectura</w:t>
      </w:r>
      <w:r w:rsidR="007D00D1">
        <w:rPr>
          <w:rFonts w:ascii="Arial Narrow" w:hAnsi="Arial Narrow"/>
          <w:lang w:val="es-ES_tradnl"/>
        </w:rPr>
        <w:t xml:space="preserve"> o</w:t>
      </w:r>
      <w:r w:rsidR="003A0799">
        <w:rPr>
          <w:rFonts w:ascii="Arial Narrow" w:hAnsi="Arial Narrow"/>
          <w:lang w:val="es-ES_tradnl"/>
        </w:rPr>
        <w:t xml:space="preserve"> </w:t>
      </w:r>
      <w:r w:rsidR="007D00D1">
        <w:rPr>
          <w:rFonts w:ascii="Arial Narrow" w:hAnsi="Arial Narrow"/>
          <w:lang w:val="es-ES_tradnl"/>
        </w:rPr>
        <w:t xml:space="preserve">Administración de Empresas o </w:t>
      </w:r>
      <w:r w:rsidR="00911F34">
        <w:rPr>
          <w:rFonts w:ascii="Arial Narrow" w:hAnsi="Arial Narrow"/>
          <w:lang w:val="es-ES_tradnl"/>
        </w:rPr>
        <w:t>Ingeniería Comercial</w:t>
      </w:r>
      <w:r w:rsidR="005D411E">
        <w:rPr>
          <w:rFonts w:ascii="Arial Narrow" w:hAnsi="Arial Narrow"/>
          <w:lang w:val="es-ES_tradnl"/>
        </w:rPr>
        <w:t xml:space="preserve"> o Ingeniería Civil o Ingeniería Industrial</w:t>
      </w:r>
      <w:r w:rsidRPr="00B710D2">
        <w:rPr>
          <w:rFonts w:ascii="Arial Narrow" w:hAnsi="Arial Narrow"/>
          <w:lang w:val="es-ES_tradnl"/>
        </w:rPr>
        <w:t>.</w:t>
      </w:r>
    </w:p>
    <w:p w14:paraId="3AD73BE9" w14:textId="77777777" w:rsidR="00DB1F90" w:rsidRDefault="00DB1F90" w:rsidP="007D00D1">
      <w:pPr>
        <w:jc w:val="both"/>
        <w:rPr>
          <w:rFonts w:ascii="Arial Narrow" w:hAnsi="Arial Narrow"/>
          <w:lang w:val="es-ES_tradnl"/>
        </w:rPr>
      </w:pPr>
    </w:p>
    <w:p w14:paraId="285417E3" w14:textId="77777777" w:rsidR="007D00D1" w:rsidRPr="004C0686" w:rsidRDefault="007D00D1" w:rsidP="007D00D1">
      <w:pPr>
        <w:jc w:val="both"/>
        <w:rPr>
          <w:rFonts w:ascii="Arial Narrow" w:hAnsi="Arial Narrow"/>
          <w:lang w:val="es-ES_tradnl"/>
        </w:rPr>
      </w:pPr>
      <w:r w:rsidRPr="004C0686">
        <w:rPr>
          <w:rFonts w:ascii="Arial Narrow" w:hAnsi="Arial Narrow"/>
          <w:lang w:val="es-ES_tradnl"/>
        </w:rPr>
        <w:t>Se evaluará positivamente toda formación profesional adicional de acuerdo a lo siguiente:</w:t>
      </w:r>
    </w:p>
    <w:p w14:paraId="3D253A21" w14:textId="77777777" w:rsidR="007D00D1" w:rsidRPr="004C0686" w:rsidRDefault="007D00D1" w:rsidP="007D00D1">
      <w:pPr>
        <w:ind w:left="1080"/>
        <w:jc w:val="both"/>
        <w:rPr>
          <w:rFonts w:ascii="Arial Narrow" w:hAnsi="Arial Narrow"/>
          <w:lang w:val="es-ES_tradnl"/>
        </w:rPr>
      </w:pPr>
    </w:p>
    <w:p w14:paraId="5833D596" w14:textId="27D7B5A2" w:rsidR="007D00D1" w:rsidRPr="004C0686" w:rsidRDefault="007D00D1" w:rsidP="002418D4">
      <w:pPr>
        <w:numPr>
          <w:ilvl w:val="2"/>
          <w:numId w:val="31"/>
        </w:numPr>
        <w:jc w:val="both"/>
        <w:rPr>
          <w:rFonts w:ascii="Arial Narrow" w:hAnsi="Arial Narrow"/>
          <w:lang w:val="es-ES_tradnl"/>
        </w:rPr>
      </w:pPr>
      <w:r w:rsidRPr="004C0686">
        <w:rPr>
          <w:rFonts w:ascii="Arial Narrow" w:hAnsi="Arial Narrow"/>
          <w:lang w:val="es-ES_tradnl"/>
        </w:rPr>
        <w:t xml:space="preserve">Maestría: (presenciales, semi presenciales o a distancia) </w:t>
      </w:r>
      <w:r w:rsidR="00384579" w:rsidRPr="00384579">
        <w:rPr>
          <w:rFonts w:ascii="Arial Narrow" w:hAnsi="Arial Narrow"/>
          <w:lang w:val="es-ES_tradnl"/>
        </w:rPr>
        <w:t xml:space="preserve">en temáticas relacionadas con </w:t>
      </w:r>
      <w:r w:rsidR="00786A66" w:rsidRPr="004C0686">
        <w:rPr>
          <w:rFonts w:ascii="Arial Narrow" w:hAnsi="Arial Narrow"/>
          <w:lang w:val="es-ES_tradnl"/>
        </w:rPr>
        <w:t xml:space="preserve">Preparación, Evaluación </w:t>
      </w:r>
      <w:r w:rsidR="00786A66">
        <w:rPr>
          <w:rFonts w:ascii="Arial Narrow" w:hAnsi="Arial Narrow"/>
          <w:lang w:val="es-ES_tradnl"/>
        </w:rPr>
        <w:t>y/o</w:t>
      </w:r>
      <w:r w:rsidR="00786A66" w:rsidRPr="004C0686">
        <w:rPr>
          <w:rFonts w:ascii="Arial Narrow" w:hAnsi="Arial Narrow"/>
          <w:lang w:val="es-ES_tradnl"/>
        </w:rPr>
        <w:t xml:space="preserve"> </w:t>
      </w:r>
      <w:r w:rsidR="00786A66">
        <w:rPr>
          <w:rFonts w:ascii="Arial Narrow" w:hAnsi="Arial Narrow"/>
          <w:lang w:val="es-ES_tradnl"/>
        </w:rPr>
        <w:t xml:space="preserve">Gestión </w:t>
      </w:r>
      <w:r w:rsidR="00786A66" w:rsidRPr="004C0686">
        <w:rPr>
          <w:rFonts w:ascii="Arial Narrow" w:hAnsi="Arial Narrow"/>
          <w:lang w:val="es-ES_tradnl"/>
        </w:rPr>
        <w:t xml:space="preserve"> </w:t>
      </w:r>
      <w:r w:rsidR="00423ED8">
        <w:rPr>
          <w:rFonts w:ascii="Arial Narrow" w:hAnsi="Arial Narrow"/>
          <w:lang w:val="es-ES_tradnl"/>
        </w:rPr>
        <w:t xml:space="preserve">y/o Gerencia </w:t>
      </w:r>
      <w:r w:rsidR="00786A66" w:rsidRPr="004C0686">
        <w:rPr>
          <w:rFonts w:ascii="Arial Narrow" w:hAnsi="Arial Narrow"/>
          <w:lang w:val="es-ES_tradnl"/>
        </w:rPr>
        <w:t>de Proyectos</w:t>
      </w:r>
      <w:r w:rsidR="00384579">
        <w:rPr>
          <w:rFonts w:ascii="Arial Narrow" w:hAnsi="Arial Narrow"/>
          <w:lang w:val="es-ES_tradnl"/>
        </w:rPr>
        <w:t xml:space="preserve"> o Administración </w:t>
      </w:r>
      <w:r w:rsidR="00510883">
        <w:rPr>
          <w:rFonts w:ascii="Arial Narrow" w:hAnsi="Arial Narrow"/>
          <w:lang w:val="es-ES_tradnl"/>
        </w:rPr>
        <w:t xml:space="preserve">y Dirección </w:t>
      </w:r>
      <w:r w:rsidR="00384579">
        <w:rPr>
          <w:rFonts w:ascii="Arial Narrow" w:hAnsi="Arial Narrow"/>
          <w:lang w:val="es-ES_tradnl"/>
        </w:rPr>
        <w:t>de Empresas</w:t>
      </w:r>
      <w:r w:rsidR="00384579" w:rsidRPr="00384579">
        <w:rPr>
          <w:rFonts w:ascii="Arial Narrow" w:hAnsi="Arial Narrow"/>
          <w:lang w:val="es-ES_tradnl"/>
        </w:rPr>
        <w:t xml:space="preserve"> o </w:t>
      </w:r>
      <w:r w:rsidR="00384579">
        <w:rPr>
          <w:rFonts w:ascii="Arial Narrow" w:hAnsi="Arial Narrow"/>
          <w:lang w:val="es-ES_tradnl"/>
        </w:rPr>
        <w:t>C</w:t>
      </w:r>
      <w:r w:rsidR="00786A66">
        <w:rPr>
          <w:rFonts w:ascii="Arial Narrow" w:hAnsi="Arial Narrow"/>
          <w:lang w:val="es-ES_tradnl"/>
        </w:rPr>
        <w:t xml:space="preserve">ontrataciones o Maestría </w:t>
      </w:r>
      <w:r w:rsidR="00384579" w:rsidRPr="00384579">
        <w:rPr>
          <w:rFonts w:ascii="Arial Narrow" w:hAnsi="Arial Narrow"/>
          <w:lang w:val="es-ES_tradnl"/>
        </w:rPr>
        <w:t>relacionada con la consultoría</w:t>
      </w:r>
      <w:r w:rsidR="00786A66">
        <w:rPr>
          <w:rFonts w:ascii="Arial Narrow" w:hAnsi="Arial Narrow"/>
          <w:lang w:val="es-ES_tradnl"/>
        </w:rPr>
        <w:t>.</w:t>
      </w:r>
    </w:p>
    <w:p w14:paraId="5795ADEA" w14:textId="43EE8961" w:rsidR="007D00D1" w:rsidRPr="004C0686" w:rsidRDefault="007D00D1" w:rsidP="002418D4">
      <w:pPr>
        <w:numPr>
          <w:ilvl w:val="2"/>
          <w:numId w:val="31"/>
        </w:numPr>
        <w:jc w:val="both"/>
        <w:rPr>
          <w:rFonts w:ascii="Arial Narrow" w:hAnsi="Arial Narrow"/>
          <w:lang w:val="es-ES_tradnl"/>
        </w:rPr>
      </w:pPr>
      <w:r w:rsidRPr="004C0686">
        <w:rPr>
          <w:rFonts w:ascii="Arial Narrow" w:hAnsi="Arial Narrow"/>
          <w:lang w:val="es-ES_tradnl"/>
        </w:rPr>
        <w:t>Postgrados, diplomados: (presenciales, semi presenciales o a distancia) relacionados en Áreas Administrativas</w:t>
      </w:r>
      <w:r w:rsidR="00786A66">
        <w:rPr>
          <w:rFonts w:ascii="Arial Narrow" w:hAnsi="Arial Narrow"/>
          <w:lang w:val="es-ES_tradnl"/>
        </w:rPr>
        <w:t xml:space="preserve"> o</w:t>
      </w:r>
      <w:r w:rsidRPr="004C0686">
        <w:rPr>
          <w:rFonts w:ascii="Arial Narrow" w:hAnsi="Arial Narrow"/>
          <w:lang w:val="es-ES_tradnl"/>
        </w:rPr>
        <w:t xml:space="preserve"> </w:t>
      </w:r>
      <w:r w:rsidR="00786A66">
        <w:rPr>
          <w:rFonts w:ascii="Arial Narrow" w:hAnsi="Arial Narrow"/>
          <w:lang w:val="es-ES_tradnl"/>
        </w:rPr>
        <w:t xml:space="preserve">Contrataciones </w:t>
      </w:r>
      <w:r w:rsidRPr="004C0686">
        <w:rPr>
          <w:rFonts w:ascii="Arial Narrow" w:hAnsi="Arial Narrow"/>
          <w:lang w:val="es-ES_tradnl"/>
        </w:rPr>
        <w:t>o Preparación</w:t>
      </w:r>
      <w:r w:rsidR="001B1347">
        <w:rPr>
          <w:rFonts w:ascii="Arial Narrow" w:hAnsi="Arial Narrow"/>
          <w:lang w:val="es-ES_tradnl"/>
        </w:rPr>
        <w:t>,</w:t>
      </w:r>
      <w:r w:rsidRPr="004C0686">
        <w:rPr>
          <w:rFonts w:ascii="Arial Narrow" w:hAnsi="Arial Narrow"/>
          <w:lang w:val="es-ES_tradnl"/>
        </w:rPr>
        <w:t xml:space="preserve"> Evaluación </w:t>
      </w:r>
      <w:r w:rsidR="001B1347">
        <w:rPr>
          <w:rFonts w:ascii="Arial Narrow" w:hAnsi="Arial Narrow"/>
          <w:lang w:val="es-ES_tradnl"/>
        </w:rPr>
        <w:t xml:space="preserve">y Gestión </w:t>
      </w:r>
      <w:r w:rsidRPr="004C0686">
        <w:rPr>
          <w:rFonts w:ascii="Arial Narrow" w:hAnsi="Arial Narrow"/>
          <w:lang w:val="es-ES_tradnl"/>
        </w:rPr>
        <w:t>de Proyectos o relacionadas con la consultoría</w:t>
      </w:r>
    </w:p>
    <w:p w14:paraId="243DBC5B" w14:textId="69A77D38" w:rsidR="007D00D1" w:rsidRPr="004C0686" w:rsidRDefault="007D00D1" w:rsidP="002418D4">
      <w:pPr>
        <w:numPr>
          <w:ilvl w:val="2"/>
          <w:numId w:val="31"/>
        </w:numPr>
        <w:jc w:val="both"/>
        <w:rPr>
          <w:rFonts w:ascii="Arial Narrow" w:hAnsi="Arial Narrow"/>
          <w:lang w:val="es-ES_tradnl"/>
        </w:rPr>
      </w:pPr>
      <w:r w:rsidRPr="004C0686">
        <w:rPr>
          <w:rFonts w:ascii="Arial Narrow" w:hAnsi="Arial Narrow"/>
          <w:lang w:val="es-ES_tradnl"/>
        </w:rPr>
        <w:t xml:space="preserve">Otros estudios, otros conocimientos, cursos  etc. (presenciales, semi presenciales o a distancia) </w:t>
      </w:r>
      <w:r w:rsidR="000E4087">
        <w:rPr>
          <w:rFonts w:ascii="Arial Narrow" w:hAnsi="Arial Narrow"/>
          <w:lang w:val="es-ES_tradnl"/>
        </w:rPr>
        <w:t xml:space="preserve">dictados por el BID y/o </w:t>
      </w:r>
      <w:r w:rsidR="00ED5011">
        <w:rPr>
          <w:rFonts w:ascii="Arial Narrow" w:hAnsi="Arial Narrow"/>
          <w:lang w:val="es-ES_tradnl"/>
        </w:rPr>
        <w:t xml:space="preserve">BM y/o CENCAP </w:t>
      </w:r>
      <w:r w:rsidR="009951EE">
        <w:rPr>
          <w:rFonts w:ascii="Arial Narrow" w:hAnsi="Arial Narrow"/>
          <w:lang w:val="es-ES_tradnl"/>
        </w:rPr>
        <w:t>relacionados con la consultoría</w:t>
      </w:r>
      <w:r w:rsidR="00A40C20">
        <w:rPr>
          <w:rFonts w:ascii="Arial Narrow" w:hAnsi="Arial Narrow"/>
          <w:lang w:val="es-ES_tradnl"/>
        </w:rPr>
        <w:t>.</w:t>
      </w:r>
      <w:r w:rsidRPr="004C0686">
        <w:rPr>
          <w:rFonts w:ascii="Arial Narrow" w:hAnsi="Arial Narrow"/>
          <w:lang w:val="es-ES_tradnl"/>
        </w:rPr>
        <w:t xml:space="preserve"> </w:t>
      </w:r>
    </w:p>
    <w:p w14:paraId="5FAD1FC6" w14:textId="77777777" w:rsidR="00786A66" w:rsidRPr="00786A66" w:rsidRDefault="00786A66" w:rsidP="00786A66">
      <w:pPr>
        <w:ind w:left="1080"/>
        <w:jc w:val="both"/>
        <w:rPr>
          <w:rFonts w:ascii="Arial Narrow" w:hAnsi="Arial Narrow"/>
          <w:lang w:val="es-ES_tradnl"/>
        </w:rPr>
      </w:pPr>
    </w:p>
    <w:p w14:paraId="46E2D05D" w14:textId="1886B602" w:rsidR="00F259EB" w:rsidRPr="00E27B2E" w:rsidRDefault="00F259EB" w:rsidP="002418D4">
      <w:pPr>
        <w:numPr>
          <w:ilvl w:val="0"/>
          <w:numId w:val="12"/>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Experiencia Profesional General: </w:t>
      </w:r>
      <w:r w:rsidR="006C775C" w:rsidRPr="006C775C">
        <w:rPr>
          <w:rFonts w:ascii="Arial Narrow" w:hAnsi="Arial Narrow"/>
          <w:lang w:val="es-ES_tradnl"/>
        </w:rPr>
        <w:t>Acreditar al menos setenta y dos (72) meses de experiencia profesional general, contabilizada a partir de la obtención del primer Título Académico</w:t>
      </w:r>
      <w:r w:rsidRPr="00350946">
        <w:rPr>
          <w:rFonts w:ascii="Arial Narrow" w:hAnsi="Arial Narrow"/>
          <w:lang w:val="es-ES_tradnl"/>
        </w:rPr>
        <w:t>.</w:t>
      </w:r>
    </w:p>
    <w:p w14:paraId="066052BC" w14:textId="709D604E" w:rsidR="00F259EB" w:rsidRPr="00E27B2E" w:rsidRDefault="00F259EB" w:rsidP="002418D4">
      <w:pPr>
        <w:numPr>
          <w:ilvl w:val="0"/>
          <w:numId w:val="12"/>
        </w:numPr>
        <w:tabs>
          <w:tab w:val="clear" w:pos="720"/>
          <w:tab w:val="num" w:pos="360"/>
        </w:tabs>
        <w:ind w:left="360"/>
        <w:jc w:val="both"/>
        <w:rPr>
          <w:rFonts w:ascii="Arial Narrow" w:hAnsi="Arial Narrow"/>
          <w:lang w:val="es-ES_tradnl"/>
        </w:rPr>
      </w:pPr>
      <w:r w:rsidRPr="00E27B2E">
        <w:rPr>
          <w:rFonts w:ascii="Arial Narrow" w:hAnsi="Arial Narrow"/>
          <w:lang w:val="es-ES_tradnl"/>
        </w:rPr>
        <w:t>Experiencia Profesional Específica</w:t>
      </w:r>
      <w:r>
        <w:rPr>
          <w:rFonts w:ascii="Arial Narrow" w:hAnsi="Arial Narrow"/>
          <w:lang w:val="es-ES_tradnl"/>
        </w:rPr>
        <w:t xml:space="preserve"> 1</w:t>
      </w:r>
      <w:r w:rsidRPr="00E27B2E">
        <w:rPr>
          <w:rFonts w:ascii="Arial Narrow" w:hAnsi="Arial Narrow"/>
          <w:lang w:val="es-ES_tradnl"/>
        </w:rPr>
        <w:t xml:space="preserve">: </w:t>
      </w:r>
      <w:r w:rsidRPr="00350946">
        <w:rPr>
          <w:rFonts w:ascii="Arial Narrow" w:hAnsi="Arial Narrow"/>
          <w:lang w:val="es-ES_tradnl"/>
        </w:rPr>
        <w:t xml:space="preserve">Acreditar experiencia profesional específica </w:t>
      </w:r>
      <w:r w:rsidR="006C775C" w:rsidRPr="000527D5">
        <w:rPr>
          <w:rFonts w:ascii="Arial Narrow" w:hAnsi="Arial Narrow"/>
          <w:lang w:val="es-ES_tradnl"/>
        </w:rPr>
        <w:t xml:space="preserve">de </w:t>
      </w:r>
      <w:r w:rsidR="006C775C" w:rsidRPr="00FA4854">
        <w:rPr>
          <w:rFonts w:ascii="Arial Narrow" w:hAnsi="Arial Narrow"/>
          <w:lang w:val="es-ES_tradnl"/>
        </w:rPr>
        <w:t xml:space="preserve">al menos sesenta (60) meses o cinco (5) años, </w:t>
      </w:r>
      <w:r w:rsidR="00565978">
        <w:rPr>
          <w:rFonts w:ascii="Arial Narrow" w:hAnsi="Arial Narrow"/>
          <w:lang w:val="es-ES_tradnl"/>
        </w:rPr>
        <w:t>en el sector público</w:t>
      </w:r>
      <w:r w:rsidRPr="00350946">
        <w:rPr>
          <w:rFonts w:ascii="Arial Narrow" w:hAnsi="Arial Narrow"/>
          <w:lang w:val="es-ES_tradnl"/>
        </w:rPr>
        <w:t xml:space="preserve">, como </w:t>
      </w:r>
      <w:r w:rsidR="00565978">
        <w:rPr>
          <w:rFonts w:ascii="Arial Narrow" w:hAnsi="Arial Narrow"/>
          <w:lang w:val="es-ES_tradnl"/>
        </w:rPr>
        <w:t xml:space="preserve">responsable o </w:t>
      </w:r>
      <w:r w:rsidR="00423ED8" w:rsidRPr="00350946">
        <w:rPr>
          <w:rFonts w:ascii="Arial Narrow" w:hAnsi="Arial Narrow"/>
          <w:lang w:val="es-ES_tradnl"/>
        </w:rPr>
        <w:t xml:space="preserve">encargado </w:t>
      </w:r>
      <w:r w:rsidR="00423ED8">
        <w:rPr>
          <w:rFonts w:ascii="Arial Narrow" w:hAnsi="Arial Narrow"/>
          <w:lang w:val="es-ES_tradnl"/>
        </w:rPr>
        <w:t xml:space="preserve">o </w:t>
      </w:r>
      <w:r w:rsidR="00423ED8" w:rsidRPr="00350946">
        <w:rPr>
          <w:rFonts w:ascii="Arial Narrow" w:hAnsi="Arial Narrow"/>
          <w:lang w:val="es-ES_tradnl"/>
        </w:rPr>
        <w:t>especialista</w:t>
      </w:r>
      <w:r w:rsidRPr="00350946">
        <w:rPr>
          <w:rFonts w:ascii="Arial Narrow" w:hAnsi="Arial Narrow"/>
          <w:lang w:val="es-ES_tradnl"/>
        </w:rPr>
        <w:t xml:space="preserve"> </w:t>
      </w:r>
      <w:r>
        <w:rPr>
          <w:rFonts w:ascii="Arial Narrow" w:hAnsi="Arial Narrow"/>
          <w:lang w:val="es-ES_tradnl"/>
        </w:rPr>
        <w:t>de</w:t>
      </w:r>
      <w:r w:rsidRPr="00350946">
        <w:rPr>
          <w:rFonts w:ascii="Arial Narrow" w:hAnsi="Arial Narrow"/>
          <w:lang w:val="es-ES_tradnl"/>
        </w:rPr>
        <w:t xml:space="preserve"> Contrataciones y</w:t>
      </w:r>
      <w:r w:rsidR="009C72AF">
        <w:rPr>
          <w:rFonts w:ascii="Arial Narrow" w:hAnsi="Arial Narrow"/>
          <w:lang w:val="es-ES_tradnl"/>
        </w:rPr>
        <w:t>/o</w:t>
      </w:r>
      <w:r w:rsidRPr="00350946">
        <w:rPr>
          <w:rFonts w:ascii="Arial Narrow" w:hAnsi="Arial Narrow"/>
          <w:lang w:val="es-ES_tradnl"/>
        </w:rPr>
        <w:t xml:space="preserve"> Adquisiciones</w:t>
      </w:r>
      <w:r w:rsidR="00565978">
        <w:rPr>
          <w:rFonts w:ascii="Arial Narrow" w:hAnsi="Arial Narrow"/>
          <w:lang w:val="es-ES_tradnl"/>
        </w:rPr>
        <w:t xml:space="preserve">, </w:t>
      </w:r>
      <w:r w:rsidR="00565978" w:rsidRPr="00FA4854">
        <w:rPr>
          <w:rFonts w:ascii="Arial Narrow" w:hAnsi="Arial Narrow"/>
          <w:lang w:val="es-ES_tradnl"/>
        </w:rPr>
        <w:t>contabilizada a partir de la obtención del primer Título Académico</w:t>
      </w:r>
      <w:r w:rsidR="00565978" w:rsidRPr="002A06C5">
        <w:rPr>
          <w:rFonts w:ascii="Arial Narrow" w:hAnsi="Arial Narrow"/>
          <w:lang w:val="es-ES_tradnl"/>
        </w:rPr>
        <w:t>.</w:t>
      </w:r>
      <w:r w:rsidR="00565978" w:rsidRPr="00565978">
        <w:rPr>
          <w:rFonts w:ascii="Arial Narrow" w:hAnsi="Arial Narrow"/>
          <w:lang w:val="es-ES_tradnl"/>
        </w:rPr>
        <w:t xml:space="preserve"> </w:t>
      </w:r>
    </w:p>
    <w:p w14:paraId="3852ACB2" w14:textId="527426F4" w:rsidR="00F259EB" w:rsidRPr="00E27B2E" w:rsidRDefault="00F259EB" w:rsidP="002418D4">
      <w:pPr>
        <w:numPr>
          <w:ilvl w:val="0"/>
          <w:numId w:val="12"/>
        </w:numPr>
        <w:tabs>
          <w:tab w:val="clear" w:pos="720"/>
          <w:tab w:val="num" w:pos="360"/>
        </w:tabs>
        <w:ind w:left="360"/>
        <w:jc w:val="both"/>
        <w:rPr>
          <w:rFonts w:ascii="Arial Narrow" w:hAnsi="Arial Narrow"/>
          <w:lang w:val="es-ES_tradnl"/>
        </w:rPr>
      </w:pPr>
      <w:r w:rsidRPr="00E27B2E">
        <w:rPr>
          <w:rFonts w:ascii="Arial Narrow" w:hAnsi="Arial Narrow"/>
          <w:lang w:val="es-ES_tradnl"/>
        </w:rPr>
        <w:t>Experiencia Profesional Específica</w:t>
      </w:r>
      <w:r>
        <w:rPr>
          <w:rFonts w:ascii="Arial Narrow" w:hAnsi="Arial Narrow"/>
          <w:lang w:val="es-ES_tradnl"/>
        </w:rPr>
        <w:t xml:space="preserve"> 2</w:t>
      </w:r>
      <w:r w:rsidRPr="00E27B2E">
        <w:rPr>
          <w:rFonts w:ascii="Arial Narrow" w:hAnsi="Arial Narrow"/>
          <w:lang w:val="es-ES_tradnl"/>
        </w:rPr>
        <w:t xml:space="preserve">: </w:t>
      </w:r>
      <w:r w:rsidRPr="00350946">
        <w:rPr>
          <w:rFonts w:ascii="Arial Narrow" w:hAnsi="Arial Narrow"/>
          <w:lang w:val="es-ES_tradnl"/>
        </w:rPr>
        <w:t xml:space="preserve">Acreditar experiencia profesional </w:t>
      </w:r>
      <w:r w:rsidR="00ED5011">
        <w:rPr>
          <w:rFonts w:ascii="Arial Narrow" w:hAnsi="Arial Narrow"/>
          <w:lang w:val="es-ES_tradnl"/>
        </w:rPr>
        <w:t>específica de al menos treinta y seis</w:t>
      </w:r>
      <w:r w:rsidR="00ED5011" w:rsidRPr="00350946">
        <w:rPr>
          <w:rFonts w:ascii="Arial Narrow" w:hAnsi="Arial Narrow"/>
          <w:lang w:val="es-ES_tradnl"/>
        </w:rPr>
        <w:t xml:space="preserve"> (</w:t>
      </w:r>
      <w:r w:rsidR="00ED5011">
        <w:rPr>
          <w:rFonts w:ascii="Arial Narrow" w:hAnsi="Arial Narrow"/>
          <w:lang w:val="es-ES_tradnl"/>
        </w:rPr>
        <w:t>36</w:t>
      </w:r>
      <w:r w:rsidR="00ED5011" w:rsidRPr="00350946">
        <w:rPr>
          <w:rFonts w:ascii="Arial Narrow" w:hAnsi="Arial Narrow"/>
          <w:lang w:val="es-ES_tradnl"/>
        </w:rPr>
        <w:t xml:space="preserve">) meses </w:t>
      </w:r>
      <w:r w:rsidR="00C9760D">
        <w:rPr>
          <w:rFonts w:ascii="Arial Narrow" w:hAnsi="Arial Narrow"/>
          <w:lang w:val="es-ES_tradnl"/>
        </w:rPr>
        <w:t xml:space="preserve">o tres (3) años, </w:t>
      </w:r>
      <w:r w:rsidR="00ED5011">
        <w:rPr>
          <w:rFonts w:ascii="Arial Narrow" w:hAnsi="Arial Narrow"/>
          <w:lang w:val="es-ES_tradnl"/>
        </w:rPr>
        <w:t xml:space="preserve">como responsable y/o encargado y/o especialista de </w:t>
      </w:r>
      <w:r w:rsidRPr="00350946">
        <w:rPr>
          <w:rFonts w:ascii="Arial Narrow" w:hAnsi="Arial Narrow"/>
          <w:lang w:val="es-ES_tradnl"/>
        </w:rPr>
        <w:t>Contrataciones y</w:t>
      </w:r>
      <w:r w:rsidR="00423ED8">
        <w:rPr>
          <w:rFonts w:ascii="Arial Narrow" w:hAnsi="Arial Narrow"/>
          <w:lang w:val="es-ES_tradnl"/>
        </w:rPr>
        <w:t>/o</w:t>
      </w:r>
      <w:r w:rsidRPr="00350946">
        <w:rPr>
          <w:rFonts w:ascii="Arial Narrow" w:hAnsi="Arial Narrow"/>
          <w:lang w:val="es-ES_tradnl"/>
        </w:rPr>
        <w:t xml:space="preserve"> Adquisiciones</w:t>
      </w:r>
      <w:r w:rsidR="00ED5011">
        <w:rPr>
          <w:rFonts w:ascii="Arial Narrow" w:hAnsi="Arial Narrow"/>
          <w:lang w:val="es-ES_tradnl"/>
        </w:rPr>
        <w:t xml:space="preserve"> de proyectos financiados por </w:t>
      </w:r>
      <w:r w:rsidR="007C0570">
        <w:rPr>
          <w:rFonts w:ascii="Arial Narrow" w:hAnsi="Arial Narrow"/>
          <w:lang w:val="es-ES_tradnl"/>
        </w:rPr>
        <w:t xml:space="preserve">el </w:t>
      </w:r>
      <w:r w:rsidR="00ED5011">
        <w:rPr>
          <w:rFonts w:ascii="Arial Narrow" w:hAnsi="Arial Narrow"/>
          <w:lang w:val="es-ES_tradnl"/>
        </w:rPr>
        <w:t xml:space="preserve">Banco Interamericano de Desarrollo y/o Banco Mundial, </w:t>
      </w:r>
      <w:r w:rsidRPr="00350946">
        <w:rPr>
          <w:rFonts w:ascii="Arial Narrow" w:hAnsi="Arial Narrow"/>
          <w:lang w:val="es-ES_tradnl"/>
        </w:rPr>
        <w:t>contabilizad</w:t>
      </w:r>
      <w:r w:rsidR="00ED5011">
        <w:rPr>
          <w:rFonts w:ascii="Arial Narrow" w:hAnsi="Arial Narrow"/>
          <w:lang w:val="es-ES_tradnl"/>
        </w:rPr>
        <w:t xml:space="preserve">os </w:t>
      </w:r>
      <w:r w:rsidRPr="00350946">
        <w:rPr>
          <w:rFonts w:ascii="Arial Narrow" w:hAnsi="Arial Narrow"/>
          <w:lang w:val="es-ES_tradnl"/>
        </w:rPr>
        <w:t>a partir de la obtención del primer título académico</w:t>
      </w:r>
      <w:r>
        <w:rPr>
          <w:rFonts w:ascii="Arial Narrow" w:hAnsi="Arial Narrow"/>
          <w:lang w:val="es-ES_tradnl"/>
        </w:rPr>
        <w:t>.</w:t>
      </w:r>
    </w:p>
    <w:p w14:paraId="56B7FD8F" w14:textId="77777777" w:rsidR="00F259EB" w:rsidRPr="00E27B2E" w:rsidRDefault="00F259EB" w:rsidP="00F259EB">
      <w:pPr>
        <w:tabs>
          <w:tab w:val="left" w:pos="360"/>
        </w:tabs>
        <w:ind w:left="360" w:hanging="240"/>
        <w:jc w:val="both"/>
        <w:rPr>
          <w:rFonts w:ascii="Arial Narrow" w:hAnsi="Arial Narrow"/>
          <w:lang w:val="es-ES_tradnl"/>
        </w:rPr>
      </w:pPr>
    </w:p>
    <w:p w14:paraId="6B872911" w14:textId="08E20F36" w:rsidR="00F259EB" w:rsidRDefault="00F259EB" w:rsidP="00F259EB">
      <w:pPr>
        <w:jc w:val="both"/>
        <w:rPr>
          <w:rFonts w:ascii="Arial Narrow" w:hAnsi="Arial Narrow"/>
          <w:lang w:val="es-ES_tradnl"/>
        </w:rPr>
      </w:pPr>
      <w:r w:rsidRPr="00C804AC">
        <w:rPr>
          <w:rFonts w:ascii="Arial Narrow" w:hAnsi="Arial Narrow"/>
          <w:lang w:val="es-ES_tradnl"/>
        </w:rPr>
        <w:t>Los Términos de Referencia y otros documentos para la presentación de postulaciones podrán ser recabados, en horario de trabajo, en las oficinas de</w:t>
      </w:r>
      <w:r>
        <w:rPr>
          <w:rFonts w:ascii="Arial Narrow" w:hAnsi="Arial Narrow"/>
          <w:lang w:val="es-ES_tradnl"/>
        </w:rPr>
        <w:t xml:space="preserve"> la Dirección General de Asuntos Administrativos – Unidad Administrativa</w:t>
      </w:r>
      <w:r w:rsidR="00C9760D">
        <w:rPr>
          <w:rFonts w:ascii="Arial Narrow" w:hAnsi="Arial Narrow"/>
          <w:lang w:val="es-ES_tradnl"/>
        </w:rPr>
        <w:t xml:space="preserve"> del Ministerio de Planificación del Desarrollo,</w:t>
      </w:r>
      <w:r w:rsidRPr="00C804AC">
        <w:rPr>
          <w:rFonts w:ascii="Arial Narrow" w:hAnsi="Arial Narrow"/>
          <w:lang w:val="es-ES_tradnl"/>
        </w:rPr>
        <w:t xml:space="preserve"> en la siguiente dirección</w:t>
      </w:r>
      <w:r>
        <w:rPr>
          <w:rFonts w:ascii="Arial Narrow" w:hAnsi="Arial Narrow"/>
          <w:lang w:val="es-ES_tradnl"/>
        </w:rPr>
        <w:t>:</w:t>
      </w:r>
      <w:r w:rsidRPr="00C804AC">
        <w:rPr>
          <w:rFonts w:ascii="Arial Narrow" w:hAnsi="Arial Narrow"/>
          <w:lang w:val="es-ES_tradnl"/>
        </w:rPr>
        <w:t xml:space="preserve"> </w:t>
      </w:r>
      <w:r w:rsidRPr="00C63322">
        <w:rPr>
          <w:rFonts w:ascii="Arial Narrow" w:hAnsi="Arial Narrow"/>
          <w:shd w:val="clear" w:color="auto" w:fill="CCFFFF"/>
          <w:lang w:val="es-ES_tradnl"/>
        </w:rPr>
        <w:t xml:space="preserve">Av. </w:t>
      </w:r>
      <w:proofErr w:type="spellStart"/>
      <w:r w:rsidRPr="00C94251">
        <w:rPr>
          <w:rFonts w:ascii="Arial Narrow" w:hAnsi="Arial Narrow"/>
          <w:shd w:val="clear" w:color="auto" w:fill="CCFFFF"/>
          <w:lang w:val="pt-BR"/>
        </w:rPr>
        <w:t>Mariscal</w:t>
      </w:r>
      <w:proofErr w:type="spellEnd"/>
      <w:r w:rsidRPr="00C94251">
        <w:rPr>
          <w:rFonts w:ascii="Arial Narrow" w:hAnsi="Arial Narrow"/>
          <w:shd w:val="clear" w:color="auto" w:fill="CCFFFF"/>
          <w:lang w:val="pt-BR"/>
        </w:rPr>
        <w:t xml:space="preserve"> Santa Cruz N° 1</w:t>
      </w:r>
      <w:r>
        <w:rPr>
          <w:rFonts w:ascii="Arial Narrow" w:hAnsi="Arial Narrow"/>
          <w:shd w:val="clear" w:color="auto" w:fill="CCFFFF"/>
          <w:lang w:val="pt-BR"/>
        </w:rPr>
        <w:t>092</w:t>
      </w:r>
      <w:r w:rsidRPr="00C94251">
        <w:rPr>
          <w:rFonts w:ascii="Arial Narrow" w:hAnsi="Arial Narrow"/>
          <w:shd w:val="clear" w:color="auto" w:fill="CCFFFF"/>
          <w:lang w:val="pt-BR"/>
        </w:rPr>
        <w:t xml:space="preserve"> esquina </w:t>
      </w:r>
      <w:proofErr w:type="spellStart"/>
      <w:r w:rsidRPr="00C94251">
        <w:rPr>
          <w:rFonts w:ascii="Arial Narrow" w:hAnsi="Arial Narrow"/>
          <w:shd w:val="clear" w:color="auto" w:fill="CCFFFF"/>
          <w:lang w:val="pt-BR"/>
        </w:rPr>
        <w:t>calle</w:t>
      </w:r>
      <w:proofErr w:type="spellEnd"/>
      <w:r w:rsidRPr="00C94251">
        <w:rPr>
          <w:rFonts w:ascii="Arial Narrow" w:hAnsi="Arial Narrow"/>
          <w:shd w:val="clear" w:color="auto" w:fill="CCFFFF"/>
          <w:lang w:val="pt-BR"/>
        </w:rPr>
        <w:t xml:space="preserve"> Oruro piso </w:t>
      </w:r>
      <w:r>
        <w:rPr>
          <w:rFonts w:ascii="Arial Narrow" w:hAnsi="Arial Narrow"/>
          <w:shd w:val="clear" w:color="auto" w:fill="CCFFFF"/>
          <w:lang w:val="pt-BR"/>
        </w:rPr>
        <w:t xml:space="preserve">3 </w:t>
      </w:r>
      <w:r w:rsidRPr="00C804AC">
        <w:rPr>
          <w:rFonts w:ascii="Arial Narrow" w:hAnsi="Arial Narrow"/>
          <w:lang w:val="es-ES_tradnl"/>
        </w:rPr>
        <w:t>en la ciudad de La Paz</w:t>
      </w:r>
      <w:r>
        <w:rPr>
          <w:rFonts w:ascii="Arial Narrow" w:hAnsi="Arial Narrow"/>
          <w:lang w:val="es-ES_tradnl"/>
        </w:rPr>
        <w:t xml:space="preserve">, a partir </w:t>
      </w:r>
      <w:r w:rsidRPr="008526F2">
        <w:rPr>
          <w:rFonts w:ascii="Arial Narrow" w:hAnsi="Arial Narrow"/>
          <w:highlight w:val="yellow"/>
          <w:lang w:val="es-ES_tradnl"/>
        </w:rPr>
        <w:t xml:space="preserve">del </w:t>
      </w:r>
      <w:r w:rsidR="0010756B">
        <w:rPr>
          <w:rFonts w:ascii="Arial Narrow" w:hAnsi="Arial Narrow"/>
          <w:highlight w:val="red"/>
          <w:lang w:val="es-ES_tradnl"/>
        </w:rPr>
        <w:t>0</w:t>
      </w:r>
      <w:r w:rsidR="00193154">
        <w:rPr>
          <w:rFonts w:ascii="Arial Narrow" w:hAnsi="Arial Narrow"/>
          <w:highlight w:val="red"/>
          <w:lang w:val="es-ES_tradnl"/>
        </w:rPr>
        <w:t>5</w:t>
      </w:r>
      <w:r w:rsidRPr="005034CF">
        <w:rPr>
          <w:rFonts w:ascii="Arial Narrow" w:hAnsi="Arial Narrow"/>
          <w:highlight w:val="red"/>
          <w:lang w:val="es-ES_tradnl"/>
        </w:rPr>
        <w:t xml:space="preserve"> </w:t>
      </w:r>
      <w:r w:rsidRPr="008526F2">
        <w:rPr>
          <w:rFonts w:ascii="Arial Narrow" w:hAnsi="Arial Narrow"/>
          <w:highlight w:val="yellow"/>
          <w:lang w:val="es-ES_tradnl"/>
        </w:rPr>
        <w:t xml:space="preserve">de </w:t>
      </w:r>
      <w:r w:rsidR="0010756B">
        <w:rPr>
          <w:rFonts w:ascii="Arial Narrow" w:hAnsi="Arial Narrow"/>
          <w:highlight w:val="yellow"/>
          <w:lang w:val="es-ES_tradnl"/>
        </w:rPr>
        <w:t>junio</w:t>
      </w:r>
      <w:r>
        <w:rPr>
          <w:rFonts w:ascii="Arial Narrow" w:hAnsi="Arial Narrow"/>
          <w:highlight w:val="yellow"/>
          <w:lang w:val="es-ES_tradnl"/>
        </w:rPr>
        <w:t xml:space="preserve"> de 2018</w:t>
      </w:r>
      <w:r w:rsidRPr="008526F2">
        <w:rPr>
          <w:rFonts w:ascii="Arial Narrow" w:hAnsi="Arial Narrow"/>
          <w:highlight w:val="yellow"/>
          <w:lang w:val="es-ES_tradnl"/>
        </w:rPr>
        <w:t>.</w:t>
      </w:r>
      <w:r w:rsidRPr="00E27B2E">
        <w:rPr>
          <w:rFonts w:ascii="Arial Narrow" w:hAnsi="Arial Narrow"/>
          <w:lang w:val="es-ES_tradnl"/>
        </w:rPr>
        <w:t xml:space="preserve"> </w:t>
      </w:r>
    </w:p>
    <w:p w14:paraId="3B3F7460" w14:textId="77777777" w:rsidR="00F259EB" w:rsidRDefault="00F259EB" w:rsidP="00F259EB">
      <w:pPr>
        <w:jc w:val="both"/>
        <w:rPr>
          <w:rFonts w:ascii="Arial Narrow" w:hAnsi="Arial Narrow"/>
          <w:lang w:val="es-ES_tradnl"/>
        </w:rPr>
      </w:pPr>
    </w:p>
    <w:p w14:paraId="0C6062D1" w14:textId="08574A26" w:rsidR="00F259EB" w:rsidRPr="00E27B2E" w:rsidRDefault="00F259EB" w:rsidP="00F259EB">
      <w:pPr>
        <w:jc w:val="both"/>
        <w:rPr>
          <w:rFonts w:ascii="Arial Narrow" w:hAnsi="Arial Narrow"/>
          <w:lang w:val="es-ES_tradnl"/>
        </w:rPr>
      </w:pPr>
      <w:r w:rsidRPr="00017D5F">
        <w:rPr>
          <w:rFonts w:ascii="Arial Narrow" w:hAnsi="Arial Narrow"/>
          <w:lang w:val="es-ES_tradnl"/>
        </w:rPr>
        <w:t xml:space="preserve">Los profesionales interesados deberán presentar la documentación solicitada, en la dirección antes </w:t>
      </w:r>
      <w:r>
        <w:rPr>
          <w:rFonts w:ascii="Arial Narrow" w:hAnsi="Arial Narrow"/>
          <w:lang w:val="es-ES_tradnl"/>
        </w:rPr>
        <w:t>mencionada</w:t>
      </w:r>
      <w:r w:rsidRPr="00017D5F">
        <w:rPr>
          <w:rFonts w:ascii="Arial Narrow" w:hAnsi="Arial Narrow"/>
          <w:lang w:val="es-ES_tradnl"/>
        </w:rPr>
        <w:t xml:space="preserve">, a más tardar hasta el día </w:t>
      </w:r>
      <w:r w:rsidR="00C92F29">
        <w:rPr>
          <w:rFonts w:ascii="Arial Narrow" w:hAnsi="Arial Narrow"/>
          <w:lang w:val="es-ES_tradnl"/>
        </w:rPr>
        <w:t>11</w:t>
      </w:r>
      <w:r w:rsidRPr="00563FDD">
        <w:rPr>
          <w:rFonts w:ascii="Arial Narrow" w:hAnsi="Arial Narrow"/>
          <w:highlight w:val="yellow"/>
          <w:lang w:val="es-ES_tradnl"/>
        </w:rPr>
        <w:t xml:space="preserve"> de </w:t>
      </w:r>
      <w:r w:rsidR="00C92F29">
        <w:rPr>
          <w:rFonts w:ascii="Arial Narrow" w:hAnsi="Arial Narrow"/>
          <w:highlight w:val="yellow"/>
          <w:lang w:val="es-ES_tradnl"/>
        </w:rPr>
        <w:t xml:space="preserve">junio </w:t>
      </w:r>
      <w:r w:rsidRPr="007132BF">
        <w:rPr>
          <w:rFonts w:ascii="Arial Narrow" w:hAnsi="Arial Narrow"/>
          <w:highlight w:val="yellow"/>
          <w:lang w:val="es-ES_tradnl"/>
        </w:rPr>
        <w:t>de 201</w:t>
      </w:r>
      <w:r>
        <w:rPr>
          <w:rFonts w:ascii="Arial Narrow" w:hAnsi="Arial Narrow"/>
          <w:highlight w:val="yellow"/>
          <w:lang w:val="es-ES_tradnl"/>
        </w:rPr>
        <w:t>8</w:t>
      </w:r>
      <w:r>
        <w:rPr>
          <w:rFonts w:ascii="Arial Narrow" w:hAnsi="Arial Narrow"/>
          <w:lang w:val="es-ES_tradnl"/>
        </w:rPr>
        <w:t xml:space="preserve"> a horas 1</w:t>
      </w:r>
      <w:r w:rsidR="007C384D">
        <w:rPr>
          <w:rFonts w:ascii="Arial Narrow" w:hAnsi="Arial Narrow"/>
          <w:lang w:val="es-ES_tradnl"/>
        </w:rPr>
        <w:t>5</w:t>
      </w:r>
      <w:r>
        <w:rPr>
          <w:rFonts w:ascii="Arial Narrow" w:hAnsi="Arial Narrow"/>
          <w:lang w:val="es-ES_tradnl"/>
        </w:rPr>
        <w:t>:0</w:t>
      </w:r>
      <w:r w:rsidRPr="00017D5F">
        <w:rPr>
          <w:rFonts w:ascii="Arial Narrow" w:hAnsi="Arial Narrow"/>
          <w:lang w:val="es-ES_tradnl"/>
        </w:rPr>
        <w:t xml:space="preserve">0. No se devolverá la documentación recibida.  </w:t>
      </w:r>
    </w:p>
    <w:p w14:paraId="68BB9A87" w14:textId="77777777" w:rsidR="00F259EB" w:rsidRDefault="00F259EB" w:rsidP="00F259EB">
      <w:pPr>
        <w:jc w:val="center"/>
        <w:rPr>
          <w:rFonts w:ascii="Arial Narrow" w:hAnsi="Arial Narrow" w:cs="TimesNewRoman"/>
          <w:shd w:val="clear" w:color="auto" w:fill="CCFFFF"/>
          <w:lang w:val="es-ES_tradnl" w:eastAsia="en-US"/>
        </w:rPr>
      </w:pPr>
    </w:p>
    <w:p w14:paraId="3B50B999" w14:textId="77777777" w:rsidR="00F259EB" w:rsidRPr="00541790" w:rsidRDefault="00F259EB" w:rsidP="00F259EB">
      <w:pPr>
        <w:jc w:val="center"/>
        <w:rPr>
          <w:rFonts w:ascii="Arial Narrow" w:hAnsi="Arial Narrow"/>
          <w:lang w:val="es-ES_tradnl"/>
        </w:rPr>
      </w:pPr>
      <w:r w:rsidRPr="00541790">
        <w:rPr>
          <w:rFonts w:ascii="Arial Narrow" w:hAnsi="Arial Narrow"/>
          <w:lang w:val="es-ES_tradnl"/>
        </w:rPr>
        <w:t xml:space="preserve">Lic. Javier Calderón </w:t>
      </w:r>
      <w:r>
        <w:rPr>
          <w:rFonts w:ascii="Arial Narrow" w:hAnsi="Arial Narrow"/>
          <w:lang w:val="es-ES_tradnl"/>
        </w:rPr>
        <w:t>Paz</w:t>
      </w:r>
    </w:p>
    <w:p w14:paraId="22ED0916" w14:textId="77777777" w:rsidR="00F259EB" w:rsidRPr="00541790" w:rsidRDefault="00F259EB" w:rsidP="00F259EB">
      <w:pPr>
        <w:jc w:val="center"/>
        <w:rPr>
          <w:rFonts w:ascii="Arial Narrow" w:hAnsi="Arial Narrow"/>
          <w:lang w:val="es-ES_tradnl"/>
        </w:rPr>
      </w:pPr>
      <w:r w:rsidRPr="00541790">
        <w:rPr>
          <w:rFonts w:ascii="Arial Narrow" w:hAnsi="Arial Narrow"/>
          <w:lang w:val="es-ES_tradnl"/>
        </w:rPr>
        <w:t>Director General de Asuntos Administrativos</w:t>
      </w:r>
    </w:p>
    <w:p w14:paraId="7A82570C" w14:textId="77777777" w:rsidR="00F259EB" w:rsidRPr="00541790" w:rsidRDefault="00F259EB" w:rsidP="00F259EB">
      <w:pPr>
        <w:jc w:val="center"/>
        <w:rPr>
          <w:rFonts w:ascii="Arial Narrow" w:hAnsi="Arial Narrow"/>
          <w:lang w:val="es-ES_tradnl"/>
        </w:rPr>
      </w:pPr>
      <w:r w:rsidRPr="00541790">
        <w:rPr>
          <w:rFonts w:ascii="Arial Narrow" w:hAnsi="Arial Narrow"/>
          <w:lang w:val="es-ES_tradnl"/>
        </w:rPr>
        <w:t xml:space="preserve">MPD </w:t>
      </w:r>
    </w:p>
    <w:p w14:paraId="40943B71" w14:textId="62CC70A0" w:rsidR="00E27B2E" w:rsidRPr="008B38E5" w:rsidRDefault="00490AE7" w:rsidP="008B38E5">
      <w:pPr>
        <w:rPr>
          <w:rFonts w:ascii="Arial Narrow" w:hAnsi="Arial Narrow"/>
          <w:lang w:val="es-ES_tradnl"/>
        </w:rPr>
      </w:pPr>
      <w:r w:rsidRPr="00BE6499">
        <w:rPr>
          <w:rFonts w:ascii="Arial Narrow" w:hAnsi="Arial Narrow"/>
          <w:lang w:val="es-ES_tradnl"/>
        </w:rPr>
        <w:t>Adj.: Lo indicado.</w:t>
      </w:r>
      <w:r w:rsidR="00E27B2E" w:rsidRPr="00E27B2E">
        <w:rPr>
          <w:rFonts w:ascii="Arial Narrow" w:hAnsi="Arial Narrow"/>
          <w:lang w:val="es-ES_tradnl"/>
        </w:rPr>
        <w:br w:type="page"/>
      </w:r>
    </w:p>
    <w:p w14:paraId="0A4E6FBE" w14:textId="7930DA3C" w:rsidR="003604C5" w:rsidRPr="00A1299A" w:rsidRDefault="00915BD6" w:rsidP="00A1299A">
      <w:pPr>
        <w:jc w:val="right"/>
        <w:rPr>
          <w:rFonts w:ascii="Arial Narrow" w:hAnsi="Arial Narrow"/>
          <w:b/>
          <w:lang w:val="es-ES_tradnl"/>
        </w:rPr>
      </w:pPr>
      <w:r w:rsidRPr="00A1299A">
        <w:rPr>
          <w:rFonts w:ascii="Arial Narrow" w:hAnsi="Arial Narrow"/>
          <w:b/>
          <w:lang w:val="es-ES_tradnl"/>
        </w:rPr>
        <w:lastRenderedPageBreak/>
        <w:t>DOC-2</w:t>
      </w:r>
    </w:p>
    <w:p w14:paraId="69443F38" w14:textId="77777777" w:rsidR="00E132F4" w:rsidRPr="00A1299A" w:rsidRDefault="00E132F4" w:rsidP="00E132F4">
      <w:pPr>
        <w:jc w:val="center"/>
        <w:rPr>
          <w:rFonts w:ascii="Arial Narrow" w:hAnsi="Arial Narrow"/>
          <w:b/>
          <w:lang w:val="es-ES_tradnl"/>
        </w:rPr>
      </w:pPr>
      <w:r w:rsidRPr="00A1299A">
        <w:rPr>
          <w:rFonts w:ascii="Arial Narrow" w:hAnsi="Arial Narrow"/>
          <w:b/>
          <w:lang w:val="es-ES_tradnl"/>
        </w:rPr>
        <w:t>TÉRMINOS DE REFERENCIA</w:t>
      </w:r>
    </w:p>
    <w:p w14:paraId="7A3A25FA" w14:textId="77777777" w:rsidR="00E132F4" w:rsidRPr="00A1299A" w:rsidRDefault="00A1299A" w:rsidP="00A1299A">
      <w:pPr>
        <w:tabs>
          <w:tab w:val="center" w:pos="5100"/>
          <w:tab w:val="left" w:pos="5550"/>
        </w:tabs>
        <w:rPr>
          <w:rFonts w:ascii="Arial Narrow" w:hAnsi="Arial Narrow"/>
          <w:b/>
          <w:lang w:val="es-ES_tradnl"/>
        </w:rPr>
      </w:pPr>
      <w:r w:rsidRPr="00A1299A">
        <w:rPr>
          <w:rFonts w:ascii="Arial Narrow" w:hAnsi="Arial Narrow"/>
          <w:b/>
          <w:lang w:val="es-ES_tradnl"/>
        </w:rPr>
        <w:tab/>
      </w:r>
      <w:r w:rsidR="00E132F4" w:rsidRPr="00A1299A">
        <w:rPr>
          <w:rFonts w:ascii="Arial Narrow" w:hAnsi="Arial Narrow"/>
          <w:b/>
          <w:lang w:val="es-ES_tradnl"/>
        </w:rPr>
        <w:t xml:space="preserve"> </w:t>
      </w:r>
      <w:r w:rsidRPr="00A1299A">
        <w:rPr>
          <w:rFonts w:ascii="Arial Narrow" w:hAnsi="Arial Narrow"/>
          <w:b/>
          <w:lang w:val="es-ES_tradnl"/>
        </w:rPr>
        <w:tab/>
      </w:r>
    </w:p>
    <w:p w14:paraId="23CFD179" w14:textId="4D353C7D" w:rsidR="00E132F4" w:rsidRPr="00A1299A" w:rsidRDefault="00E132F4" w:rsidP="00E132F4">
      <w:pPr>
        <w:jc w:val="center"/>
        <w:rPr>
          <w:rFonts w:ascii="Arial Narrow" w:hAnsi="Arial Narrow"/>
          <w:b/>
          <w:lang w:val="es-ES_tradnl"/>
        </w:rPr>
      </w:pPr>
      <w:r w:rsidRPr="00A1299A">
        <w:rPr>
          <w:rFonts w:ascii="Arial Narrow" w:hAnsi="Arial Narrow"/>
          <w:b/>
          <w:lang w:val="es-ES_tradnl"/>
        </w:rPr>
        <w:t>NOMBRE DE LA CONSULTORÍA: “</w:t>
      </w:r>
      <w:r w:rsidR="00F568AB" w:rsidRPr="00A1299A">
        <w:rPr>
          <w:rFonts w:ascii="Arial Narrow" w:hAnsi="Arial Narrow"/>
          <w:b/>
          <w:lang w:val="es-ES_tradnl"/>
        </w:rPr>
        <w:t>ESPECIALISTA EN</w:t>
      </w:r>
      <w:r w:rsidR="0054667C">
        <w:rPr>
          <w:rFonts w:ascii="Arial Narrow" w:hAnsi="Arial Narrow"/>
          <w:b/>
          <w:lang w:val="es-ES_tradnl"/>
        </w:rPr>
        <w:t xml:space="preserve"> </w:t>
      </w:r>
      <w:r w:rsidR="00F568AB" w:rsidRPr="00A1299A">
        <w:rPr>
          <w:rFonts w:ascii="Arial Narrow" w:hAnsi="Arial Narrow"/>
          <w:b/>
          <w:lang w:val="es-ES_tradnl"/>
        </w:rPr>
        <w:t>ADQUISICIONES</w:t>
      </w:r>
      <w:r w:rsidRPr="00A1299A">
        <w:rPr>
          <w:rFonts w:ascii="Arial Narrow" w:hAnsi="Arial Narrow"/>
          <w:b/>
          <w:lang w:val="es-ES_tradnl"/>
        </w:rPr>
        <w:t>”</w:t>
      </w:r>
    </w:p>
    <w:p w14:paraId="76A3C6ED" w14:textId="77777777" w:rsidR="00F568AB" w:rsidRPr="00A1299A" w:rsidRDefault="00F568AB" w:rsidP="00E132F4">
      <w:pPr>
        <w:jc w:val="center"/>
        <w:rPr>
          <w:rFonts w:ascii="Arial Narrow" w:hAnsi="Arial Narrow"/>
          <w:lang w:val="es-ES_tradnl"/>
        </w:rPr>
      </w:pPr>
    </w:p>
    <w:p w14:paraId="0413663E" w14:textId="77777777" w:rsidR="00E132F4" w:rsidRPr="00A1299A" w:rsidRDefault="00E132F4" w:rsidP="00E132F4">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ANTECEDENTES</w:t>
      </w:r>
      <w:r w:rsidR="005309D1" w:rsidRPr="00A1299A">
        <w:rPr>
          <w:rFonts w:ascii="Arial Narrow" w:hAnsi="Arial Narrow"/>
          <w:b/>
          <w:lang w:val="es-ES_tradnl"/>
        </w:rPr>
        <w:t xml:space="preserve"> </w:t>
      </w:r>
    </w:p>
    <w:p w14:paraId="7745FA9D" w14:textId="77777777" w:rsidR="00E132F4" w:rsidRPr="00A1299A" w:rsidRDefault="00E132F4" w:rsidP="00E132F4">
      <w:pPr>
        <w:tabs>
          <w:tab w:val="left" w:pos="-1440"/>
          <w:tab w:val="left" w:pos="-720"/>
        </w:tabs>
        <w:suppressAutoHyphens/>
        <w:ind w:left="426"/>
        <w:jc w:val="both"/>
        <w:rPr>
          <w:rFonts w:ascii="Arial Narrow" w:hAnsi="Arial Narrow"/>
          <w:b/>
          <w:lang w:val="es-ES_tradnl"/>
        </w:rPr>
      </w:pPr>
    </w:p>
    <w:p w14:paraId="0B22E916" w14:textId="7FB463A1" w:rsidR="00A96CE8" w:rsidRPr="00A96CE8" w:rsidRDefault="00A96CE8" w:rsidP="00A96CE8">
      <w:pPr>
        <w:ind w:left="426"/>
        <w:jc w:val="both"/>
        <w:rPr>
          <w:rFonts w:ascii="Arial Narrow" w:hAnsi="Arial Narrow"/>
          <w:lang w:val="es-ES_tradnl"/>
        </w:rPr>
      </w:pPr>
      <w:bookmarkStart w:id="0" w:name="OLE_LINK1"/>
      <w:r w:rsidRPr="00A96CE8">
        <w:rPr>
          <w:rFonts w:ascii="Arial Narrow" w:hAnsi="Arial Narrow"/>
          <w:lang w:val="es-ES_tradnl"/>
        </w:rPr>
        <w:t xml:space="preserve">El Estado Plurinacional de Bolivia ha recibido un financiamiento del Banco Interamericano de Desarrollo para financiar el Programa de Apoyo a la </w:t>
      </w:r>
      <w:proofErr w:type="spellStart"/>
      <w:r w:rsidRPr="00A96CE8">
        <w:rPr>
          <w:rFonts w:ascii="Arial Narrow" w:hAnsi="Arial Narrow"/>
          <w:lang w:val="es-ES_tradnl"/>
        </w:rPr>
        <w:t>Preinversión</w:t>
      </w:r>
      <w:proofErr w:type="spellEnd"/>
      <w:r w:rsidRPr="00A96CE8">
        <w:rPr>
          <w:rFonts w:ascii="Arial Narrow" w:hAnsi="Arial Narrow"/>
          <w:lang w:val="es-ES_tradnl"/>
        </w:rPr>
        <w:t xml:space="preserve"> para el Desarrollo, mediante el Contrato de Préstamo N°</w:t>
      </w:r>
      <w:r>
        <w:rPr>
          <w:rFonts w:ascii="Arial Narrow" w:hAnsi="Arial Narrow"/>
          <w:lang w:val="es-ES_tradnl"/>
        </w:rPr>
        <w:t>3534</w:t>
      </w:r>
      <w:r w:rsidRPr="00A96CE8">
        <w:rPr>
          <w:rFonts w:ascii="Arial Narrow" w:hAnsi="Arial Narrow"/>
          <w:lang w:val="es-ES_tradnl"/>
        </w:rPr>
        <w:t xml:space="preserve">/BL-BO. El Ministerio de Planificación del Desarrollo a través del Viceministerio de Inversión Pública y Financiamiento Externo </w:t>
      </w:r>
      <w:r>
        <w:rPr>
          <w:rFonts w:ascii="Arial Narrow" w:hAnsi="Arial Narrow"/>
          <w:lang w:val="es-ES_tradnl"/>
        </w:rPr>
        <w:t>(VIPFE)</w:t>
      </w:r>
      <w:r w:rsidRPr="00A96CE8">
        <w:rPr>
          <w:rFonts w:ascii="Arial Narrow" w:hAnsi="Arial Narrow"/>
          <w:lang w:val="es-ES_tradnl"/>
        </w:rPr>
        <w:t xml:space="preserve"> es la entidad responsable de la ejecución del Programa, en el marco del cual se </w:t>
      </w:r>
      <w:r>
        <w:rPr>
          <w:rFonts w:ascii="Arial Narrow" w:hAnsi="Arial Narrow"/>
          <w:lang w:val="es-ES_tradnl"/>
        </w:rPr>
        <w:t xml:space="preserve">llevará </w:t>
      </w:r>
      <w:r w:rsidRPr="00A96CE8">
        <w:rPr>
          <w:rFonts w:ascii="Arial Narrow" w:hAnsi="Arial Narrow"/>
          <w:lang w:val="es-ES_tradnl"/>
        </w:rPr>
        <w:t xml:space="preserve">a cabo la </w:t>
      </w:r>
      <w:r w:rsidR="00424DA8" w:rsidRPr="00A96CE8">
        <w:rPr>
          <w:rFonts w:ascii="Arial Narrow" w:hAnsi="Arial Narrow"/>
          <w:lang w:val="es-ES_tradnl"/>
        </w:rPr>
        <w:t>consultoría contenida</w:t>
      </w:r>
      <w:r w:rsidRPr="00A96CE8">
        <w:rPr>
          <w:rFonts w:ascii="Arial Narrow" w:hAnsi="Arial Narrow"/>
          <w:lang w:val="es-ES_tradnl"/>
        </w:rPr>
        <w:t xml:space="preserve"> en estos Términos de </w:t>
      </w:r>
      <w:bookmarkStart w:id="1" w:name="_GoBack"/>
      <w:bookmarkEnd w:id="1"/>
      <w:r w:rsidR="00424DA8" w:rsidRPr="00A96CE8">
        <w:rPr>
          <w:rFonts w:ascii="Arial Narrow" w:hAnsi="Arial Narrow"/>
          <w:lang w:val="es-ES_tradnl"/>
        </w:rPr>
        <w:t>Referencia.</w:t>
      </w:r>
    </w:p>
    <w:p w14:paraId="5554A03C" w14:textId="77777777" w:rsidR="00A96CE8" w:rsidRPr="00A96CE8" w:rsidRDefault="00A96CE8" w:rsidP="00A96CE8">
      <w:pPr>
        <w:ind w:left="426"/>
        <w:jc w:val="both"/>
        <w:rPr>
          <w:rFonts w:ascii="Arial Narrow" w:hAnsi="Arial Narrow"/>
          <w:lang w:val="es-ES_tradnl"/>
        </w:rPr>
      </w:pPr>
    </w:p>
    <w:p w14:paraId="2A93F893" w14:textId="2AD77DBE" w:rsidR="00A96CE8" w:rsidRPr="00A96CE8" w:rsidRDefault="00A96CE8" w:rsidP="00A96CE8">
      <w:pPr>
        <w:ind w:left="426"/>
        <w:jc w:val="both"/>
        <w:rPr>
          <w:rFonts w:ascii="Arial Narrow" w:hAnsi="Arial Narrow"/>
          <w:lang w:val="es-ES_tradnl"/>
        </w:rPr>
      </w:pPr>
      <w:r w:rsidRPr="00A96CE8">
        <w:rPr>
          <w:rFonts w:ascii="Arial Narrow" w:hAnsi="Arial Narrow"/>
          <w:lang w:val="es-ES_tradnl"/>
        </w:rPr>
        <w:t xml:space="preserve">El objetivo general del indicado Programa es apoyar al </w:t>
      </w:r>
      <w:r w:rsidR="00F2699B">
        <w:rPr>
          <w:rFonts w:ascii="Arial Narrow" w:hAnsi="Arial Narrow"/>
          <w:lang w:val="es-ES_tradnl"/>
        </w:rPr>
        <w:t>Estado Plurina</w:t>
      </w:r>
      <w:r w:rsidR="0099185A">
        <w:rPr>
          <w:rFonts w:ascii="Arial Narrow" w:hAnsi="Arial Narrow"/>
          <w:lang w:val="es-ES_tradnl"/>
        </w:rPr>
        <w:t xml:space="preserve">cional de Bolivia en sus esfuerzos para mejorar la calidad de la inversión pública  a fin de facilitar </w:t>
      </w:r>
      <w:r w:rsidR="00BC0675">
        <w:rPr>
          <w:rFonts w:ascii="Arial Narrow" w:hAnsi="Arial Narrow"/>
          <w:lang w:val="es-ES_tradnl"/>
        </w:rPr>
        <w:t>la gestión de financiamiento e inversión, a través del financiamiento de estudio</w:t>
      </w:r>
      <w:r w:rsidR="00C9760D">
        <w:rPr>
          <w:rFonts w:ascii="Arial Narrow" w:hAnsi="Arial Narrow"/>
          <w:lang w:val="es-ES_tradnl"/>
        </w:rPr>
        <w:t>s</w:t>
      </w:r>
      <w:r w:rsidR="00BC0675">
        <w:rPr>
          <w:rFonts w:ascii="Arial Narrow" w:hAnsi="Arial Narrow"/>
          <w:lang w:val="es-ES_tradnl"/>
        </w:rPr>
        <w:t xml:space="preserve"> de </w:t>
      </w:r>
      <w:proofErr w:type="spellStart"/>
      <w:r w:rsidR="00BC0675">
        <w:rPr>
          <w:rFonts w:ascii="Arial Narrow" w:hAnsi="Arial Narrow"/>
          <w:lang w:val="es-ES_tradnl"/>
        </w:rPr>
        <w:t>preinversión</w:t>
      </w:r>
      <w:proofErr w:type="spellEnd"/>
      <w:r w:rsidR="00BC0675">
        <w:rPr>
          <w:rFonts w:ascii="Arial Narrow" w:hAnsi="Arial Narrow"/>
          <w:lang w:val="es-ES_tradnl"/>
        </w:rPr>
        <w:t xml:space="preserve"> para proyectos estratégicos en los sectores de energía, transporte, riego y salud, bajo la nueva normativa de </w:t>
      </w:r>
      <w:proofErr w:type="spellStart"/>
      <w:r w:rsidR="00BC0675">
        <w:rPr>
          <w:rFonts w:ascii="Arial Narrow" w:hAnsi="Arial Narrow"/>
          <w:lang w:val="es-ES_tradnl"/>
        </w:rPr>
        <w:t>preinversión</w:t>
      </w:r>
      <w:proofErr w:type="spellEnd"/>
      <w:r w:rsidRPr="00A96CE8">
        <w:rPr>
          <w:rFonts w:ascii="Arial Narrow" w:hAnsi="Arial Narrow"/>
          <w:lang w:val="es-ES_tradnl"/>
        </w:rPr>
        <w:t>.</w:t>
      </w:r>
    </w:p>
    <w:p w14:paraId="09B3E850" w14:textId="77777777" w:rsidR="00A96CE8" w:rsidRPr="00A96CE8" w:rsidRDefault="00A96CE8" w:rsidP="00A96CE8">
      <w:pPr>
        <w:ind w:left="426"/>
        <w:jc w:val="both"/>
        <w:rPr>
          <w:rFonts w:ascii="Arial Narrow" w:hAnsi="Arial Narrow"/>
          <w:lang w:val="es-ES_tradnl"/>
        </w:rPr>
      </w:pPr>
    </w:p>
    <w:p w14:paraId="55E3EE6C" w14:textId="32AE5796" w:rsidR="00A96CE8" w:rsidRPr="00A96CE8" w:rsidRDefault="00A96CE8" w:rsidP="00A96CE8">
      <w:pPr>
        <w:ind w:left="426"/>
        <w:jc w:val="both"/>
        <w:rPr>
          <w:rFonts w:ascii="Arial Narrow" w:hAnsi="Arial Narrow"/>
          <w:lang w:val="es-ES_tradnl"/>
        </w:rPr>
      </w:pPr>
      <w:r w:rsidRPr="00A96CE8">
        <w:rPr>
          <w:rFonts w:ascii="Arial Narrow" w:hAnsi="Arial Narrow"/>
          <w:lang w:val="es-ES_tradnl"/>
        </w:rPr>
        <w:t xml:space="preserve">El Programa está estructurado en </w:t>
      </w:r>
      <w:r w:rsidR="00BC0675">
        <w:rPr>
          <w:rFonts w:ascii="Arial Narrow" w:hAnsi="Arial Narrow"/>
          <w:lang w:val="es-ES_tradnl"/>
        </w:rPr>
        <w:t>2</w:t>
      </w:r>
      <w:r w:rsidRPr="00A96CE8">
        <w:rPr>
          <w:rFonts w:ascii="Arial Narrow" w:hAnsi="Arial Narrow"/>
          <w:lang w:val="es-ES_tradnl"/>
        </w:rPr>
        <w:t xml:space="preserve"> Componentes orientados a: (i) </w:t>
      </w:r>
      <w:r w:rsidR="00BC0675">
        <w:rPr>
          <w:rFonts w:ascii="Arial Narrow" w:hAnsi="Arial Narrow"/>
          <w:lang w:val="es-ES_tradnl"/>
        </w:rPr>
        <w:t xml:space="preserve">Estudios de </w:t>
      </w:r>
      <w:proofErr w:type="spellStart"/>
      <w:r w:rsidR="00BC0675">
        <w:rPr>
          <w:rFonts w:ascii="Arial Narrow" w:hAnsi="Arial Narrow"/>
          <w:lang w:val="es-ES_tradnl"/>
        </w:rPr>
        <w:t>preinversión</w:t>
      </w:r>
      <w:proofErr w:type="spellEnd"/>
      <w:r w:rsidR="00BC0675">
        <w:rPr>
          <w:rFonts w:ascii="Arial Narrow" w:hAnsi="Arial Narrow"/>
          <w:lang w:val="es-ES_tradnl"/>
        </w:rPr>
        <w:t xml:space="preserve"> en áreas priorizadas</w:t>
      </w:r>
      <w:r w:rsidRPr="00A96CE8">
        <w:rPr>
          <w:rFonts w:ascii="Arial Narrow" w:hAnsi="Arial Narrow"/>
          <w:lang w:val="es-ES_tradnl"/>
        </w:rPr>
        <w:t xml:space="preserve">; </w:t>
      </w:r>
      <w:r w:rsidR="00BC0675">
        <w:rPr>
          <w:rFonts w:ascii="Arial Narrow" w:hAnsi="Arial Narrow"/>
          <w:lang w:val="es-ES_tradnl"/>
        </w:rPr>
        <w:t xml:space="preserve">y </w:t>
      </w:r>
      <w:r w:rsidRPr="00A96CE8">
        <w:rPr>
          <w:rFonts w:ascii="Arial Narrow" w:hAnsi="Arial Narrow"/>
          <w:lang w:val="es-ES_tradnl"/>
        </w:rPr>
        <w:t xml:space="preserve">(ii) </w:t>
      </w:r>
      <w:r w:rsidR="00BC0675">
        <w:rPr>
          <w:rFonts w:ascii="Arial Narrow" w:hAnsi="Arial Narrow"/>
          <w:lang w:val="es-ES_tradnl"/>
        </w:rPr>
        <w:t>Administración, Seguimiento y Estudios</w:t>
      </w:r>
      <w:r w:rsidRPr="00A96CE8">
        <w:rPr>
          <w:rFonts w:ascii="Arial Narrow" w:hAnsi="Arial Narrow"/>
          <w:lang w:val="es-ES_tradnl"/>
        </w:rPr>
        <w:t>.</w:t>
      </w:r>
    </w:p>
    <w:p w14:paraId="243E8944" w14:textId="77777777" w:rsidR="00A96CE8" w:rsidRPr="00A96CE8" w:rsidRDefault="00A96CE8" w:rsidP="00A96CE8">
      <w:pPr>
        <w:ind w:left="426"/>
        <w:jc w:val="both"/>
        <w:rPr>
          <w:rFonts w:ascii="Arial Narrow" w:hAnsi="Arial Narrow"/>
          <w:lang w:val="es-ES_tradnl"/>
        </w:rPr>
      </w:pPr>
    </w:p>
    <w:p w14:paraId="3A1468ED" w14:textId="020A2CD1" w:rsidR="00A96CE8" w:rsidRDefault="00A96CE8" w:rsidP="00A96CE8">
      <w:pPr>
        <w:ind w:left="426"/>
        <w:jc w:val="both"/>
        <w:rPr>
          <w:rFonts w:ascii="Arial Narrow" w:hAnsi="Arial Narrow"/>
          <w:lang w:val="es-ES_tradnl"/>
        </w:rPr>
      </w:pPr>
      <w:r w:rsidRPr="00A96CE8">
        <w:rPr>
          <w:rFonts w:ascii="Arial Narrow" w:hAnsi="Arial Narrow"/>
          <w:lang w:val="es-ES_tradnl"/>
        </w:rPr>
        <w:t>Para tal efecto, dentro de</w:t>
      </w:r>
      <w:r w:rsidR="00BC0675">
        <w:rPr>
          <w:rFonts w:ascii="Arial Narrow" w:hAnsi="Arial Narrow"/>
          <w:lang w:val="es-ES_tradnl"/>
        </w:rPr>
        <w:t xml:space="preserve">l componente </w:t>
      </w:r>
      <w:r w:rsidRPr="00A96CE8">
        <w:rPr>
          <w:rFonts w:ascii="Arial Narrow" w:hAnsi="Arial Narrow"/>
          <w:lang w:val="es-ES_tradnl"/>
        </w:rPr>
        <w:t xml:space="preserve">II. Administración, </w:t>
      </w:r>
      <w:r w:rsidR="00BC0675">
        <w:rPr>
          <w:rFonts w:ascii="Arial Narrow" w:hAnsi="Arial Narrow"/>
          <w:lang w:val="es-ES_tradnl"/>
        </w:rPr>
        <w:t>seguimiento y estudios</w:t>
      </w:r>
      <w:r w:rsidRPr="00A96CE8">
        <w:rPr>
          <w:rFonts w:ascii="Arial Narrow" w:hAnsi="Arial Narrow"/>
          <w:lang w:val="es-ES_tradnl"/>
        </w:rPr>
        <w:t>,</w:t>
      </w:r>
      <w:r w:rsidR="00BC0675">
        <w:rPr>
          <w:rFonts w:ascii="Arial Narrow" w:hAnsi="Arial Narrow"/>
          <w:lang w:val="es-ES_tradnl"/>
        </w:rPr>
        <w:t xml:space="preserve"> el </w:t>
      </w:r>
      <w:r w:rsidRPr="00A96CE8">
        <w:rPr>
          <w:rFonts w:ascii="Arial Narrow" w:hAnsi="Arial Narrow"/>
          <w:lang w:val="es-ES_tradnl"/>
        </w:rPr>
        <w:t xml:space="preserve"> </w:t>
      </w:r>
      <w:r w:rsidR="00BC0675" w:rsidRPr="00BC0675">
        <w:rPr>
          <w:rFonts w:ascii="Arial Narrow" w:hAnsi="Arial Narrow"/>
          <w:lang w:val="es-ES_tradnl"/>
        </w:rPr>
        <w:t>Ministerio de Planificación del Desarrollo a través del Viceministerio de Inversión Pública y Financiamiento Externo (VIPFE)</w:t>
      </w:r>
      <w:r w:rsidR="00BC0675">
        <w:rPr>
          <w:rFonts w:ascii="Arial Narrow" w:hAnsi="Arial Narrow"/>
          <w:lang w:val="es-ES_tradnl"/>
        </w:rPr>
        <w:t xml:space="preserve">, </w:t>
      </w:r>
      <w:r w:rsidRPr="00A96CE8">
        <w:rPr>
          <w:rFonts w:ascii="Arial Narrow" w:hAnsi="Arial Narrow"/>
          <w:lang w:val="es-ES_tradnl"/>
        </w:rPr>
        <w:t>requiere contratar un/a consultor/a Individual para realizar el trabajo descrito en estos Términos de Referencia</w:t>
      </w:r>
    </w:p>
    <w:p w14:paraId="324C9AEC" w14:textId="77777777" w:rsidR="00A96CE8" w:rsidRDefault="00A96CE8" w:rsidP="00A96CE8">
      <w:pPr>
        <w:ind w:left="426"/>
        <w:jc w:val="both"/>
        <w:rPr>
          <w:rFonts w:ascii="Arial Narrow" w:hAnsi="Arial Narrow"/>
          <w:lang w:val="es-ES_tradnl"/>
        </w:rPr>
      </w:pPr>
    </w:p>
    <w:bookmarkEnd w:id="0"/>
    <w:p w14:paraId="1D65FBF8" w14:textId="77777777" w:rsidR="00E132F4" w:rsidRPr="00A1299A" w:rsidRDefault="00E132F4" w:rsidP="00A1299A">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OBJETIVOS DE LA CONSULTORÍA</w:t>
      </w:r>
    </w:p>
    <w:p w14:paraId="6C802CC9" w14:textId="77777777" w:rsidR="00E132F4" w:rsidRPr="00A1299A" w:rsidRDefault="00E132F4" w:rsidP="00E132F4">
      <w:pPr>
        <w:ind w:left="360"/>
        <w:jc w:val="both"/>
        <w:rPr>
          <w:rFonts w:ascii="Arial Narrow" w:hAnsi="Arial Narrow"/>
          <w:lang w:val="es-ES_tradnl"/>
        </w:rPr>
      </w:pPr>
    </w:p>
    <w:p w14:paraId="0C43171B" w14:textId="77777777"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General</w:t>
      </w:r>
    </w:p>
    <w:p w14:paraId="04DA127F" w14:textId="77777777" w:rsidR="00B03576" w:rsidRPr="00A1299A" w:rsidRDefault="00B03576" w:rsidP="00B03576">
      <w:pPr>
        <w:ind w:left="222" w:right="213"/>
        <w:rPr>
          <w:rFonts w:ascii="Arial Narrow" w:hAnsi="Arial Narrow"/>
          <w:lang w:val="es-ES_tradnl"/>
        </w:rPr>
      </w:pPr>
    </w:p>
    <w:p w14:paraId="3D0441A4" w14:textId="77777777" w:rsidR="00B03576" w:rsidRPr="00A1299A" w:rsidRDefault="00B03576" w:rsidP="00945E26">
      <w:pPr>
        <w:ind w:left="426" w:right="213"/>
        <w:jc w:val="both"/>
        <w:rPr>
          <w:rFonts w:ascii="Arial Narrow" w:hAnsi="Arial Narrow"/>
          <w:lang w:val="es-ES_tradnl"/>
        </w:rPr>
      </w:pPr>
      <w:r w:rsidRPr="00A1299A">
        <w:rPr>
          <w:rFonts w:ascii="Arial Narrow" w:hAnsi="Arial Narrow"/>
          <w:lang w:val="es-ES_tradnl"/>
        </w:rPr>
        <w:t xml:space="preserve">Prestar servicios en la Unidad </w:t>
      </w:r>
      <w:r w:rsidR="00FB2005" w:rsidRPr="00A1299A">
        <w:rPr>
          <w:rFonts w:ascii="Arial Narrow" w:hAnsi="Arial Narrow"/>
          <w:lang w:val="es-ES_tradnl"/>
        </w:rPr>
        <w:t>Ejecutora del Programa</w:t>
      </w:r>
      <w:r w:rsidRPr="00A1299A">
        <w:rPr>
          <w:rFonts w:ascii="Arial Narrow" w:hAnsi="Arial Narrow"/>
          <w:lang w:val="es-ES_tradnl"/>
        </w:rPr>
        <w:t>, para impulsar, verificar, supervisar</w:t>
      </w:r>
      <w:r w:rsidR="00E35250">
        <w:rPr>
          <w:rFonts w:ascii="Arial Narrow" w:hAnsi="Arial Narrow"/>
          <w:lang w:val="es-ES_tradnl"/>
        </w:rPr>
        <w:t>, monitorear</w:t>
      </w:r>
      <w:r w:rsidRPr="00A1299A">
        <w:rPr>
          <w:rFonts w:ascii="Arial Narrow" w:hAnsi="Arial Narrow"/>
          <w:lang w:val="es-ES_tradnl"/>
        </w:rPr>
        <w:t xml:space="preserve"> y realizar objetivamente los procesos de contratación de bienes y  servicios del </w:t>
      </w:r>
      <w:r w:rsidR="00FB2005" w:rsidRPr="00A1299A">
        <w:rPr>
          <w:rFonts w:ascii="Arial Narrow" w:hAnsi="Arial Narrow"/>
          <w:lang w:val="es-ES_tradnl"/>
        </w:rPr>
        <w:t>programa</w:t>
      </w:r>
      <w:r w:rsidRPr="00A1299A">
        <w:rPr>
          <w:rFonts w:ascii="Arial Narrow" w:hAnsi="Arial Narrow"/>
          <w:lang w:val="es-ES_tradnl"/>
        </w:rPr>
        <w:t xml:space="preserve"> de acuerdo con la normativa</w:t>
      </w:r>
      <w:r w:rsidR="00FB2005" w:rsidRPr="00A1299A">
        <w:rPr>
          <w:rFonts w:ascii="Arial Narrow" w:hAnsi="Arial Narrow"/>
          <w:lang w:val="es-ES_tradnl"/>
        </w:rPr>
        <w:t xml:space="preserve"> del financiador</w:t>
      </w:r>
      <w:r w:rsidR="00834937">
        <w:rPr>
          <w:rFonts w:ascii="Arial Narrow" w:hAnsi="Arial Narrow"/>
          <w:lang w:val="es-ES_tradnl"/>
        </w:rPr>
        <w:t>,</w:t>
      </w:r>
      <w:r w:rsidRPr="00A1299A">
        <w:rPr>
          <w:rFonts w:ascii="Arial Narrow" w:hAnsi="Arial Narrow"/>
          <w:lang w:val="es-ES_tradnl"/>
        </w:rPr>
        <w:t xml:space="preserve"> en coordinación con las instancias respectivas, de</w:t>
      </w:r>
      <w:r w:rsidR="00FB2005" w:rsidRPr="00A1299A">
        <w:rPr>
          <w:rFonts w:ascii="Arial Narrow" w:hAnsi="Arial Narrow"/>
          <w:lang w:val="es-ES_tradnl"/>
        </w:rPr>
        <w:t xml:space="preserve"> los proyectos financiados por el BID</w:t>
      </w:r>
      <w:r w:rsidR="00E35250">
        <w:rPr>
          <w:rFonts w:ascii="Arial Narrow" w:hAnsi="Arial Narrow"/>
          <w:lang w:val="es-ES_tradnl"/>
        </w:rPr>
        <w:t xml:space="preserve"> dentro de la programación establecida</w:t>
      </w:r>
      <w:r w:rsidRPr="00A1299A">
        <w:rPr>
          <w:rFonts w:ascii="Arial Narrow" w:hAnsi="Arial Narrow"/>
          <w:lang w:val="es-ES_tradnl"/>
        </w:rPr>
        <w:t>.</w:t>
      </w:r>
    </w:p>
    <w:p w14:paraId="6757108F" w14:textId="77777777" w:rsidR="00E132F4" w:rsidRPr="00A1299A" w:rsidRDefault="00E132F4" w:rsidP="00E132F4">
      <w:pPr>
        <w:jc w:val="both"/>
        <w:rPr>
          <w:rFonts w:ascii="Arial Narrow" w:hAnsi="Arial Narrow"/>
          <w:lang w:val="es-ES_tradnl"/>
        </w:rPr>
      </w:pPr>
    </w:p>
    <w:p w14:paraId="122331F1" w14:textId="77777777"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Específicos</w:t>
      </w:r>
    </w:p>
    <w:p w14:paraId="6B3FA4EB" w14:textId="77777777" w:rsidR="00945E26" w:rsidRPr="00A1299A" w:rsidRDefault="00945E26" w:rsidP="00945E26">
      <w:pPr>
        <w:ind w:left="792"/>
        <w:jc w:val="both"/>
        <w:rPr>
          <w:rFonts w:ascii="Arial Narrow" w:hAnsi="Arial Narrow"/>
          <w:lang w:val="es-ES_tradnl"/>
        </w:rPr>
      </w:pPr>
    </w:p>
    <w:p w14:paraId="03A6B852" w14:textId="46BD2282" w:rsidR="00945E26" w:rsidRPr="00A1299A" w:rsidRDefault="00945E26" w:rsidP="002418D4">
      <w:pPr>
        <w:pStyle w:val="Prrafodelista"/>
        <w:numPr>
          <w:ilvl w:val="0"/>
          <w:numId w:val="29"/>
        </w:numPr>
        <w:tabs>
          <w:tab w:val="left" w:pos="1440"/>
          <w:tab w:val="left" w:pos="8647"/>
        </w:tabs>
        <w:ind w:left="709" w:hanging="283"/>
        <w:jc w:val="both"/>
        <w:rPr>
          <w:rFonts w:ascii="Arial Narrow" w:hAnsi="Arial Narrow"/>
          <w:sz w:val="20"/>
          <w:szCs w:val="20"/>
          <w:lang w:eastAsia="es-ES"/>
        </w:rPr>
      </w:pPr>
      <w:r w:rsidRPr="00A1299A">
        <w:rPr>
          <w:rFonts w:ascii="Arial Narrow" w:hAnsi="Arial Narrow"/>
          <w:sz w:val="20"/>
          <w:szCs w:val="20"/>
          <w:lang w:eastAsia="es-ES"/>
        </w:rPr>
        <w:t xml:space="preserve">Garantizar la calidad de los procesos de contratación de bienes y servicios y el logro de las operaciones de la </w:t>
      </w:r>
      <w:r w:rsidR="005D411E">
        <w:rPr>
          <w:rFonts w:ascii="Arial Narrow" w:hAnsi="Arial Narrow"/>
          <w:sz w:val="20"/>
          <w:szCs w:val="20"/>
          <w:lang w:eastAsia="es-ES"/>
        </w:rPr>
        <w:t>U</w:t>
      </w:r>
      <w:r w:rsidRPr="00A1299A">
        <w:rPr>
          <w:rFonts w:ascii="Arial Narrow" w:hAnsi="Arial Narrow"/>
          <w:sz w:val="20"/>
          <w:szCs w:val="20"/>
          <w:lang w:eastAsia="es-ES"/>
        </w:rPr>
        <w:t xml:space="preserve">nidad </w:t>
      </w:r>
      <w:r w:rsidR="005D411E">
        <w:rPr>
          <w:rFonts w:ascii="Arial Narrow" w:hAnsi="Arial Narrow"/>
          <w:sz w:val="20"/>
          <w:szCs w:val="20"/>
          <w:lang w:eastAsia="es-ES"/>
        </w:rPr>
        <w:t>E</w:t>
      </w:r>
      <w:r w:rsidRPr="00A1299A">
        <w:rPr>
          <w:rFonts w:ascii="Arial Narrow" w:hAnsi="Arial Narrow"/>
          <w:sz w:val="20"/>
          <w:szCs w:val="20"/>
          <w:lang w:eastAsia="es-ES"/>
        </w:rPr>
        <w:t xml:space="preserve">jecutora </w:t>
      </w:r>
      <w:r w:rsidR="005D411E">
        <w:rPr>
          <w:rFonts w:ascii="Arial Narrow" w:hAnsi="Arial Narrow"/>
          <w:sz w:val="20"/>
          <w:szCs w:val="20"/>
          <w:lang w:eastAsia="es-ES"/>
        </w:rPr>
        <w:t xml:space="preserve">y Sub Ejecutoras, </w:t>
      </w:r>
      <w:r w:rsidRPr="00A1299A">
        <w:rPr>
          <w:rFonts w:ascii="Arial Narrow" w:hAnsi="Arial Narrow"/>
          <w:sz w:val="20"/>
          <w:szCs w:val="20"/>
          <w:lang w:eastAsia="es-ES"/>
        </w:rPr>
        <w:t>en el marco de</w:t>
      </w:r>
      <w:r w:rsidR="00FB2005" w:rsidRPr="00A1299A">
        <w:rPr>
          <w:rFonts w:ascii="Arial Narrow" w:hAnsi="Arial Narrow"/>
          <w:sz w:val="20"/>
          <w:szCs w:val="20"/>
          <w:lang w:eastAsia="es-ES"/>
        </w:rPr>
        <w:t xml:space="preserve"> las Políticas del BID y </w:t>
      </w:r>
      <w:r w:rsidR="005D411E">
        <w:rPr>
          <w:rFonts w:ascii="Arial Narrow" w:hAnsi="Arial Narrow"/>
          <w:sz w:val="20"/>
          <w:szCs w:val="20"/>
          <w:lang w:eastAsia="es-ES"/>
        </w:rPr>
        <w:t xml:space="preserve">la </w:t>
      </w:r>
      <w:r w:rsidR="00FB2005" w:rsidRPr="00A1299A">
        <w:rPr>
          <w:rFonts w:ascii="Arial Narrow" w:hAnsi="Arial Narrow"/>
          <w:sz w:val="20"/>
          <w:szCs w:val="20"/>
          <w:lang w:eastAsia="es-ES"/>
        </w:rPr>
        <w:t>normativa v</w:t>
      </w:r>
      <w:r w:rsidRPr="00A1299A">
        <w:rPr>
          <w:rFonts w:ascii="Arial Narrow" w:hAnsi="Arial Narrow"/>
          <w:sz w:val="20"/>
          <w:szCs w:val="20"/>
          <w:lang w:eastAsia="es-ES"/>
        </w:rPr>
        <w:t>igente.</w:t>
      </w:r>
    </w:p>
    <w:p w14:paraId="2DF9D976" w14:textId="77777777" w:rsidR="00945E26" w:rsidRPr="00A1299A" w:rsidRDefault="00945E26" w:rsidP="00945E26">
      <w:pPr>
        <w:tabs>
          <w:tab w:val="left" w:pos="1440"/>
          <w:tab w:val="left" w:pos="8647"/>
        </w:tabs>
        <w:ind w:left="709" w:hanging="283"/>
        <w:jc w:val="both"/>
        <w:rPr>
          <w:rFonts w:ascii="Arial Narrow" w:hAnsi="Arial Narrow"/>
          <w:lang w:val="es-ES_tradnl"/>
        </w:rPr>
      </w:pPr>
    </w:p>
    <w:p w14:paraId="65185C21" w14:textId="77777777" w:rsidR="00E132F4" w:rsidRPr="00A1299A" w:rsidRDefault="00945E26" w:rsidP="002418D4">
      <w:pPr>
        <w:pStyle w:val="Prrafodelista"/>
        <w:numPr>
          <w:ilvl w:val="0"/>
          <w:numId w:val="29"/>
        </w:numPr>
        <w:tabs>
          <w:tab w:val="left" w:pos="1440"/>
          <w:tab w:val="left" w:pos="8647"/>
        </w:tabs>
        <w:ind w:left="709" w:hanging="283"/>
        <w:jc w:val="both"/>
        <w:rPr>
          <w:rFonts w:ascii="Arial Narrow" w:hAnsi="Arial Narrow"/>
          <w:sz w:val="20"/>
          <w:szCs w:val="20"/>
          <w:lang w:eastAsia="es-ES"/>
        </w:rPr>
      </w:pPr>
      <w:r w:rsidRPr="00A1299A">
        <w:rPr>
          <w:rFonts w:ascii="Arial Narrow" w:hAnsi="Arial Narrow"/>
          <w:sz w:val="20"/>
          <w:szCs w:val="20"/>
          <w:lang w:eastAsia="es-ES"/>
        </w:rPr>
        <w:t>Efectuar la gestión de todas las actividades necesarias para el inicio de los procesos de adquisiciones y contrataciones del programa, a fin de cumplir con las metas y plazos establecidos en el Contrato de Préstamo.</w:t>
      </w:r>
      <w:r w:rsidR="00E132F4" w:rsidRPr="00A1299A">
        <w:rPr>
          <w:rFonts w:ascii="Arial Narrow" w:hAnsi="Arial Narrow"/>
          <w:sz w:val="20"/>
          <w:szCs w:val="20"/>
          <w:lang w:eastAsia="es-ES"/>
        </w:rPr>
        <w:t xml:space="preserve"> </w:t>
      </w:r>
    </w:p>
    <w:p w14:paraId="72935D24" w14:textId="77777777" w:rsidR="00945E26" w:rsidRPr="00A1299A" w:rsidRDefault="00945E26" w:rsidP="00945E26">
      <w:pPr>
        <w:tabs>
          <w:tab w:val="left" w:pos="1440"/>
          <w:tab w:val="left" w:pos="8647"/>
        </w:tabs>
        <w:ind w:left="426"/>
        <w:jc w:val="both"/>
        <w:rPr>
          <w:rFonts w:ascii="Arial Narrow" w:hAnsi="Arial Narrow"/>
          <w:lang w:val="es-ES_tradnl"/>
        </w:rPr>
      </w:pPr>
    </w:p>
    <w:p w14:paraId="1A691149"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ALCANCE DE LOS SERVICIOS</w:t>
      </w:r>
    </w:p>
    <w:p w14:paraId="4BC8E3E0" w14:textId="77777777" w:rsidR="00AD2277" w:rsidRPr="00A1299A" w:rsidRDefault="00AD2277" w:rsidP="00E132F4">
      <w:pPr>
        <w:pStyle w:val="Sangra3detindependiente"/>
        <w:spacing w:after="0"/>
        <w:jc w:val="both"/>
        <w:rPr>
          <w:rFonts w:ascii="Arial Narrow" w:hAnsi="Arial Narrow"/>
          <w:sz w:val="20"/>
          <w:szCs w:val="20"/>
          <w:lang w:val="es-ES_tradnl"/>
        </w:rPr>
      </w:pPr>
    </w:p>
    <w:p w14:paraId="74DAF7B7" w14:textId="69462F6B" w:rsidR="00E132F4" w:rsidRPr="00A1299A" w:rsidRDefault="00AD2277" w:rsidP="00E132F4">
      <w:pPr>
        <w:pStyle w:val="Sangra3detindependiente"/>
        <w:spacing w:after="0"/>
        <w:jc w:val="both"/>
        <w:rPr>
          <w:rFonts w:ascii="Arial Narrow" w:hAnsi="Arial Narrow"/>
          <w:sz w:val="20"/>
          <w:szCs w:val="20"/>
          <w:lang w:val="es-ES_tradnl"/>
        </w:rPr>
      </w:pPr>
      <w:r w:rsidRPr="00A1299A">
        <w:rPr>
          <w:rFonts w:ascii="Arial Narrow" w:hAnsi="Arial Narrow"/>
          <w:sz w:val="20"/>
          <w:szCs w:val="20"/>
          <w:lang w:val="es-ES_tradnl"/>
        </w:rPr>
        <w:t xml:space="preserve">Esta referida principalmente </w:t>
      </w:r>
      <w:r w:rsidR="005D411E">
        <w:rPr>
          <w:rFonts w:ascii="Arial Narrow" w:hAnsi="Arial Narrow"/>
          <w:sz w:val="20"/>
          <w:szCs w:val="20"/>
          <w:lang w:val="es-ES_tradnl"/>
        </w:rPr>
        <w:t xml:space="preserve">a </w:t>
      </w:r>
      <w:r w:rsidRPr="00A1299A">
        <w:rPr>
          <w:rFonts w:ascii="Arial Narrow" w:hAnsi="Arial Narrow"/>
          <w:sz w:val="20"/>
          <w:szCs w:val="20"/>
          <w:lang w:val="es-ES_tradnl"/>
        </w:rPr>
        <w:t>hacerse responsable de los procesos de licitación de obras, bienes y servicios requeridos en la ejecución del Programa, desde las actividades previas hasta la conclusión de los mismos.</w:t>
      </w:r>
    </w:p>
    <w:p w14:paraId="0F5E248A" w14:textId="77777777" w:rsidR="00AD2277" w:rsidRPr="00A1299A" w:rsidRDefault="00AD2277" w:rsidP="00E132F4">
      <w:pPr>
        <w:pStyle w:val="Sangra3detindependiente"/>
        <w:jc w:val="both"/>
        <w:rPr>
          <w:rFonts w:ascii="Arial Narrow" w:hAnsi="Arial Narrow"/>
          <w:sz w:val="20"/>
          <w:szCs w:val="20"/>
          <w:lang w:val="es-ES_tradnl"/>
        </w:rPr>
      </w:pPr>
    </w:p>
    <w:p w14:paraId="29AC7BC1" w14:textId="77777777" w:rsidR="00E132F4" w:rsidRPr="00A1299A" w:rsidRDefault="00E132F4" w:rsidP="00E132F4">
      <w:pPr>
        <w:pStyle w:val="Sangra3detindependiente"/>
        <w:jc w:val="both"/>
        <w:rPr>
          <w:rFonts w:ascii="Arial Narrow" w:hAnsi="Arial Narrow"/>
          <w:sz w:val="20"/>
          <w:szCs w:val="20"/>
          <w:lang w:val="es-ES_tradnl"/>
        </w:rPr>
      </w:pPr>
      <w:r w:rsidRPr="00A1299A">
        <w:rPr>
          <w:rFonts w:ascii="Arial Narrow" w:hAnsi="Arial Narrow"/>
          <w:sz w:val="20"/>
          <w:szCs w:val="20"/>
          <w:lang w:val="es-ES_tradnl"/>
        </w:rPr>
        <w:t>Los alcances específicos de la consultoría estarán referidos principalmente a:</w:t>
      </w:r>
    </w:p>
    <w:p w14:paraId="591468BD" w14:textId="75E53DC4" w:rsidR="00E132F4" w:rsidRPr="00A1299A" w:rsidRDefault="00E132F4" w:rsidP="002418D4">
      <w:pPr>
        <w:pStyle w:val="Sangra3detindependiente"/>
        <w:numPr>
          <w:ilvl w:val="0"/>
          <w:numId w:val="27"/>
        </w:numPr>
        <w:ind w:left="720" w:hanging="294"/>
        <w:jc w:val="both"/>
        <w:rPr>
          <w:rFonts w:ascii="Arial Narrow" w:hAnsi="Arial Narrow"/>
          <w:sz w:val="20"/>
          <w:szCs w:val="20"/>
          <w:lang w:val="es-ES_tradnl"/>
        </w:rPr>
      </w:pPr>
      <w:r w:rsidRPr="00A1299A">
        <w:rPr>
          <w:rFonts w:ascii="Arial Narrow" w:hAnsi="Arial Narrow"/>
          <w:sz w:val="20"/>
          <w:szCs w:val="20"/>
          <w:lang w:val="es-ES_tradnl"/>
        </w:rPr>
        <w:t>Realizar</w:t>
      </w:r>
      <w:r w:rsidR="001B7706">
        <w:rPr>
          <w:rFonts w:ascii="Arial Narrow" w:hAnsi="Arial Narrow"/>
          <w:sz w:val="20"/>
          <w:szCs w:val="20"/>
          <w:lang w:val="es-ES_tradnl"/>
        </w:rPr>
        <w:t>á</w:t>
      </w:r>
      <w:r w:rsidRPr="00A1299A">
        <w:rPr>
          <w:rFonts w:ascii="Arial Narrow" w:hAnsi="Arial Narrow"/>
          <w:sz w:val="20"/>
          <w:szCs w:val="20"/>
          <w:lang w:val="es-ES_tradnl"/>
        </w:rPr>
        <w:t xml:space="preserve"> el trabajo en el marco del C</w:t>
      </w:r>
      <w:r w:rsidR="00FB2005" w:rsidRPr="00A1299A">
        <w:rPr>
          <w:rFonts w:ascii="Arial Narrow" w:hAnsi="Arial Narrow"/>
          <w:sz w:val="20"/>
          <w:szCs w:val="20"/>
          <w:lang w:val="es-ES_tradnl"/>
        </w:rPr>
        <w:t>ontrato de Préstamo 3534</w:t>
      </w:r>
      <w:r w:rsidR="00AB21F9" w:rsidRPr="00A1299A">
        <w:rPr>
          <w:rFonts w:ascii="Arial Narrow" w:hAnsi="Arial Narrow"/>
          <w:sz w:val="20"/>
          <w:szCs w:val="20"/>
          <w:lang w:val="es-ES_tradnl"/>
        </w:rPr>
        <w:t xml:space="preserve">/BL-BO </w:t>
      </w:r>
      <w:r w:rsidRPr="00A1299A">
        <w:rPr>
          <w:rFonts w:ascii="Arial Narrow" w:hAnsi="Arial Narrow"/>
          <w:sz w:val="20"/>
          <w:szCs w:val="20"/>
          <w:lang w:val="es-ES_tradnl"/>
        </w:rPr>
        <w:t xml:space="preserve"> y los documentos que forman parte de éste. </w:t>
      </w:r>
    </w:p>
    <w:p w14:paraId="7860F2B9" w14:textId="77777777" w:rsidR="00C9760D" w:rsidRDefault="00E132F4" w:rsidP="00C9760D">
      <w:pPr>
        <w:pStyle w:val="Sangra3detindependiente"/>
        <w:numPr>
          <w:ilvl w:val="0"/>
          <w:numId w:val="27"/>
        </w:numPr>
        <w:ind w:left="720" w:hanging="294"/>
        <w:jc w:val="both"/>
        <w:rPr>
          <w:rFonts w:ascii="Arial Narrow" w:hAnsi="Arial Narrow"/>
          <w:sz w:val="20"/>
          <w:szCs w:val="20"/>
          <w:lang w:val="es-ES_tradnl"/>
        </w:rPr>
      </w:pPr>
      <w:r w:rsidRPr="00A1299A">
        <w:rPr>
          <w:rFonts w:ascii="Arial Narrow" w:hAnsi="Arial Narrow"/>
          <w:sz w:val="20"/>
          <w:szCs w:val="20"/>
          <w:lang w:val="es-ES_tradnl"/>
        </w:rPr>
        <w:t>Las actuaciones e intervenciones del consultor deberá</w:t>
      </w:r>
      <w:r w:rsidR="00C9760D">
        <w:rPr>
          <w:rFonts w:ascii="Arial Narrow" w:hAnsi="Arial Narrow"/>
          <w:sz w:val="20"/>
          <w:szCs w:val="20"/>
          <w:lang w:val="es-ES_tradnl"/>
        </w:rPr>
        <w:t>n</w:t>
      </w:r>
      <w:r w:rsidRPr="00A1299A">
        <w:rPr>
          <w:rFonts w:ascii="Arial Narrow" w:hAnsi="Arial Narrow"/>
          <w:sz w:val="20"/>
          <w:szCs w:val="20"/>
          <w:lang w:val="es-ES_tradnl"/>
        </w:rPr>
        <w:t xml:space="preserve"> estar enmarcadas en las Políticas para la Adquisición de Bienes </w:t>
      </w:r>
      <w:r w:rsidR="00AB21F9" w:rsidRPr="00A1299A">
        <w:rPr>
          <w:rFonts w:ascii="Arial Narrow" w:hAnsi="Arial Narrow"/>
          <w:sz w:val="20"/>
          <w:szCs w:val="20"/>
          <w:lang w:val="es-ES_tradnl"/>
        </w:rPr>
        <w:t xml:space="preserve">y Obras financiadas por el BID </w:t>
      </w:r>
      <w:r w:rsidRPr="00A1299A">
        <w:rPr>
          <w:rFonts w:ascii="Arial Narrow" w:hAnsi="Arial Narrow"/>
          <w:sz w:val="20"/>
          <w:szCs w:val="20"/>
          <w:lang w:val="es-ES_tradnl"/>
        </w:rPr>
        <w:t>GN-2349-</w:t>
      </w:r>
      <w:r w:rsidR="00AB21F9" w:rsidRPr="00A1299A">
        <w:rPr>
          <w:rFonts w:ascii="Arial Narrow" w:hAnsi="Arial Narrow"/>
          <w:sz w:val="20"/>
          <w:szCs w:val="20"/>
          <w:lang w:val="es-ES_tradnl"/>
        </w:rPr>
        <w:t>9</w:t>
      </w:r>
      <w:r w:rsidRPr="00A1299A">
        <w:rPr>
          <w:rFonts w:ascii="Arial Narrow" w:hAnsi="Arial Narrow"/>
          <w:sz w:val="20"/>
          <w:szCs w:val="20"/>
          <w:lang w:val="es-ES_tradnl"/>
        </w:rPr>
        <w:t xml:space="preserve"> y GN-23</w:t>
      </w:r>
      <w:r w:rsidR="00AB21F9" w:rsidRPr="00A1299A">
        <w:rPr>
          <w:rFonts w:ascii="Arial Narrow" w:hAnsi="Arial Narrow"/>
          <w:sz w:val="20"/>
          <w:szCs w:val="20"/>
          <w:lang w:val="es-ES_tradnl"/>
        </w:rPr>
        <w:t>50-9</w:t>
      </w:r>
      <w:r w:rsidRPr="00A1299A">
        <w:rPr>
          <w:rFonts w:ascii="Arial Narrow" w:hAnsi="Arial Narrow"/>
          <w:sz w:val="20"/>
          <w:szCs w:val="20"/>
          <w:lang w:val="es-ES_tradnl"/>
        </w:rPr>
        <w:t>, así como en los respectivos pliegos y documentos modelo oficiales utilizados a nivel regional y nacional por el BID.</w:t>
      </w:r>
    </w:p>
    <w:p w14:paraId="673DF214" w14:textId="4437737C" w:rsidR="00C9760D" w:rsidRPr="00C9760D" w:rsidRDefault="00C9760D" w:rsidP="00C9760D">
      <w:pPr>
        <w:pStyle w:val="Sangra3detindependiente"/>
        <w:numPr>
          <w:ilvl w:val="0"/>
          <w:numId w:val="27"/>
        </w:numPr>
        <w:ind w:left="720" w:hanging="294"/>
        <w:jc w:val="both"/>
        <w:rPr>
          <w:rFonts w:ascii="Arial Narrow" w:hAnsi="Arial Narrow"/>
          <w:sz w:val="20"/>
          <w:szCs w:val="20"/>
          <w:lang w:val="es-ES_tradnl"/>
        </w:rPr>
      </w:pPr>
      <w:r w:rsidRPr="00C9760D">
        <w:rPr>
          <w:rFonts w:ascii="Arial Narrow" w:hAnsi="Arial Narrow"/>
          <w:sz w:val="20"/>
          <w:szCs w:val="20"/>
          <w:lang w:val="es-ES_tradnl"/>
        </w:rPr>
        <w:t>Elaborar</w:t>
      </w:r>
      <w:r w:rsidR="00AD44B3">
        <w:rPr>
          <w:rFonts w:ascii="Arial Narrow" w:hAnsi="Arial Narrow"/>
          <w:sz w:val="20"/>
          <w:szCs w:val="20"/>
          <w:lang w:val="es-ES_tradnl"/>
        </w:rPr>
        <w:t>á</w:t>
      </w:r>
      <w:r w:rsidRPr="00C9760D">
        <w:rPr>
          <w:rFonts w:ascii="Arial Narrow" w:hAnsi="Arial Narrow"/>
          <w:sz w:val="20"/>
          <w:szCs w:val="20"/>
          <w:lang w:val="es-ES_tradnl"/>
        </w:rPr>
        <w:t xml:space="preserve"> los documentos de licitación y/o selección para las contrataciones del Componente II del Programa, cumpliendo las disposiciones establecidas en los documentos GN-2349-9 y GN-2350-9, y normativa local cuando corresponda.</w:t>
      </w:r>
    </w:p>
    <w:p w14:paraId="13B25A31" w14:textId="4D9534B9" w:rsidR="00C9760D" w:rsidRPr="00A1299A" w:rsidRDefault="00C9760D" w:rsidP="002418D4">
      <w:pPr>
        <w:pStyle w:val="Sangra3detindependiente"/>
        <w:numPr>
          <w:ilvl w:val="0"/>
          <w:numId w:val="27"/>
        </w:numPr>
        <w:ind w:left="720" w:hanging="294"/>
        <w:jc w:val="both"/>
        <w:rPr>
          <w:rFonts w:ascii="Arial Narrow" w:hAnsi="Arial Narrow"/>
          <w:sz w:val="20"/>
          <w:szCs w:val="20"/>
          <w:lang w:val="es-ES_tradnl"/>
        </w:rPr>
      </w:pPr>
      <w:r>
        <w:rPr>
          <w:rFonts w:ascii="Arial Narrow" w:hAnsi="Arial Narrow"/>
          <w:sz w:val="20"/>
          <w:szCs w:val="20"/>
          <w:lang w:val="es-ES_tradnl"/>
        </w:rPr>
        <w:t>Garantizará la calidad de los procesos de contratación a ser realizados por la Unidad Ejecutora del Programa.</w:t>
      </w:r>
    </w:p>
    <w:p w14:paraId="30731846" w14:textId="20FA714E" w:rsidR="00E35250" w:rsidRPr="00E35250" w:rsidRDefault="00E132F4" w:rsidP="002418D4">
      <w:pPr>
        <w:pStyle w:val="Sangra3detindependiente"/>
        <w:numPr>
          <w:ilvl w:val="0"/>
          <w:numId w:val="27"/>
        </w:numPr>
        <w:ind w:left="720" w:hanging="294"/>
        <w:jc w:val="both"/>
        <w:rPr>
          <w:rFonts w:ascii="Arial Narrow" w:hAnsi="Arial Narrow"/>
          <w:sz w:val="20"/>
          <w:szCs w:val="20"/>
          <w:lang w:val="es-ES_tradnl"/>
        </w:rPr>
      </w:pPr>
      <w:r w:rsidRPr="00A1299A">
        <w:rPr>
          <w:rFonts w:ascii="Arial Narrow" w:hAnsi="Arial Narrow"/>
          <w:sz w:val="20"/>
          <w:szCs w:val="20"/>
          <w:lang w:val="es-ES_tradnl"/>
        </w:rPr>
        <w:t>Asesorar</w:t>
      </w:r>
      <w:r w:rsidR="001B7706">
        <w:rPr>
          <w:rFonts w:ascii="Arial Narrow" w:hAnsi="Arial Narrow"/>
          <w:sz w:val="20"/>
          <w:szCs w:val="20"/>
          <w:lang w:val="es-ES_tradnl"/>
        </w:rPr>
        <w:t>á</w:t>
      </w:r>
      <w:r w:rsidRPr="00A1299A">
        <w:rPr>
          <w:rFonts w:ascii="Arial Narrow" w:hAnsi="Arial Narrow"/>
          <w:sz w:val="20"/>
          <w:szCs w:val="20"/>
          <w:lang w:val="es-ES_tradnl"/>
        </w:rPr>
        <w:t xml:space="preserve"> y coadyuvar</w:t>
      </w:r>
      <w:r w:rsidR="001B7706">
        <w:rPr>
          <w:rFonts w:ascii="Arial Narrow" w:hAnsi="Arial Narrow"/>
          <w:sz w:val="20"/>
          <w:szCs w:val="20"/>
          <w:lang w:val="es-ES_tradnl"/>
        </w:rPr>
        <w:t>á</w:t>
      </w:r>
      <w:r w:rsidRPr="00A1299A">
        <w:rPr>
          <w:rFonts w:ascii="Arial Narrow" w:hAnsi="Arial Narrow"/>
          <w:sz w:val="20"/>
          <w:szCs w:val="20"/>
          <w:lang w:val="es-ES_tradnl"/>
        </w:rPr>
        <w:t xml:space="preserve"> a </w:t>
      </w:r>
      <w:r w:rsidR="00CF4EC0" w:rsidRPr="00A1299A">
        <w:rPr>
          <w:rFonts w:ascii="Arial Narrow" w:hAnsi="Arial Narrow"/>
          <w:sz w:val="20"/>
          <w:szCs w:val="20"/>
          <w:lang w:val="es-ES_tradnl"/>
        </w:rPr>
        <w:t xml:space="preserve">las Unidades </w:t>
      </w:r>
      <w:r w:rsidR="005D411E">
        <w:rPr>
          <w:rFonts w:ascii="Arial Narrow" w:hAnsi="Arial Narrow"/>
          <w:sz w:val="20"/>
          <w:szCs w:val="20"/>
          <w:lang w:val="es-ES_tradnl"/>
        </w:rPr>
        <w:t>S</w:t>
      </w:r>
      <w:r w:rsidR="00CF4EC0" w:rsidRPr="00A1299A">
        <w:rPr>
          <w:rFonts w:ascii="Arial Narrow" w:hAnsi="Arial Narrow"/>
          <w:sz w:val="20"/>
          <w:szCs w:val="20"/>
          <w:lang w:val="es-ES_tradnl"/>
        </w:rPr>
        <w:t>ub Ejecutoras,</w:t>
      </w:r>
      <w:r w:rsidRPr="00A1299A">
        <w:rPr>
          <w:rFonts w:ascii="Arial Narrow" w:hAnsi="Arial Narrow"/>
          <w:sz w:val="20"/>
          <w:szCs w:val="20"/>
          <w:lang w:val="es-ES_tradnl"/>
        </w:rPr>
        <w:t xml:space="preserve"> en la gestión de procesos de adquisición y contratación </w:t>
      </w:r>
      <w:r w:rsidR="00CF4EC0" w:rsidRPr="00A1299A">
        <w:rPr>
          <w:rFonts w:ascii="Arial Narrow" w:hAnsi="Arial Narrow"/>
          <w:sz w:val="20"/>
          <w:szCs w:val="20"/>
          <w:lang w:val="es-ES_tradnl"/>
        </w:rPr>
        <w:t>de bienes, obras y servicios</w:t>
      </w:r>
      <w:r w:rsidR="00EA7342" w:rsidRPr="00A1299A">
        <w:rPr>
          <w:rFonts w:ascii="Arial Narrow" w:hAnsi="Arial Narrow"/>
          <w:sz w:val="20"/>
          <w:szCs w:val="20"/>
          <w:lang w:val="es-ES_tradnl"/>
        </w:rPr>
        <w:t xml:space="preserve"> si así </w:t>
      </w:r>
      <w:r w:rsidR="00AD44B3">
        <w:rPr>
          <w:rFonts w:ascii="Arial Narrow" w:hAnsi="Arial Narrow"/>
          <w:sz w:val="20"/>
          <w:szCs w:val="20"/>
          <w:lang w:val="es-ES_tradnl"/>
        </w:rPr>
        <w:t xml:space="preserve">se </w:t>
      </w:r>
      <w:r w:rsidR="00EA7342" w:rsidRPr="00A1299A">
        <w:rPr>
          <w:rFonts w:ascii="Arial Narrow" w:hAnsi="Arial Narrow"/>
          <w:sz w:val="20"/>
          <w:szCs w:val="20"/>
          <w:lang w:val="es-ES_tradnl"/>
        </w:rPr>
        <w:t>lo requiere</w:t>
      </w:r>
      <w:r w:rsidRPr="00A1299A">
        <w:rPr>
          <w:rFonts w:ascii="Arial Narrow" w:hAnsi="Arial Narrow"/>
          <w:sz w:val="20"/>
          <w:szCs w:val="20"/>
          <w:lang w:val="es-ES_tradnl"/>
        </w:rPr>
        <w:t>.</w:t>
      </w:r>
    </w:p>
    <w:p w14:paraId="338FD33A" w14:textId="5775F5D0" w:rsidR="00C9760D" w:rsidRDefault="00E35250" w:rsidP="00AD44B3">
      <w:pPr>
        <w:pStyle w:val="Sangra3detindependiente"/>
        <w:numPr>
          <w:ilvl w:val="0"/>
          <w:numId w:val="27"/>
        </w:numPr>
        <w:ind w:left="720" w:hanging="294"/>
        <w:jc w:val="both"/>
        <w:rPr>
          <w:rFonts w:ascii="Arial Narrow" w:hAnsi="Arial Narrow"/>
          <w:sz w:val="20"/>
          <w:szCs w:val="20"/>
          <w:lang w:val="es-ES_tradnl"/>
        </w:rPr>
      </w:pPr>
      <w:r w:rsidRPr="00583D2A">
        <w:rPr>
          <w:rFonts w:ascii="Arial Narrow" w:hAnsi="Arial Narrow"/>
          <w:sz w:val="20"/>
          <w:szCs w:val="20"/>
          <w:lang w:val="es-ES_tradnl"/>
        </w:rPr>
        <w:t>Realizar</w:t>
      </w:r>
      <w:r w:rsidR="001B7706">
        <w:rPr>
          <w:rFonts w:ascii="Arial Narrow" w:hAnsi="Arial Narrow"/>
          <w:sz w:val="20"/>
          <w:szCs w:val="20"/>
          <w:lang w:val="es-ES_tradnl"/>
        </w:rPr>
        <w:t>á</w:t>
      </w:r>
      <w:r w:rsidRPr="00583D2A">
        <w:rPr>
          <w:rFonts w:ascii="Arial Narrow" w:hAnsi="Arial Narrow"/>
          <w:sz w:val="20"/>
          <w:szCs w:val="20"/>
          <w:lang w:val="es-ES_tradnl"/>
        </w:rPr>
        <w:t xml:space="preserve"> el seguimiento y monitoreo al cum</w:t>
      </w:r>
      <w:r w:rsidR="00D42A0F" w:rsidRPr="00583D2A">
        <w:rPr>
          <w:rFonts w:ascii="Arial Narrow" w:hAnsi="Arial Narrow"/>
          <w:sz w:val="20"/>
          <w:szCs w:val="20"/>
          <w:lang w:val="es-ES_tradnl"/>
        </w:rPr>
        <w:t>plimiento de la programación del Plan de Adquisiciones del Préstamo.</w:t>
      </w:r>
    </w:p>
    <w:p w14:paraId="63641935" w14:textId="77777777" w:rsidR="00AD44B3" w:rsidRPr="00AD44B3" w:rsidRDefault="00AD44B3" w:rsidP="00AD44B3">
      <w:pPr>
        <w:pStyle w:val="Sangra3detindependiente"/>
        <w:ind w:left="720"/>
        <w:jc w:val="both"/>
        <w:rPr>
          <w:rFonts w:ascii="Arial Narrow" w:hAnsi="Arial Narrow"/>
          <w:sz w:val="20"/>
          <w:szCs w:val="20"/>
          <w:lang w:val="es-ES_tradnl"/>
        </w:rPr>
      </w:pPr>
    </w:p>
    <w:p w14:paraId="5532947F"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lastRenderedPageBreak/>
        <w:t>ACTIVIDADES</w:t>
      </w:r>
    </w:p>
    <w:p w14:paraId="1077A4EE" w14:textId="77777777" w:rsidR="00E132F4" w:rsidRPr="00A1299A" w:rsidRDefault="00E132F4" w:rsidP="00E132F4">
      <w:pPr>
        <w:pStyle w:val="Textoindependiente"/>
        <w:ind w:left="360"/>
        <w:rPr>
          <w:rFonts w:ascii="Arial Narrow" w:hAnsi="Arial Narrow"/>
          <w:sz w:val="20"/>
          <w:lang w:val="es-ES_tradnl"/>
        </w:rPr>
      </w:pPr>
    </w:p>
    <w:p w14:paraId="58FEFB4D" w14:textId="77777777" w:rsidR="00E858C7" w:rsidRPr="00A1299A" w:rsidRDefault="00E858C7" w:rsidP="00E132F4">
      <w:pPr>
        <w:pStyle w:val="Textoindependiente"/>
        <w:ind w:left="360"/>
        <w:rPr>
          <w:rFonts w:ascii="Arial Narrow" w:hAnsi="Arial Narrow"/>
          <w:sz w:val="20"/>
          <w:lang w:val="es-ES_tradnl"/>
        </w:rPr>
      </w:pPr>
      <w:r w:rsidRPr="00A1299A">
        <w:rPr>
          <w:rFonts w:ascii="Arial Narrow" w:hAnsi="Arial Narrow"/>
          <w:sz w:val="20"/>
          <w:lang w:val="es-ES_tradnl"/>
        </w:rPr>
        <w:t>Las actividades específicas que desarrollará el Consultor Individual, serán las siguientes:</w:t>
      </w:r>
    </w:p>
    <w:p w14:paraId="48FBA5B2" w14:textId="2ED5D306" w:rsidR="00E132F4" w:rsidRPr="00A1299A" w:rsidRDefault="00E132F4" w:rsidP="003070F2">
      <w:pPr>
        <w:pStyle w:val="Textoindependiente"/>
        <w:rPr>
          <w:rFonts w:ascii="Arial Narrow" w:hAnsi="Arial Narrow"/>
          <w:sz w:val="20"/>
          <w:lang w:val="es-ES_tradnl"/>
        </w:rPr>
      </w:pPr>
    </w:p>
    <w:p w14:paraId="791066A4" w14:textId="77777777"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Cumplir, las políticas y los procedimientos de adquisiciones y contrataciones establecidos por el Banco en el Contrato de Préstamo;</w:t>
      </w:r>
    </w:p>
    <w:p w14:paraId="053E9EA3" w14:textId="77777777"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Elaborar y mantener actualizado el PA-SEPA y el Plan Anual de Contrataciones-SICOES; </w:t>
      </w:r>
    </w:p>
    <w:p w14:paraId="4E588CD6" w14:textId="60E1AD1E" w:rsidR="00D42A0F" w:rsidRDefault="00EA7342" w:rsidP="002418D4">
      <w:pPr>
        <w:numPr>
          <w:ilvl w:val="0"/>
          <w:numId w:val="28"/>
        </w:numPr>
        <w:ind w:left="1276" w:hanging="567"/>
        <w:contextualSpacing/>
        <w:jc w:val="both"/>
        <w:rPr>
          <w:rFonts w:ascii="Arial Narrow" w:hAnsi="Arial Narrow"/>
          <w:lang w:val="es-ES_tradnl"/>
        </w:rPr>
      </w:pPr>
      <w:r w:rsidRPr="00D42A0F">
        <w:rPr>
          <w:rFonts w:ascii="Arial Narrow" w:hAnsi="Arial Narrow"/>
          <w:lang w:val="es-ES_tradnl"/>
        </w:rPr>
        <w:t>Coordinar con los especialistas técnicos, financiero de la UEP y las ENTIDADES SUB-EJECUTORAS las actividades e insumos necesarios</w:t>
      </w:r>
      <w:r w:rsidR="005D411E">
        <w:rPr>
          <w:rFonts w:ascii="Arial Narrow" w:hAnsi="Arial Narrow"/>
          <w:lang w:val="es-ES_tradnl"/>
        </w:rPr>
        <w:t>,</w:t>
      </w:r>
      <w:r w:rsidRPr="00D42A0F">
        <w:rPr>
          <w:rFonts w:ascii="Arial Narrow" w:hAnsi="Arial Narrow"/>
          <w:lang w:val="es-ES_tradnl"/>
        </w:rPr>
        <w:t xml:space="preserve"> previos al inicio de los procesos de adquisiciones y que permitan cumplir con la programa</w:t>
      </w:r>
      <w:r w:rsidR="00D42A0F" w:rsidRPr="00D42A0F">
        <w:rPr>
          <w:rFonts w:ascii="Arial Narrow" w:hAnsi="Arial Narrow"/>
          <w:lang w:val="es-ES_tradnl"/>
        </w:rPr>
        <w:t>ción del Plan de Adquisiciones.</w:t>
      </w:r>
    </w:p>
    <w:p w14:paraId="361FBB5E" w14:textId="77777777" w:rsidR="00D42A0F" w:rsidRPr="00583D2A" w:rsidRDefault="00D42A0F" w:rsidP="002418D4">
      <w:pPr>
        <w:numPr>
          <w:ilvl w:val="0"/>
          <w:numId w:val="28"/>
        </w:numPr>
        <w:ind w:left="1276" w:hanging="567"/>
        <w:contextualSpacing/>
        <w:jc w:val="both"/>
        <w:rPr>
          <w:rFonts w:ascii="Arial Narrow" w:hAnsi="Arial Narrow"/>
          <w:lang w:val="es-ES_tradnl"/>
        </w:rPr>
      </w:pPr>
      <w:r w:rsidRPr="00583D2A">
        <w:rPr>
          <w:rFonts w:ascii="Arial Narrow" w:hAnsi="Arial Narrow"/>
          <w:lang w:val="es-ES_tradnl"/>
        </w:rPr>
        <w:t>Realizar el seguimiento y monitoreo al cumplimiento de la programación del Plan de</w:t>
      </w:r>
      <w:r w:rsidR="0066377A" w:rsidRPr="00583D2A">
        <w:rPr>
          <w:rFonts w:ascii="Arial Narrow" w:hAnsi="Arial Narrow"/>
          <w:lang w:val="es-ES_tradnl"/>
        </w:rPr>
        <w:t xml:space="preserve"> Adquisiciones establecidos para</w:t>
      </w:r>
      <w:r w:rsidRPr="00583D2A">
        <w:rPr>
          <w:rFonts w:ascii="Arial Narrow" w:hAnsi="Arial Narrow"/>
          <w:lang w:val="es-ES_tradnl"/>
        </w:rPr>
        <w:t xml:space="preserve"> el Préstamo, recomendando a sus superiores medidas correctivas oportunas.</w:t>
      </w:r>
    </w:p>
    <w:p w14:paraId="7A63E5E1" w14:textId="77777777" w:rsidR="00E35250" w:rsidRPr="00A1299A" w:rsidRDefault="00E35250"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Elaborar los documentos de licitación y/o selección para las contrataciones del Componente II del Programa, cumpliendo las disposiciones establecidas en los documentos GN-2349-9 y GN-2350-9, y normativa local cuando corresponda.</w:t>
      </w:r>
    </w:p>
    <w:p w14:paraId="6576D5AF" w14:textId="77777777"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Preparar para el Componente II, los avisos de adquisiciones y de solicitudes de expresiones de interés,  y gestionar su publicación en los medios que corresponda.  Cuando estos avisos tengan enmiendas se encargará de gestionar su difusión inmediata en los mismos medios de publicidad original. </w:t>
      </w:r>
    </w:p>
    <w:p w14:paraId="1AF0789D" w14:textId="77777777" w:rsidR="00E35250" w:rsidRPr="00A1299A" w:rsidRDefault="00E35250"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Establecer un sistema de archivo ordenado y seguro para todos los procesos de adquisición y contratación del Componente II del Programa. </w:t>
      </w:r>
    </w:p>
    <w:p w14:paraId="164FD0F1" w14:textId="77777777"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Proveer información  al MPD y al VIPFE para el monitoreo, evaluación y control de los distintos procedimientos de adquisiciones del Programa; </w:t>
      </w:r>
    </w:p>
    <w:p w14:paraId="0F0F5FFB" w14:textId="77777777" w:rsidR="00EA7342" w:rsidRPr="00A1299A" w:rsidRDefault="00D42A0F" w:rsidP="002418D4">
      <w:pPr>
        <w:numPr>
          <w:ilvl w:val="0"/>
          <w:numId w:val="28"/>
        </w:numPr>
        <w:ind w:left="1276" w:hanging="567"/>
        <w:contextualSpacing/>
        <w:jc w:val="both"/>
        <w:rPr>
          <w:rFonts w:ascii="Arial Narrow" w:hAnsi="Arial Narrow"/>
          <w:lang w:val="es-ES_tradnl"/>
        </w:rPr>
      </w:pPr>
      <w:r>
        <w:rPr>
          <w:rFonts w:ascii="Arial Narrow" w:hAnsi="Arial Narrow"/>
          <w:lang w:val="es-ES_tradnl"/>
        </w:rPr>
        <w:t>O</w:t>
      </w:r>
      <w:r w:rsidR="00EA7342" w:rsidRPr="00A1299A">
        <w:rPr>
          <w:rFonts w:ascii="Arial Narrow" w:hAnsi="Arial Narrow"/>
          <w:lang w:val="es-ES_tradnl"/>
        </w:rPr>
        <w:t>rienta</w:t>
      </w:r>
      <w:r>
        <w:rPr>
          <w:rFonts w:ascii="Arial Narrow" w:hAnsi="Arial Narrow"/>
          <w:lang w:val="es-ES_tradnl"/>
        </w:rPr>
        <w:t>r</w:t>
      </w:r>
      <w:r w:rsidR="00EA7342" w:rsidRPr="00A1299A">
        <w:rPr>
          <w:rFonts w:ascii="Arial Narrow" w:hAnsi="Arial Narrow"/>
          <w:lang w:val="es-ES_tradnl"/>
        </w:rPr>
        <w:t xml:space="preserve"> sobre los procedimientos aplicables a las adquisiciones dirigidas a los equipos técnicos, abogados, comisión de calificación, entre otros, a fin de asegurar un adecuado entendimiento de las disposiciones que rigen los procesos de conformación de listas cortas, licitación, evaluación y contratación.  </w:t>
      </w:r>
    </w:p>
    <w:p w14:paraId="5BE1DD06" w14:textId="23990D9A"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Participar en </w:t>
      </w:r>
      <w:r w:rsidR="005D411E">
        <w:rPr>
          <w:rFonts w:ascii="Arial Narrow" w:hAnsi="Arial Narrow"/>
          <w:lang w:val="es-ES_tradnl"/>
        </w:rPr>
        <w:t xml:space="preserve">todas </w:t>
      </w:r>
      <w:r w:rsidRPr="00A1299A">
        <w:rPr>
          <w:rFonts w:ascii="Arial Narrow" w:hAnsi="Arial Narrow"/>
          <w:lang w:val="es-ES_tradnl"/>
        </w:rPr>
        <w:t xml:space="preserve">las comisiones de calificación </w:t>
      </w:r>
      <w:r w:rsidR="005D411E">
        <w:rPr>
          <w:rFonts w:ascii="Arial Narrow" w:hAnsi="Arial Narrow"/>
          <w:lang w:val="es-ES_tradnl"/>
        </w:rPr>
        <w:t>del</w:t>
      </w:r>
      <w:r w:rsidRPr="00A1299A">
        <w:rPr>
          <w:rFonts w:ascii="Arial Narrow" w:hAnsi="Arial Narrow"/>
          <w:lang w:val="es-ES_tradnl"/>
        </w:rPr>
        <w:t xml:space="preserve"> componente II</w:t>
      </w:r>
      <w:r w:rsidR="005D411E">
        <w:rPr>
          <w:rFonts w:ascii="Arial Narrow" w:hAnsi="Arial Narrow"/>
          <w:lang w:val="es-ES_tradnl"/>
        </w:rPr>
        <w:t xml:space="preserve"> del Programa</w:t>
      </w:r>
      <w:r w:rsidRPr="00A1299A">
        <w:rPr>
          <w:rFonts w:ascii="Arial Narrow" w:hAnsi="Arial Narrow"/>
          <w:lang w:val="es-ES_tradnl"/>
        </w:rPr>
        <w:t>;</w:t>
      </w:r>
    </w:p>
    <w:p w14:paraId="02E91BE8" w14:textId="704231A6"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Asegurar que la comisión calificadora realice la evaluación de </w:t>
      </w:r>
      <w:r w:rsidR="005D411E">
        <w:rPr>
          <w:rFonts w:ascii="Arial Narrow" w:hAnsi="Arial Narrow"/>
          <w:lang w:val="es-ES_tradnl"/>
        </w:rPr>
        <w:t xml:space="preserve">propuestas </w:t>
      </w:r>
      <w:r w:rsidRPr="00A1299A">
        <w:rPr>
          <w:rFonts w:ascii="Arial Narrow" w:hAnsi="Arial Narrow"/>
          <w:lang w:val="es-ES_tradnl"/>
        </w:rPr>
        <w:t xml:space="preserve">de acuerdo con los criterios establecidos en los documentos de licitación y en cumplimiento a las políticas de adquisiciones del Banco; </w:t>
      </w:r>
    </w:p>
    <w:p w14:paraId="43E035E6" w14:textId="77777777"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Preparar toda la documentación</w:t>
      </w:r>
      <w:r w:rsidR="00F342AA">
        <w:rPr>
          <w:rFonts w:ascii="Arial Narrow" w:hAnsi="Arial Narrow"/>
          <w:lang w:val="es-ES_tradnl"/>
        </w:rPr>
        <w:t xml:space="preserve"> relacionada con procesos de adquisiciones para la </w:t>
      </w:r>
      <w:r w:rsidRPr="00A1299A">
        <w:rPr>
          <w:rFonts w:ascii="Arial Narrow" w:hAnsi="Arial Narrow"/>
          <w:lang w:val="es-ES_tradnl"/>
        </w:rPr>
        <w:t xml:space="preserve">No Objeción del Banco; </w:t>
      </w:r>
    </w:p>
    <w:p w14:paraId="0B808F41" w14:textId="77777777"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Realizar el seguimiento de los procesos de adquisiciones y contrataciones hasta la firma de contrato.</w:t>
      </w:r>
    </w:p>
    <w:p w14:paraId="5E045ACC" w14:textId="367791A2"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 xml:space="preserve">Realizar seguimiento para el inicio de la protocolización de </w:t>
      </w:r>
      <w:r w:rsidR="005D411E">
        <w:rPr>
          <w:rFonts w:ascii="Arial Narrow" w:hAnsi="Arial Narrow"/>
          <w:lang w:val="es-ES_tradnl"/>
        </w:rPr>
        <w:t xml:space="preserve">los </w:t>
      </w:r>
      <w:r w:rsidRPr="00A1299A">
        <w:rPr>
          <w:rFonts w:ascii="Arial Narrow" w:hAnsi="Arial Narrow"/>
          <w:lang w:val="es-ES_tradnl"/>
        </w:rPr>
        <w:t>contratos del Programa.</w:t>
      </w:r>
    </w:p>
    <w:p w14:paraId="681C2810" w14:textId="41AB9EC4" w:rsidR="00EA7342" w:rsidRPr="00A1299A"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Ser responsable de las aclaraciones y enmiendas</w:t>
      </w:r>
      <w:r w:rsidR="005D411E">
        <w:rPr>
          <w:rFonts w:ascii="Arial Narrow" w:hAnsi="Arial Narrow"/>
          <w:lang w:val="es-ES_tradnl"/>
        </w:rPr>
        <w:t>,</w:t>
      </w:r>
      <w:r w:rsidRPr="00A1299A">
        <w:rPr>
          <w:rFonts w:ascii="Arial Narrow" w:hAnsi="Arial Narrow"/>
          <w:lang w:val="es-ES_tradnl"/>
        </w:rPr>
        <w:t xml:space="preserve"> en los procesos de contrataciones en temas relacionados con adquisiciones del Componente II.</w:t>
      </w:r>
    </w:p>
    <w:p w14:paraId="1B39D37E" w14:textId="77777777" w:rsidR="00EA7342" w:rsidRDefault="00EA7342" w:rsidP="002418D4">
      <w:pPr>
        <w:numPr>
          <w:ilvl w:val="0"/>
          <w:numId w:val="28"/>
        </w:numPr>
        <w:ind w:left="1276" w:hanging="567"/>
        <w:contextualSpacing/>
        <w:jc w:val="both"/>
        <w:rPr>
          <w:rFonts w:ascii="Arial Narrow" w:hAnsi="Arial Narrow"/>
          <w:lang w:val="es-ES_tradnl"/>
        </w:rPr>
      </w:pPr>
      <w:r w:rsidRPr="00A1299A">
        <w:rPr>
          <w:rFonts w:ascii="Arial Narrow" w:hAnsi="Arial Narrow"/>
          <w:lang w:val="es-ES_tradnl"/>
        </w:rPr>
        <w:t>Ser responsable de gestionar las respuestas a protestas o denuncias de los procesos de adquisiciones del Componente II, en plazos inmediatos.</w:t>
      </w:r>
    </w:p>
    <w:p w14:paraId="14734EE9" w14:textId="77777777" w:rsidR="00CA24DF" w:rsidRPr="00A1299A" w:rsidRDefault="00CA24DF" w:rsidP="002418D4">
      <w:pPr>
        <w:numPr>
          <w:ilvl w:val="0"/>
          <w:numId w:val="28"/>
        </w:numPr>
        <w:ind w:left="1276" w:hanging="567"/>
        <w:contextualSpacing/>
        <w:jc w:val="both"/>
        <w:rPr>
          <w:rFonts w:ascii="Arial Narrow" w:hAnsi="Arial Narrow"/>
          <w:lang w:val="es-ES_tradnl"/>
        </w:rPr>
      </w:pPr>
      <w:r>
        <w:rPr>
          <w:rFonts w:ascii="Arial Narrow" w:hAnsi="Arial Narrow"/>
          <w:lang w:val="es-ES_tradnl"/>
        </w:rPr>
        <w:t>Otras actividades designadas por el inmediato superior.</w:t>
      </w:r>
    </w:p>
    <w:p w14:paraId="26A6F4B9" w14:textId="77777777" w:rsidR="00E132F4" w:rsidRPr="00A1299A" w:rsidRDefault="00E132F4" w:rsidP="00E132F4">
      <w:pPr>
        <w:ind w:left="792"/>
        <w:jc w:val="both"/>
        <w:rPr>
          <w:rFonts w:ascii="Arial Narrow" w:hAnsi="Arial Narrow"/>
          <w:lang w:val="es-ES_tradnl"/>
        </w:rPr>
      </w:pPr>
    </w:p>
    <w:p w14:paraId="6E0719E5"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RESULTADOS ESPERADOS</w:t>
      </w:r>
    </w:p>
    <w:p w14:paraId="21796B57"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14:paraId="4A17B9E7" w14:textId="77777777" w:rsidR="00E132F4" w:rsidRPr="00A1299A" w:rsidRDefault="00E132F4" w:rsidP="00E132F4">
      <w:pPr>
        <w:tabs>
          <w:tab w:val="left" w:pos="-1440"/>
          <w:tab w:val="left" w:pos="-720"/>
        </w:tabs>
        <w:suppressAutoHyphens/>
        <w:ind w:left="360"/>
        <w:jc w:val="both"/>
        <w:rPr>
          <w:rFonts w:ascii="Arial Narrow" w:hAnsi="Arial Narrow"/>
          <w:lang w:val="es-ES_tradnl"/>
        </w:rPr>
      </w:pPr>
      <w:r w:rsidRPr="00A1299A">
        <w:rPr>
          <w:rFonts w:ascii="Arial Narrow" w:hAnsi="Arial Narrow"/>
          <w:lang w:val="es-ES_tradnl"/>
        </w:rPr>
        <w:t>Se esperan los siguientes resultados de la consultoría, los mismos que deberán ser recibidos a satisfacción por la Unidad Coordinadora del Viceministerio de Inversión Pública y Financiamiento Externo (VIPFE):</w:t>
      </w:r>
    </w:p>
    <w:p w14:paraId="0B43AFD5" w14:textId="77777777" w:rsidR="00E132F4" w:rsidRPr="00A1299A" w:rsidRDefault="00E132F4" w:rsidP="00E132F4">
      <w:pPr>
        <w:tabs>
          <w:tab w:val="left" w:pos="-1440"/>
          <w:tab w:val="left" w:pos="-720"/>
        </w:tabs>
        <w:suppressAutoHyphens/>
        <w:ind w:left="360"/>
        <w:jc w:val="both"/>
        <w:rPr>
          <w:rFonts w:ascii="Arial Narrow" w:hAnsi="Arial Narrow"/>
          <w:lang w:val="es-ES_tradnl"/>
        </w:rPr>
      </w:pPr>
    </w:p>
    <w:p w14:paraId="3EBD3AD9" w14:textId="77777777" w:rsidR="00E858C7" w:rsidRPr="00A1299A" w:rsidRDefault="00E858C7" w:rsidP="002418D4">
      <w:pPr>
        <w:pStyle w:val="Prrafodelista"/>
        <w:numPr>
          <w:ilvl w:val="0"/>
          <w:numId w:val="30"/>
        </w:numPr>
        <w:autoSpaceDE w:val="0"/>
        <w:autoSpaceDN w:val="0"/>
        <w:adjustRightInd w:val="0"/>
        <w:jc w:val="both"/>
        <w:rPr>
          <w:rFonts w:ascii="Arial Narrow" w:hAnsi="Arial Narrow"/>
          <w:sz w:val="20"/>
          <w:szCs w:val="20"/>
          <w:lang w:eastAsia="es-ES"/>
        </w:rPr>
      </w:pPr>
      <w:r w:rsidRPr="00A1299A">
        <w:rPr>
          <w:rFonts w:ascii="Arial Narrow" w:hAnsi="Arial Narrow"/>
          <w:sz w:val="20"/>
          <w:szCs w:val="20"/>
          <w:lang w:eastAsia="es-ES"/>
        </w:rPr>
        <w:t>Plan de Adquisiciones (PA) Actualizado.</w:t>
      </w:r>
    </w:p>
    <w:p w14:paraId="7C8760B5" w14:textId="77777777" w:rsidR="00E858C7" w:rsidRPr="00A1299A" w:rsidRDefault="00E858C7" w:rsidP="002418D4">
      <w:pPr>
        <w:pStyle w:val="Prrafodelista"/>
        <w:numPr>
          <w:ilvl w:val="0"/>
          <w:numId w:val="30"/>
        </w:numPr>
        <w:autoSpaceDE w:val="0"/>
        <w:autoSpaceDN w:val="0"/>
        <w:adjustRightInd w:val="0"/>
        <w:jc w:val="both"/>
        <w:rPr>
          <w:rFonts w:ascii="Arial Narrow" w:hAnsi="Arial Narrow"/>
          <w:sz w:val="20"/>
          <w:szCs w:val="20"/>
          <w:lang w:eastAsia="es-ES"/>
        </w:rPr>
      </w:pPr>
      <w:r w:rsidRPr="00A1299A">
        <w:rPr>
          <w:rFonts w:ascii="Arial Narrow" w:hAnsi="Arial Narrow"/>
          <w:sz w:val="20"/>
          <w:szCs w:val="20"/>
          <w:lang w:eastAsia="es-ES"/>
        </w:rPr>
        <w:t>Procesos de contratación concluidos según la programación incluida en el Plan de Adquisiciones.</w:t>
      </w:r>
    </w:p>
    <w:p w14:paraId="709603B3" w14:textId="77777777" w:rsidR="00C704C8" w:rsidRPr="00FD0BD2" w:rsidRDefault="00C704C8" w:rsidP="002418D4">
      <w:pPr>
        <w:pStyle w:val="Prrafodelista"/>
        <w:numPr>
          <w:ilvl w:val="0"/>
          <w:numId w:val="30"/>
        </w:numPr>
        <w:autoSpaceDE w:val="0"/>
        <w:autoSpaceDN w:val="0"/>
        <w:adjustRightInd w:val="0"/>
        <w:jc w:val="both"/>
        <w:rPr>
          <w:lang w:eastAsia="es-ES"/>
        </w:rPr>
      </w:pPr>
      <w:r>
        <w:rPr>
          <w:rFonts w:ascii="Arial Narrow" w:hAnsi="Arial Narrow"/>
          <w:sz w:val="20"/>
          <w:szCs w:val="20"/>
          <w:lang w:eastAsia="es-ES"/>
        </w:rPr>
        <w:t>Actualización periódica del Sistema de Ejecución de Plan de Adquisiciones (SEPA)</w:t>
      </w:r>
    </w:p>
    <w:p w14:paraId="4618E549" w14:textId="77777777" w:rsidR="00E858C7" w:rsidRDefault="00E858C7" w:rsidP="002418D4">
      <w:pPr>
        <w:pStyle w:val="Prrafodelista"/>
        <w:numPr>
          <w:ilvl w:val="0"/>
          <w:numId w:val="30"/>
        </w:numPr>
        <w:autoSpaceDE w:val="0"/>
        <w:autoSpaceDN w:val="0"/>
        <w:adjustRightInd w:val="0"/>
        <w:jc w:val="both"/>
        <w:rPr>
          <w:rFonts w:ascii="Arial Narrow" w:hAnsi="Arial Narrow"/>
          <w:sz w:val="20"/>
          <w:szCs w:val="20"/>
          <w:lang w:eastAsia="es-ES"/>
        </w:rPr>
      </w:pPr>
      <w:r w:rsidRPr="00A1299A">
        <w:rPr>
          <w:rFonts w:ascii="Arial Narrow" w:hAnsi="Arial Narrow"/>
          <w:sz w:val="20"/>
          <w:szCs w:val="20"/>
          <w:lang w:eastAsia="es-ES"/>
        </w:rPr>
        <w:t>Registro en el SICOES de todos los procesos que correspondan y en todas sus instancias.</w:t>
      </w:r>
    </w:p>
    <w:p w14:paraId="4420F3B7" w14:textId="77777777" w:rsidR="00EC42F2" w:rsidRDefault="00EC42F2" w:rsidP="002418D4">
      <w:pPr>
        <w:pStyle w:val="Prrafodelista"/>
        <w:numPr>
          <w:ilvl w:val="0"/>
          <w:numId w:val="30"/>
        </w:numPr>
        <w:autoSpaceDE w:val="0"/>
        <w:autoSpaceDN w:val="0"/>
        <w:adjustRightInd w:val="0"/>
        <w:jc w:val="both"/>
        <w:rPr>
          <w:rFonts w:ascii="Arial Narrow" w:hAnsi="Arial Narrow"/>
          <w:sz w:val="20"/>
          <w:szCs w:val="20"/>
          <w:lang w:eastAsia="es-ES"/>
        </w:rPr>
      </w:pPr>
      <w:r w:rsidRPr="00583D2A">
        <w:rPr>
          <w:rFonts w:ascii="Arial Narrow" w:hAnsi="Arial Narrow"/>
          <w:sz w:val="20"/>
          <w:szCs w:val="20"/>
          <w:lang w:eastAsia="es-ES"/>
        </w:rPr>
        <w:t xml:space="preserve">Informes </w:t>
      </w:r>
      <w:r w:rsidR="00583D2A" w:rsidRPr="00583D2A">
        <w:rPr>
          <w:rFonts w:ascii="Arial Narrow" w:hAnsi="Arial Narrow"/>
          <w:sz w:val="20"/>
          <w:szCs w:val="20"/>
          <w:lang w:eastAsia="es-ES"/>
        </w:rPr>
        <w:t>mensuales, quincenales, extraordinarios y final respecto a las actividades realizadas en el desarrollo de la consultoría</w:t>
      </w:r>
      <w:r w:rsidRPr="00583D2A">
        <w:rPr>
          <w:rFonts w:ascii="Arial Narrow" w:hAnsi="Arial Narrow"/>
          <w:sz w:val="20"/>
          <w:szCs w:val="20"/>
          <w:lang w:eastAsia="es-ES"/>
        </w:rPr>
        <w:t>.</w:t>
      </w:r>
    </w:p>
    <w:p w14:paraId="12E2A343" w14:textId="77777777" w:rsidR="00E132F4" w:rsidRPr="00A1299A" w:rsidRDefault="00E132F4" w:rsidP="00E132F4">
      <w:pPr>
        <w:ind w:left="360"/>
        <w:jc w:val="both"/>
        <w:rPr>
          <w:rFonts w:ascii="Arial Narrow" w:hAnsi="Arial Narrow"/>
          <w:lang w:val="es-ES_tradnl"/>
        </w:rPr>
      </w:pPr>
    </w:p>
    <w:p w14:paraId="1B9E0FB8"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INFORMES</w:t>
      </w:r>
    </w:p>
    <w:p w14:paraId="19CDB92C" w14:textId="77777777" w:rsidR="00D30A7F" w:rsidRPr="00A1299A" w:rsidRDefault="00D30A7F" w:rsidP="00E132F4">
      <w:pPr>
        <w:ind w:left="360"/>
        <w:jc w:val="both"/>
        <w:rPr>
          <w:rFonts w:ascii="Arial Narrow" w:hAnsi="Arial Narrow"/>
          <w:lang w:val="es-ES_tradnl"/>
        </w:rPr>
      </w:pPr>
    </w:p>
    <w:p w14:paraId="044590B9" w14:textId="5EC8A3E0" w:rsidR="00E132F4" w:rsidRPr="00A1299A" w:rsidRDefault="008F523A" w:rsidP="00E132F4">
      <w:pPr>
        <w:ind w:left="360"/>
        <w:jc w:val="both"/>
        <w:rPr>
          <w:rFonts w:ascii="Arial Narrow" w:hAnsi="Arial Narrow"/>
          <w:lang w:val="es-ES_tradnl"/>
        </w:rPr>
      </w:pPr>
      <w:r>
        <w:rPr>
          <w:rFonts w:ascii="Arial Narrow" w:hAnsi="Arial Narrow"/>
          <w:lang w:val="es-ES_tradnl"/>
        </w:rPr>
        <w:t xml:space="preserve">El </w:t>
      </w:r>
      <w:r w:rsidR="00E132F4" w:rsidRPr="00A1299A">
        <w:rPr>
          <w:rFonts w:ascii="Arial Narrow" w:hAnsi="Arial Narrow"/>
          <w:lang w:val="es-ES_tradnl"/>
        </w:rPr>
        <w:t>Consultor contratado</w:t>
      </w:r>
      <w:r>
        <w:rPr>
          <w:rFonts w:ascii="Arial Narrow" w:hAnsi="Arial Narrow"/>
          <w:lang w:val="es-ES_tradnl"/>
        </w:rPr>
        <w:t xml:space="preserve"> deberá</w:t>
      </w:r>
      <w:r w:rsidR="00E132F4" w:rsidRPr="00A1299A">
        <w:rPr>
          <w:rFonts w:ascii="Arial Narrow" w:hAnsi="Arial Narrow"/>
          <w:lang w:val="es-ES_tradnl"/>
        </w:rPr>
        <w:t xml:space="preserve"> presentar los siguientes informes, los mismos deberán ser recibidos a satisfacción por la Unidad Coordinadora del VIPFE:</w:t>
      </w:r>
    </w:p>
    <w:p w14:paraId="7BCDC479" w14:textId="77777777" w:rsidR="00D30A7F" w:rsidRPr="00A1299A" w:rsidRDefault="00D30A7F" w:rsidP="00E132F4">
      <w:pPr>
        <w:ind w:left="360"/>
        <w:jc w:val="both"/>
        <w:rPr>
          <w:rFonts w:ascii="Arial Narrow" w:hAnsi="Arial Narrow"/>
          <w:lang w:val="es-ES_tradnl"/>
        </w:rPr>
      </w:pPr>
    </w:p>
    <w:p w14:paraId="1FF749CC" w14:textId="77777777" w:rsidR="00E132F4" w:rsidRPr="00A1299A"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A1299A">
        <w:rPr>
          <w:rFonts w:ascii="Arial Narrow" w:hAnsi="Arial Narrow"/>
          <w:lang w:val="es-ES_tradnl"/>
        </w:rPr>
        <w:t>Informes mensuales sobre las actividades y resultados alcanzados en el período.</w:t>
      </w:r>
    </w:p>
    <w:p w14:paraId="6CD6EA0D" w14:textId="5AA10219" w:rsidR="00583D2A" w:rsidRDefault="00583D2A" w:rsidP="00E132F4">
      <w:pPr>
        <w:numPr>
          <w:ilvl w:val="1"/>
          <w:numId w:val="4"/>
        </w:numPr>
        <w:tabs>
          <w:tab w:val="left" w:pos="-1440"/>
          <w:tab w:val="left" w:pos="-720"/>
          <w:tab w:val="left" w:pos="840"/>
        </w:tabs>
        <w:suppressAutoHyphens/>
        <w:jc w:val="both"/>
        <w:rPr>
          <w:rFonts w:ascii="Arial Narrow" w:hAnsi="Arial Narrow"/>
          <w:lang w:val="es-ES_tradnl"/>
        </w:rPr>
      </w:pPr>
      <w:r>
        <w:rPr>
          <w:rFonts w:ascii="Arial Narrow" w:hAnsi="Arial Narrow"/>
          <w:lang w:val="es-ES_tradnl"/>
        </w:rPr>
        <w:t xml:space="preserve">Informes quincenales de monitoreo y seguimiento de la ejecución del Plan de adquisiciones y recomendaciones </w:t>
      </w:r>
      <w:r w:rsidR="005D411E">
        <w:rPr>
          <w:rFonts w:ascii="Arial Narrow" w:hAnsi="Arial Narrow"/>
          <w:lang w:val="es-ES_tradnl"/>
        </w:rPr>
        <w:t xml:space="preserve">con </w:t>
      </w:r>
      <w:r>
        <w:rPr>
          <w:rFonts w:ascii="Arial Narrow" w:hAnsi="Arial Narrow"/>
          <w:lang w:val="es-ES_tradnl"/>
        </w:rPr>
        <w:t>medidas correctivas.</w:t>
      </w:r>
    </w:p>
    <w:p w14:paraId="0BDDF7DA" w14:textId="77777777" w:rsidR="00E132F4" w:rsidRPr="00A1299A"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A1299A">
        <w:rPr>
          <w:rFonts w:ascii="Arial Narrow" w:hAnsi="Arial Narrow"/>
          <w:lang w:val="es-ES_tradnl"/>
        </w:rPr>
        <w:t>Informe final a los 15 días calendario de concluido el trabajo que dé cuenta de los resultados en relación a los objetivos y alcances del trabajo.</w:t>
      </w:r>
    </w:p>
    <w:p w14:paraId="5D7A14E0" w14:textId="77777777" w:rsidR="00E132F4" w:rsidRPr="00A1299A" w:rsidRDefault="00E132F4" w:rsidP="00E132F4">
      <w:pPr>
        <w:numPr>
          <w:ilvl w:val="1"/>
          <w:numId w:val="4"/>
        </w:numPr>
        <w:tabs>
          <w:tab w:val="left" w:pos="-1440"/>
          <w:tab w:val="left" w:pos="-720"/>
          <w:tab w:val="left" w:pos="840"/>
        </w:tabs>
        <w:suppressAutoHyphens/>
        <w:jc w:val="both"/>
        <w:rPr>
          <w:rFonts w:ascii="Arial Narrow" w:hAnsi="Arial Narrow"/>
          <w:lang w:val="es-ES_tradnl"/>
        </w:rPr>
      </w:pPr>
      <w:r w:rsidRPr="00A1299A">
        <w:rPr>
          <w:rFonts w:ascii="Arial Narrow" w:hAnsi="Arial Narrow"/>
          <w:lang w:val="es-ES_tradnl"/>
        </w:rPr>
        <w:lastRenderedPageBreak/>
        <w:t xml:space="preserve">Informes extraordinarios a requerimiento de la Unidad Coordinadora del VIPFE. </w:t>
      </w:r>
    </w:p>
    <w:p w14:paraId="2F7FB56F" w14:textId="77777777"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Aprobación de informes: El plazo para la a</w:t>
      </w:r>
      <w:r w:rsidR="00D26A71" w:rsidRPr="00A1299A">
        <w:rPr>
          <w:rFonts w:ascii="Arial Narrow" w:hAnsi="Arial Narrow"/>
          <w:lang w:val="es-ES_tradnl"/>
        </w:rPr>
        <w:t>probación de informes será de 10</w:t>
      </w:r>
      <w:r w:rsidRPr="00A1299A">
        <w:rPr>
          <w:rFonts w:ascii="Arial Narrow" w:hAnsi="Arial Narrow"/>
          <w:lang w:val="es-ES_tradnl"/>
        </w:rPr>
        <w:t xml:space="preserve"> días calendario, si transcurrido este tiempo el supervisor de la consultoría no emite ninguna observación, el informe se considerará aprobado</w:t>
      </w:r>
    </w:p>
    <w:p w14:paraId="516037EB" w14:textId="77777777" w:rsidR="00E132F4"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Formato de presentación de informes: Los informes deberán ser presentados en dos ejemplares  en el formato </w:t>
      </w:r>
      <w:r w:rsidR="00D26A71" w:rsidRPr="00A1299A">
        <w:rPr>
          <w:rFonts w:ascii="Arial Narrow" w:hAnsi="Arial Narrow"/>
          <w:lang w:val="es-ES_tradnl"/>
        </w:rPr>
        <w:t>establecido</w:t>
      </w:r>
      <w:r w:rsidRPr="00A1299A">
        <w:rPr>
          <w:rFonts w:ascii="Arial Narrow" w:hAnsi="Arial Narrow"/>
          <w:lang w:val="es-ES_tradnl"/>
        </w:rPr>
        <w:t xml:space="preserve"> por la Unidad Coordinadora del VIPFE. </w:t>
      </w:r>
    </w:p>
    <w:p w14:paraId="734E0EFB" w14:textId="77777777" w:rsidR="00D30A7F" w:rsidRDefault="00D30A7F" w:rsidP="00D30A7F">
      <w:pPr>
        <w:ind w:left="792"/>
        <w:jc w:val="both"/>
        <w:rPr>
          <w:rFonts w:ascii="Arial Narrow" w:hAnsi="Arial Narrow"/>
          <w:lang w:val="es-ES_tradnl"/>
        </w:rPr>
      </w:pPr>
    </w:p>
    <w:p w14:paraId="3F3B8B54"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LUGAR Y PLAZO</w:t>
      </w:r>
    </w:p>
    <w:p w14:paraId="6A5CE6BC" w14:textId="77777777" w:rsidR="00D30A7F" w:rsidRPr="00A1299A" w:rsidRDefault="00D30A7F" w:rsidP="00E132F4">
      <w:pPr>
        <w:ind w:left="360"/>
        <w:jc w:val="both"/>
        <w:rPr>
          <w:rFonts w:ascii="Arial Narrow" w:hAnsi="Arial Narrow"/>
          <w:lang w:val="es-ES_tradnl"/>
        </w:rPr>
      </w:pPr>
    </w:p>
    <w:p w14:paraId="15B5F910" w14:textId="33C5348B"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El servicio de consultoría se desarrollará en la </w:t>
      </w:r>
      <w:r w:rsidR="001B7706">
        <w:rPr>
          <w:rFonts w:ascii="Arial Narrow" w:hAnsi="Arial Narrow"/>
          <w:lang w:val="es-ES_tradnl"/>
        </w:rPr>
        <w:t xml:space="preserve">ciudad de La Paz </w:t>
      </w:r>
      <w:r w:rsidR="000044C8">
        <w:rPr>
          <w:rFonts w:ascii="Arial Narrow" w:hAnsi="Arial Narrow"/>
          <w:lang w:val="es-ES_tradnl"/>
        </w:rPr>
        <w:t xml:space="preserve">en la </w:t>
      </w:r>
      <w:r w:rsidRPr="00A1299A">
        <w:rPr>
          <w:rFonts w:ascii="Arial Narrow" w:hAnsi="Arial Narrow"/>
          <w:lang w:val="es-ES_tradnl"/>
        </w:rPr>
        <w:t>Unidad Coordinadora del VIPFE con desplazamientos a las U</w:t>
      </w:r>
      <w:r w:rsidR="005D411E">
        <w:rPr>
          <w:rFonts w:ascii="Arial Narrow" w:hAnsi="Arial Narrow"/>
          <w:lang w:val="es-ES_tradnl"/>
        </w:rPr>
        <w:t xml:space="preserve">nidades Sub </w:t>
      </w:r>
      <w:r w:rsidRPr="00A1299A">
        <w:rPr>
          <w:rFonts w:ascii="Arial Narrow" w:hAnsi="Arial Narrow"/>
          <w:lang w:val="es-ES_tradnl"/>
        </w:rPr>
        <w:t>E</w:t>
      </w:r>
      <w:r w:rsidR="005D411E">
        <w:rPr>
          <w:rFonts w:ascii="Arial Narrow" w:hAnsi="Arial Narrow"/>
          <w:lang w:val="es-ES_tradnl"/>
        </w:rPr>
        <w:t xml:space="preserve">jecutoras </w:t>
      </w:r>
      <w:r w:rsidR="000044C8">
        <w:rPr>
          <w:rFonts w:ascii="Arial Narrow" w:hAnsi="Arial Narrow"/>
          <w:lang w:val="es-ES_tradnl"/>
        </w:rPr>
        <w:t>en el interior</w:t>
      </w:r>
      <w:r w:rsidRPr="00A1299A">
        <w:rPr>
          <w:rFonts w:ascii="Arial Narrow" w:hAnsi="Arial Narrow"/>
          <w:lang w:val="es-ES_tradnl"/>
        </w:rPr>
        <w:t>.</w:t>
      </w:r>
    </w:p>
    <w:p w14:paraId="0120958F" w14:textId="77777777"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El Consultor tendrá acceso a toda la información que requiera para el normal desempeño de sus actividades.</w:t>
      </w:r>
    </w:p>
    <w:p w14:paraId="5A165202" w14:textId="2EF7468C"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Cuando las actividades del Consultor requieran viajes al interior, se cubrirá los gastos de los pasajes y viáticos con cargo a los recursos del </w:t>
      </w:r>
      <w:r w:rsidR="005D411E">
        <w:rPr>
          <w:rFonts w:ascii="Arial Narrow" w:hAnsi="Arial Narrow"/>
          <w:lang w:val="es-ES_tradnl"/>
        </w:rPr>
        <w:t>Contrato de Préstamo</w:t>
      </w:r>
      <w:r w:rsidRPr="00A1299A">
        <w:rPr>
          <w:rFonts w:ascii="Arial Narrow" w:hAnsi="Arial Narrow"/>
          <w:lang w:val="es-ES_tradnl"/>
        </w:rPr>
        <w:t>.</w:t>
      </w:r>
    </w:p>
    <w:p w14:paraId="3B569804" w14:textId="5F5A45B2" w:rsidR="00E72E21" w:rsidRPr="00997F10" w:rsidRDefault="00E72E21" w:rsidP="00B73634">
      <w:pPr>
        <w:numPr>
          <w:ilvl w:val="1"/>
          <w:numId w:val="4"/>
        </w:numPr>
        <w:jc w:val="both"/>
        <w:rPr>
          <w:rFonts w:ascii="Arial Narrow" w:hAnsi="Arial Narrow"/>
          <w:lang w:val="es-ES_tradnl"/>
        </w:rPr>
      </w:pPr>
      <w:r w:rsidRPr="00997F10">
        <w:rPr>
          <w:rFonts w:ascii="Arial Narrow" w:hAnsi="Arial Narrow"/>
          <w:lang w:val="es-ES_tradnl"/>
        </w:rPr>
        <w:t xml:space="preserve">En el marco de la Resolución Ministerial 181 del 02 de agosto del 2017, </w:t>
      </w:r>
      <w:r w:rsidR="00B73634" w:rsidRPr="00B73634">
        <w:rPr>
          <w:rFonts w:ascii="Arial Narrow" w:hAnsi="Arial Narrow"/>
          <w:lang w:val="es-ES_tradnl"/>
        </w:rPr>
        <w:t>el plazo del servicio de la consultoría, será a partir del siguiente día hábil de la firma del contrato hasta el 29 de septiembre del 2020</w:t>
      </w:r>
      <w:r w:rsidR="00B73634">
        <w:rPr>
          <w:rFonts w:ascii="Arial Narrow" w:hAnsi="Arial Narrow"/>
          <w:lang w:val="es-ES_tradnl"/>
        </w:rPr>
        <w:t xml:space="preserve">. </w:t>
      </w:r>
      <w:r w:rsidR="002207E7">
        <w:rPr>
          <w:rFonts w:ascii="Arial Narrow" w:hAnsi="Arial Narrow"/>
          <w:lang w:val="es-ES_tradnl"/>
        </w:rPr>
        <w:t>Se procederá con evaluaciones periódicas de desempeño a cargo del VIPFE</w:t>
      </w:r>
      <w:r w:rsidR="002207E7" w:rsidRPr="00997F10">
        <w:rPr>
          <w:rFonts w:ascii="Arial Narrow" w:hAnsi="Arial Narrow"/>
          <w:lang w:val="es-ES_tradnl"/>
        </w:rPr>
        <w:t xml:space="preserve"> y </w:t>
      </w:r>
      <w:r w:rsidR="005D411E">
        <w:rPr>
          <w:rFonts w:ascii="Arial Narrow" w:hAnsi="Arial Narrow"/>
          <w:lang w:val="es-ES_tradnl"/>
        </w:rPr>
        <w:t xml:space="preserve">con la </w:t>
      </w:r>
      <w:r w:rsidR="002207E7" w:rsidRPr="00997F10">
        <w:rPr>
          <w:rFonts w:ascii="Arial Narrow" w:hAnsi="Arial Narrow"/>
          <w:lang w:val="es-ES_tradnl"/>
        </w:rPr>
        <w:t>No Objeción del BID, para la continuidad o la resolución del contrato</w:t>
      </w:r>
      <w:r w:rsidRPr="00997F10">
        <w:rPr>
          <w:rFonts w:ascii="Arial Narrow" w:hAnsi="Arial Narrow"/>
          <w:lang w:val="es-ES_tradnl"/>
        </w:rPr>
        <w:t>.</w:t>
      </w:r>
    </w:p>
    <w:p w14:paraId="2555065F" w14:textId="77777777" w:rsidR="00D30A7F" w:rsidRPr="00A1299A" w:rsidRDefault="00D30A7F" w:rsidP="00D30A7F">
      <w:pPr>
        <w:ind w:left="792"/>
        <w:jc w:val="both"/>
        <w:rPr>
          <w:rFonts w:ascii="Arial Narrow" w:hAnsi="Arial Narrow"/>
          <w:lang w:val="es-ES_tradnl"/>
        </w:rPr>
      </w:pPr>
    </w:p>
    <w:p w14:paraId="49E2422D"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SUPERVISIÓN Y COORDINACIÓN</w:t>
      </w:r>
    </w:p>
    <w:p w14:paraId="0811A61F" w14:textId="77777777" w:rsidR="00D30A7F" w:rsidRPr="00A1299A" w:rsidRDefault="00D30A7F" w:rsidP="00E132F4">
      <w:pPr>
        <w:ind w:left="360"/>
        <w:jc w:val="both"/>
        <w:rPr>
          <w:rFonts w:ascii="Arial Narrow" w:hAnsi="Arial Narrow"/>
          <w:lang w:val="es-ES_tradnl"/>
        </w:rPr>
      </w:pPr>
    </w:p>
    <w:p w14:paraId="281EAAB6" w14:textId="772DAFFA"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La consultoría estará supervisada por l</w:t>
      </w:r>
      <w:r w:rsidR="00350946">
        <w:rPr>
          <w:rFonts w:ascii="Arial Narrow" w:hAnsi="Arial Narrow"/>
          <w:lang w:val="es-ES_tradnl"/>
        </w:rPr>
        <w:t>a Unidad Coordinadora del VIPFE a cargo d</w:t>
      </w:r>
      <w:r w:rsidR="00EC42F2">
        <w:rPr>
          <w:rFonts w:ascii="Arial Narrow" w:hAnsi="Arial Narrow"/>
          <w:lang w:val="es-ES_tradnl"/>
        </w:rPr>
        <w:t xml:space="preserve">el Jefe de la Unidad de </w:t>
      </w:r>
      <w:proofErr w:type="spellStart"/>
      <w:r w:rsidR="00EC42F2">
        <w:rPr>
          <w:rFonts w:ascii="Arial Narrow" w:hAnsi="Arial Narrow"/>
          <w:lang w:val="es-ES_tradnl"/>
        </w:rPr>
        <w:t>Preinversión</w:t>
      </w:r>
      <w:proofErr w:type="spellEnd"/>
      <w:r w:rsidR="00EC42F2">
        <w:rPr>
          <w:rFonts w:ascii="Arial Narrow" w:hAnsi="Arial Narrow"/>
          <w:lang w:val="es-ES_tradnl"/>
        </w:rPr>
        <w:t xml:space="preserve"> y/o </w:t>
      </w:r>
      <w:r w:rsidR="00350946">
        <w:rPr>
          <w:rFonts w:ascii="Arial Narrow" w:hAnsi="Arial Narrow"/>
          <w:lang w:val="es-ES_tradnl"/>
        </w:rPr>
        <w:t xml:space="preserve">la </w:t>
      </w:r>
      <w:r w:rsidR="00EC42F2">
        <w:rPr>
          <w:rFonts w:ascii="Arial Narrow" w:hAnsi="Arial Narrow"/>
          <w:lang w:val="es-ES_tradnl"/>
        </w:rPr>
        <w:t>Dire</w:t>
      </w:r>
      <w:r w:rsidR="00350946">
        <w:rPr>
          <w:rFonts w:ascii="Arial Narrow" w:hAnsi="Arial Narrow"/>
          <w:lang w:val="es-ES_tradnl"/>
        </w:rPr>
        <w:t xml:space="preserve">cción General de Programación y </w:t>
      </w:r>
      <w:proofErr w:type="spellStart"/>
      <w:r w:rsidR="00350946">
        <w:rPr>
          <w:rFonts w:ascii="Arial Narrow" w:hAnsi="Arial Narrow"/>
          <w:lang w:val="es-ES_tradnl"/>
        </w:rPr>
        <w:t>Preinversión</w:t>
      </w:r>
      <w:proofErr w:type="spellEnd"/>
      <w:r w:rsidR="00350946">
        <w:rPr>
          <w:rFonts w:ascii="Arial Narrow" w:hAnsi="Arial Narrow"/>
          <w:lang w:val="es-ES_tradnl"/>
        </w:rPr>
        <w:t xml:space="preserve"> del Viceministerio de </w:t>
      </w:r>
      <w:r w:rsidR="00794E3A">
        <w:rPr>
          <w:rFonts w:ascii="Arial Narrow" w:hAnsi="Arial Narrow"/>
          <w:lang w:val="es-ES_tradnl"/>
        </w:rPr>
        <w:t>Inversión Pública y Financiamiento Externo</w:t>
      </w:r>
      <w:r w:rsidR="00D26A71" w:rsidRPr="00A1299A">
        <w:rPr>
          <w:rFonts w:ascii="Arial Narrow" w:hAnsi="Arial Narrow"/>
          <w:lang w:val="es-ES_tradnl"/>
        </w:rPr>
        <w:t>.</w:t>
      </w:r>
      <w:r w:rsidRPr="00A1299A">
        <w:rPr>
          <w:rFonts w:ascii="Arial Narrow" w:hAnsi="Arial Narrow"/>
          <w:lang w:val="es-ES_tradnl"/>
        </w:rPr>
        <w:t xml:space="preserve"> </w:t>
      </w:r>
    </w:p>
    <w:p w14:paraId="3B87CB7A"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14:paraId="6395EC79"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PERFIL REQUERIDO DEL CONSULTOR</w:t>
      </w:r>
    </w:p>
    <w:p w14:paraId="099DC00B" w14:textId="77777777" w:rsidR="00D30A7F" w:rsidRPr="007D3209" w:rsidRDefault="00D30A7F" w:rsidP="00D30A7F">
      <w:pPr>
        <w:ind w:left="480" w:hanging="120"/>
        <w:jc w:val="both"/>
        <w:rPr>
          <w:rFonts w:ascii="Arial Narrow" w:hAnsi="Arial Narrow"/>
          <w:b/>
          <w:lang w:val="es-ES_tradnl"/>
        </w:rPr>
      </w:pPr>
    </w:p>
    <w:p w14:paraId="03DD108F" w14:textId="77777777" w:rsidR="00E132F4" w:rsidRPr="00A1299A" w:rsidRDefault="00E132F4" w:rsidP="00D30A7F">
      <w:pPr>
        <w:ind w:left="480" w:hanging="120"/>
        <w:jc w:val="both"/>
        <w:rPr>
          <w:rFonts w:ascii="Arial Narrow" w:hAnsi="Arial Narrow"/>
          <w:lang w:val="es-ES_tradnl"/>
        </w:rPr>
      </w:pPr>
      <w:r w:rsidRPr="00A1299A">
        <w:rPr>
          <w:rFonts w:ascii="Arial Narrow" w:hAnsi="Arial Narrow"/>
          <w:lang w:val="es-ES_tradnl"/>
        </w:rPr>
        <w:t>Los Consultores deben contar con el siguiente perfil mínimo:</w:t>
      </w:r>
    </w:p>
    <w:p w14:paraId="52D0F805" w14:textId="77777777" w:rsidR="00D30A7F" w:rsidRPr="00A1299A" w:rsidRDefault="00D30A7F" w:rsidP="00D30A7F">
      <w:pPr>
        <w:ind w:left="480" w:hanging="120"/>
        <w:jc w:val="both"/>
        <w:rPr>
          <w:rFonts w:ascii="Arial Narrow" w:hAnsi="Arial Narrow"/>
          <w:lang w:val="es-ES_tradnl"/>
        </w:rPr>
      </w:pPr>
    </w:p>
    <w:p w14:paraId="790BE7E2" w14:textId="7A578F8F" w:rsidR="009C72AF" w:rsidRDefault="00E132F4" w:rsidP="009C72AF">
      <w:pPr>
        <w:numPr>
          <w:ilvl w:val="1"/>
          <w:numId w:val="4"/>
        </w:numPr>
        <w:jc w:val="both"/>
        <w:rPr>
          <w:rFonts w:ascii="Arial Narrow" w:hAnsi="Arial Narrow"/>
          <w:b/>
          <w:lang w:val="es-ES_tradnl"/>
        </w:rPr>
      </w:pPr>
      <w:r w:rsidRPr="007D3209">
        <w:rPr>
          <w:rFonts w:ascii="Arial Narrow" w:hAnsi="Arial Narrow"/>
          <w:b/>
          <w:lang w:val="es-ES_tradnl"/>
        </w:rPr>
        <w:t>FORMACIÓN PROFESIONAL</w:t>
      </w:r>
      <w:r w:rsidR="009C72AF">
        <w:rPr>
          <w:rFonts w:ascii="Arial Narrow" w:hAnsi="Arial Narrow"/>
          <w:b/>
          <w:lang w:val="es-ES_tradnl"/>
        </w:rPr>
        <w:t xml:space="preserve">: </w:t>
      </w:r>
      <w:r w:rsidRPr="009C72AF">
        <w:rPr>
          <w:rFonts w:ascii="Arial Narrow" w:hAnsi="Arial Narrow"/>
          <w:lang w:val="es-ES_tradnl"/>
        </w:rPr>
        <w:t>Título académico con grad</w:t>
      </w:r>
      <w:r w:rsidR="000B79DB" w:rsidRPr="009C72AF">
        <w:rPr>
          <w:rFonts w:ascii="Arial Narrow" w:hAnsi="Arial Narrow"/>
          <w:lang w:val="es-ES_tradnl"/>
        </w:rPr>
        <w:t>o de licenciatura en</w:t>
      </w:r>
      <w:r w:rsidR="00E81C23" w:rsidRPr="009C72AF">
        <w:rPr>
          <w:rFonts w:ascii="Arial Narrow" w:hAnsi="Arial Narrow"/>
          <w:lang w:val="es-ES_tradnl"/>
        </w:rPr>
        <w:t>:</w:t>
      </w:r>
      <w:r w:rsidR="00100934" w:rsidRPr="009C72AF">
        <w:rPr>
          <w:rFonts w:ascii="Arial Narrow" w:hAnsi="Arial Narrow"/>
          <w:lang w:val="es-ES_tradnl"/>
        </w:rPr>
        <w:t xml:space="preserve"> </w:t>
      </w:r>
      <w:r w:rsidR="0051626C" w:rsidRPr="009C72AF">
        <w:rPr>
          <w:rFonts w:ascii="Arial Narrow" w:hAnsi="Arial Narrow"/>
          <w:lang w:val="es-ES_tradnl"/>
        </w:rPr>
        <w:t>Contaduría Pública o Auditoría o Arquitectura o Administración de Empresas o Ingeniería Comercial</w:t>
      </w:r>
      <w:r w:rsidR="005D411E">
        <w:rPr>
          <w:rFonts w:ascii="Arial Narrow" w:hAnsi="Arial Narrow"/>
          <w:lang w:val="es-ES_tradnl"/>
        </w:rPr>
        <w:t xml:space="preserve"> o Ingeniería Civil o Ingeniería Industrial</w:t>
      </w:r>
      <w:r w:rsidR="0051626C" w:rsidRPr="009C72AF">
        <w:rPr>
          <w:rFonts w:ascii="Arial Narrow" w:hAnsi="Arial Narrow"/>
          <w:lang w:val="es-ES_tradnl"/>
        </w:rPr>
        <w:t>.</w:t>
      </w:r>
      <w:r w:rsidR="009C72AF">
        <w:rPr>
          <w:rFonts w:ascii="Arial Narrow" w:hAnsi="Arial Narrow"/>
          <w:b/>
          <w:lang w:val="es-ES_tradnl"/>
        </w:rPr>
        <w:t xml:space="preserve"> </w:t>
      </w:r>
    </w:p>
    <w:p w14:paraId="1DE9A377" w14:textId="77777777" w:rsidR="009C72AF" w:rsidRDefault="009C72AF" w:rsidP="009C72AF">
      <w:pPr>
        <w:ind w:left="792"/>
        <w:jc w:val="both"/>
        <w:rPr>
          <w:rFonts w:ascii="Arial Narrow" w:hAnsi="Arial Narrow"/>
          <w:b/>
          <w:lang w:val="es-ES_tradnl"/>
        </w:rPr>
      </w:pPr>
    </w:p>
    <w:p w14:paraId="22D5CEAB" w14:textId="37C3FFD1" w:rsidR="0051626C" w:rsidRPr="009C72AF" w:rsidRDefault="009C72AF" w:rsidP="009C72AF">
      <w:pPr>
        <w:ind w:left="792"/>
        <w:jc w:val="both"/>
        <w:rPr>
          <w:rFonts w:ascii="Arial Narrow" w:hAnsi="Arial Narrow"/>
          <w:b/>
          <w:lang w:val="es-ES_tradnl"/>
        </w:rPr>
      </w:pPr>
      <w:r w:rsidRPr="009C72AF">
        <w:rPr>
          <w:rFonts w:ascii="Arial Narrow" w:hAnsi="Arial Narrow"/>
          <w:lang w:val="es-ES_tradnl"/>
        </w:rPr>
        <w:t>Se evaluará positivamente toda formación profesional adicional de acuerdo a lo siguiente</w:t>
      </w:r>
      <w:r>
        <w:rPr>
          <w:rFonts w:ascii="Arial Narrow" w:hAnsi="Arial Narrow"/>
          <w:lang w:val="es-ES_tradnl"/>
        </w:rPr>
        <w:t>:</w:t>
      </w:r>
    </w:p>
    <w:p w14:paraId="10D77BE8" w14:textId="0C7F2AB4" w:rsidR="0051626C" w:rsidRPr="009C72AF" w:rsidRDefault="0051626C" w:rsidP="002418D4">
      <w:pPr>
        <w:numPr>
          <w:ilvl w:val="2"/>
          <w:numId w:val="31"/>
        </w:numPr>
        <w:jc w:val="both"/>
        <w:rPr>
          <w:rFonts w:ascii="Arial Narrow" w:hAnsi="Arial Narrow"/>
          <w:lang w:val="es-ES_tradnl"/>
        </w:rPr>
      </w:pPr>
      <w:r w:rsidRPr="009C72AF">
        <w:rPr>
          <w:rFonts w:ascii="Arial Narrow" w:hAnsi="Arial Narrow"/>
          <w:b/>
          <w:lang w:val="es-ES_tradnl"/>
        </w:rPr>
        <w:t>Maestría:</w:t>
      </w:r>
      <w:r w:rsidRPr="009C72AF">
        <w:rPr>
          <w:rFonts w:ascii="Arial Narrow" w:hAnsi="Arial Narrow"/>
          <w:lang w:val="es-ES_tradnl"/>
        </w:rPr>
        <w:t xml:space="preserve"> (presenciales, semi presenciales o a distancia) en temáticas relacionadas con Preparación, Evaluación y/o Gestión</w:t>
      </w:r>
      <w:r w:rsidR="002207E7">
        <w:rPr>
          <w:rFonts w:ascii="Arial Narrow" w:hAnsi="Arial Narrow"/>
          <w:lang w:val="es-ES_tradnl"/>
        </w:rPr>
        <w:t xml:space="preserve"> y/o Gerencia</w:t>
      </w:r>
      <w:r w:rsidRPr="009C72AF">
        <w:rPr>
          <w:rFonts w:ascii="Arial Narrow" w:hAnsi="Arial Narrow"/>
          <w:lang w:val="es-ES_tradnl"/>
        </w:rPr>
        <w:t xml:space="preserve"> de Proyectos o Administración y Dirección de Empresas o Contrataciones o Maestría relacionada con la consultoría.</w:t>
      </w:r>
    </w:p>
    <w:p w14:paraId="1DC852DB" w14:textId="7661D1A4" w:rsidR="0051626C" w:rsidRPr="009C72AF" w:rsidRDefault="0051626C" w:rsidP="002418D4">
      <w:pPr>
        <w:numPr>
          <w:ilvl w:val="2"/>
          <w:numId w:val="31"/>
        </w:numPr>
        <w:jc w:val="both"/>
        <w:rPr>
          <w:rFonts w:ascii="Arial Narrow" w:hAnsi="Arial Narrow"/>
          <w:lang w:val="es-ES_tradnl"/>
        </w:rPr>
      </w:pPr>
      <w:r w:rsidRPr="009C72AF">
        <w:rPr>
          <w:rFonts w:ascii="Arial Narrow" w:hAnsi="Arial Narrow"/>
          <w:b/>
          <w:lang w:val="es-ES_tradnl"/>
        </w:rPr>
        <w:t>Postgrados, diplomados:</w:t>
      </w:r>
      <w:r w:rsidRPr="009C72AF">
        <w:rPr>
          <w:rFonts w:ascii="Arial Narrow" w:hAnsi="Arial Narrow"/>
          <w:lang w:val="es-ES_tradnl"/>
        </w:rPr>
        <w:t xml:space="preserve"> (presenciales, semi presenciales o a distancia) relacionados en Áreas Administrativas o Contrataciones o Preparación</w:t>
      </w:r>
      <w:r w:rsidR="002207E7">
        <w:rPr>
          <w:rFonts w:ascii="Arial Narrow" w:hAnsi="Arial Narrow"/>
          <w:lang w:val="es-ES_tradnl"/>
        </w:rPr>
        <w:t>,</w:t>
      </w:r>
      <w:r w:rsidRPr="009C72AF">
        <w:rPr>
          <w:rFonts w:ascii="Arial Narrow" w:hAnsi="Arial Narrow"/>
          <w:lang w:val="es-ES_tradnl"/>
        </w:rPr>
        <w:t xml:space="preserve"> Evaluación </w:t>
      </w:r>
      <w:r w:rsidR="002207E7">
        <w:rPr>
          <w:rFonts w:ascii="Arial Narrow" w:hAnsi="Arial Narrow"/>
          <w:lang w:val="es-ES_tradnl"/>
        </w:rPr>
        <w:t xml:space="preserve">y Gestión </w:t>
      </w:r>
      <w:r w:rsidRPr="009C72AF">
        <w:rPr>
          <w:rFonts w:ascii="Arial Narrow" w:hAnsi="Arial Narrow"/>
          <w:lang w:val="es-ES_tradnl"/>
        </w:rPr>
        <w:t>de Proyectos o relacionadas con la consultoría</w:t>
      </w:r>
    </w:p>
    <w:p w14:paraId="1F29195B" w14:textId="1B867A25" w:rsidR="00D30A7F" w:rsidRDefault="0051626C" w:rsidP="002418D4">
      <w:pPr>
        <w:numPr>
          <w:ilvl w:val="2"/>
          <w:numId w:val="31"/>
        </w:numPr>
        <w:jc w:val="both"/>
        <w:rPr>
          <w:rFonts w:ascii="Arial Narrow" w:hAnsi="Arial Narrow"/>
          <w:lang w:val="es-ES_tradnl"/>
        </w:rPr>
      </w:pPr>
      <w:r w:rsidRPr="005D411E">
        <w:rPr>
          <w:rFonts w:ascii="Arial Narrow" w:hAnsi="Arial Narrow"/>
          <w:b/>
          <w:lang w:val="es-ES_tradnl"/>
        </w:rPr>
        <w:t>Otros estudios, otros conocimientos, cursos  etc.</w:t>
      </w:r>
      <w:r w:rsidR="009C72AF" w:rsidRPr="005D411E">
        <w:rPr>
          <w:rFonts w:ascii="Arial Narrow" w:hAnsi="Arial Narrow"/>
          <w:b/>
          <w:lang w:val="es-ES_tradnl"/>
        </w:rPr>
        <w:t>:</w:t>
      </w:r>
      <w:r w:rsidRPr="005D411E">
        <w:rPr>
          <w:rFonts w:ascii="Arial Narrow" w:hAnsi="Arial Narrow"/>
          <w:lang w:val="es-ES_tradnl"/>
        </w:rPr>
        <w:t xml:space="preserve"> (presenciales, semi presenciales o a distancia) </w:t>
      </w:r>
      <w:r w:rsidR="005D411E">
        <w:rPr>
          <w:rFonts w:ascii="Arial Narrow" w:hAnsi="Arial Narrow"/>
          <w:lang w:val="es-ES_tradnl"/>
        </w:rPr>
        <w:t>dictados por el BID y/o BM y/o CENCAP relacionados con la consultoría.</w:t>
      </w:r>
    </w:p>
    <w:p w14:paraId="1CEBC237" w14:textId="77777777" w:rsidR="005D411E" w:rsidRPr="005D411E" w:rsidRDefault="005D411E" w:rsidP="005D411E">
      <w:pPr>
        <w:ind w:left="1080"/>
        <w:jc w:val="both"/>
        <w:rPr>
          <w:rFonts w:ascii="Arial Narrow" w:hAnsi="Arial Narrow"/>
          <w:lang w:val="es-ES_tradnl"/>
        </w:rPr>
      </w:pPr>
    </w:p>
    <w:p w14:paraId="06BE797A" w14:textId="58BE2FA9" w:rsidR="00350946" w:rsidRPr="005F53D0" w:rsidRDefault="00E132F4" w:rsidP="009C72AF">
      <w:pPr>
        <w:numPr>
          <w:ilvl w:val="1"/>
          <w:numId w:val="4"/>
        </w:numPr>
        <w:jc w:val="both"/>
        <w:rPr>
          <w:rFonts w:ascii="Arial Narrow" w:hAnsi="Arial Narrow"/>
          <w:lang w:val="es-ES_tradnl"/>
        </w:rPr>
      </w:pPr>
      <w:r w:rsidRPr="00350946">
        <w:rPr>
          <w:rFonts w:ascii="Arial Narrow" w:hAnsi="Arial Narrow"/>
          <w:b/>
          <w:lang w:val="es-ES_tradnl"/>
        </w:rPr>
        <w:t>EXPERIENCIA PROFESIONAL GENERAL</w:t>
      </w:r>
      <w:r w:rsidRPr="005F53D0">
        <w:rPr>
          <w:rFonts w:ascii="Arial Narrow" w:hAnsi="Arial Narrow"/>
          <w:lang w:val="es-ES_tradnl"/>
        </w:rPr>
        <w:t xml:space="preserve">: </w:t>
      </w:r>
      <w:r w:rsidR="009C72AF" w:rsidRPr="009C72AF">
        <w:rPr>
          <w:rFonts w:ascii="Arial Narrow" w:hAnsi="Arial Narrow"/>
          <w:lang w:val="es-ES_tradnl"/>
        </w:rPr>
        <w:t>Acreditar al menos setenta y dos (72) meses de experiencia profesional general, contabilizada a partir de la obtención del primer Título Académico</w:t>
      </w:r>
      <w:r w:rsidRPr="005F53D0">
        <w:rPr>
          <w:rFonts w:ascii="Arial Narrow" w:hAnsi="Arial Narrow"/>
          <w:lang w:val="es-ES_tradnl"/>
        </w:rPr>
        <w:t>.</w:t>
      </w:r>
    </w:p>
    <w:p w14:paraId="5446E063" w14:textId="77777777" w:rsidR="00350946" w:rsidRDefault="00350946" w:rsidP="00350946">
      <w:pPr>
        <w:ind w:left="1134"/>
        <w:jc w:val="both"/>
        <w:rPr>
          <w:rFonts w:ascii="Arial Narrow" w:hAnsi="Arial Narrow"/>
          <w:lang w:val="es-ES_tradnl"/>
        </w:rPr>
      </w:pPr>
    </w:p>
    <w:p w14:paraId="3E1B101B" w14:textId="02612E56" w:rsidR="00350946" w:rsidRDefault="00E132F4" w:rsidP="009C72AF">
      <w:pPr>
        <w:numPr>
          <w:ilvl w:val="1"/>
          <w:numId w:val="4"/>
        </w:numPr>
        <w:jc w:val="both"/>
        <w:rPr>
          <w:rFonts w:ascii="Arial Narrow" w:hAnsi="Arial Narrow"/>
          <w:lang w:val="es-ES_tradnl"/>
        </w:rPr>
      </w:pPr>
      <w:r w:rsidRPr="00350946">
        <w:rPr>
          <w:rFonts w:ascii="Arial Narrow" w:hAnsi="Arial Narrow"/>
          <w:b/>
          <w:lang w:val="es-ES_tradnl"/>
        </w:rPr>
        <w:t>EXPE</w:t>
      </w:r>
      <w:r w:rsidR="00C65F27" w:rsidRPr="00350946">
        <w:rPr>
          <w:rFonts w:ascii="Arial Narrow" w:hAnsi="Arial Narrow"/>
          <w:b/>
          <w:lang w:val="es-ES_tradnl"/>
        </w:rPr>
        <w:t xml:space="preserve">RIENCIA PROFESIONAL ESPECÍFICA </w:t>
      </w:r>
      <w:r w:rsidR="000B79DB" w:rsidRPr="00350946">
        <w:rPr>
          <w:rFonts w:ascii="Arial Narrow" w:hAnsi="Arial Narrow"/>
          <w:b/>
          <w:lang w:val="es-ES_tradnl"/>
        </w:rPr>
        <w:t>1</w:t>
      </w:r>
      <w:r w:rsidRPr="00350946">
        <w:rPr>
          <w:rFonts w:ascii="Arial Narrow" w:hAnsi="Arial Narrow"/>
          <w:b/>
          <w:lang w:val="es-ES_tradnl"/>
        </w:rPr>
        <w:t>:</w:t>
      </w:r>
      <w:r w:rsidRPr="00350946">
        <w:rPr>
          <w:rFonts w:ascii="Arial Narrow" w:hAnsi="Arial Narrow"/>
          <w:lang w:val="es-ES_tradnl"/>
        </w:rPr>
        <w:t xml:space="preserve"> </w:t>
      </w:r>
      <w:r w:rsidR="009C72AF" w:rsidRPr="009C72AF">
        <w:rPr>
          <w:rFonts w:ascii="Arial Narrow" w:hAnsi="Arial Narrow"/>
          <w:lang w:val="es-ES_tradnl"/>
        </w:rPr>
        <w:t>Acreditar experiencia profesional específica de al menos sesenta (60) meses o cinco (5) años, en el sector público, como responsable o especialista o encargado de Contrataciones y/o Adquisiciones, contabilizada a partir de la obtención del primer Título Académico.</w:t>
      </w:r>
    </w:p>
    <w:p w14:paraId="2F45A2FE" w14:textId="77777777" w:rsidR="00350946" w:rsidRDefault="00350946" w:rsidP="00350946">
      <w:pPr>
        <w:pStyle w:val="Prrafodelista"/>
        <w:rPr>
          <w:rFonts w:ascii="Arial Narrow" w:hAnsi="Arial Narrow"/>
          <w:b/>
        </w:rPr>
      </w:pPr>
    </w:p>
    <w:p w14:paraId="1D8AB32E" w14:textId="295C34DE" w:rsidR="000B79DB" w:rsidRPr="00350946" w:rsidRDefault="000B79DB" w:rsidP="00D644DA">
      <w:pPr>
        <w:numPr>
          <w:ilvl w:val="1"/>
          <w:numId w:val="4"/>
        </w:numPr>
        <w:jc w:val="both"/>
        <w:rPr>
          <w:rFonts w:ascii="Arial Narrow" w:hAnsi="Arial Narrow"/>
          <w:lang w:val="es-ES_tradnl"/>
        </w:rPr>
      </w:pPr>
      <w:r w:rsidRPr="00350946">
        <w:rPr>
          <w:rFonts w:ascii="Arial Narrow" w:hAnsi="Arial Narrow"/>
          <w:b/>
          <w:lang w:val="es-ES_tradnl"/>
        </w:rPr>
        <w:t>EXPER</w:t>
      </w:r>
      <w:r w:rsidR="00890506" w:rsidRPr="00350946">
        <w:rPr>
          <w:rFonts w:ascii="Arial Narrow" w:hAnsi="Arial Narrow"/>
          <w:b/>
          <w:lang w:val="es-ES_tradnl"/>
        </w:rPr>
        <w:t xml:space="preserve">IENCIA PROFESIONAL ESPECÍFICA </w:t>
      </w:r>
      <w:r w:rsidR="009C72AF">
        <w:rPr>
          <w:rFonts w:ascii="Arial Narrow" w:hAnsi="Arial Narrow"/>
          <w:b/>
          <w:lang w:val="es-ES_tradnl"/>
        </w:rPr>
        <w:t>2</w:t>
      </w:r>
      <w:r w:rsidRPr="00350946">
        <w:rPr>
          <w:rFonts w:ascii="Arial Narrow" w:hAnsi="Arial Narrow"/>
          <w:b/>
          <w:lang w:val="es-ES_tradnl"/>
        </w:rPr>
        <w:t>:</w:t>
      </w:r>
      <w:r w:rsidRPr="00350946">
        <w:rPr>
          <w:rFonts w:ascii="Arial Narrow" w:hAnsi="Arial Narrow"/>
          <w:lang w:val="es-ES_tradnl"/>
        </w:rPr>
        <w:t xml:space="preserve"> </w:t>
      </w:r>
      <w:r w:rsidR="00D644DA" w:rsidRPr="00D644DA">
        <w:rPr>
          <w:rFonts w:ascii="Arial Narrow" w:hAnsi="Arial Narrow"/>
          <w:lang w:val="es-ES_tradnl"/>
        </w:rPr>
        <w:t xml:space="preserve">Acreditar experiencia profesional específica de al menos treinta y seis (36) meses </w:t>
      </w:r>
      <w:r w:rsidR="00C9760D">
        <w:rPr>
          <w:rFonts w:ascii="Arial Narrow" w:hAnsi="Arial Narrow"/>
          <w:lang w:val="es-ES_tradnl"/>
        </w:rPr>
        <w:t xml:space="preserve">o tres (3) años, </w:t>
      </w:r>
      <w:r w:rsidR="00D644DA" w:rsidRPr="00D644DA">
        <w:rPr>
          <w:rFonts w:ascii="Arial Narrow" w:hAnsi="Arial Narrow"/>
          <w:lang w:val="es-ES_tradnl"/>
        </w:rPr>
        <w:t xml:space="preserve">como responsable y/o encargado y/o especialista de Contrataciones y/o Adquisiciones de proyectos financiados por </w:t>
      </w:r>
      <w:r w:rsidR="007C0570">
        <w:rPr>
          <w:rFonts w:ascii="Arial Narrow" w:hAnsi="Arial Narrow"/>
          <w:lang w:val="es-ES_tradnl"/>
        </w:rPr>
        <w:t xml:space="preserve">el </w:t>
      </w:r>
      <w:r w:rsidR="00D644DA" w:rsidRPr="00D644DA">
        <w:rPr>
          <w:rFonts w:ascii="Arial Narrow" w:hAnsi="Arial Narrow"/>
          <w:lang w:val="es-ES_tradnl"/>
        </w:rPr>
        <w:t>Banco Interamericano de Desarrollo y/o Banco Mundial, contabilizados a partir de la obtención del primer título académico.</w:t>
      </w:r>
    </w:p>
    <w:p w14:paraId="6D08BB6F" w14:textId="77777777" w:rsidR="00D30A7F" w:rsidRPr="00A1299A" w:rsidRDefault="00D30A7F" w:rsidP="00D30A7F">
      <w:pPr>
        <w:tabs>
          <w:tab w:val="num" w:pos="2160"/>
        </w:tabs>
        <w:jc w:val="both"/>
        <w:rPr>
          <w:rFonts w:ascii="Arial Narrow" w:hAnsi="Arial Narrow"/>
          <w:lang w:val="es-ES_tradnl"/>
        </w:rPr>
      </w:pPr>
    </w:p>
    <w:p w14:paraId="030B755C"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PRESUPUESTO Y MODALIDAD DE CONTRATACIÓN</w:t>
      </w:r>
    </w:p>
    <w:p w14:paraId="69A1EA6A"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14:paraId="03AAD3DC" w14:textId="09C0E1CA" w:rsidR="004810A6" w:rsidRDefault="00E132F4" w:rsidP="00E132F4">
      <w:pPr>
        <w:ind w:left="360"/>
        <w:jc w:val="both"/>
        <w:rPr>
          <w:rFonts w:ascii="Arial Narrow" w:hAnsi="Arial Narrow"/>
          <w:lang w:val="es-ES_tradnl"/>
        </w:rPr>
      </w:pPr>
      <w:r w:rsidRPr="004D41ED">
        <w:rPr>
          <w:rFonts w:ascii="Arial Narrow" w:hAnsi="Arial Narrow"/>
          <w:lang w:val="es-ES_tradnl"/>
        </w:rPr>
        <w:t xml:space="preserve">El Presupuesto total referencial para </w:t>
      </w:r>
      <w:r w:rsidR="00B9198F" w:rsidRPr="004D41ED">
        <w:rPr>
          <w:rFonts w:ascii="Arial Narrow" w:hAnsi="Arial Narrow"/>
          <w:lang w:val="es-ES_tradnl"/>
        </w:rPr>
        <w:t>la consultoría</w:t>
      </w:r>
      <w:r w:rsidRPr="004D41ED">
        <w:rPr>
          <w:rFonts w:ascii="Arial Narrow" w:hAnsi="Arial Narrow"/>
          <w:lang w:val="es-ES_tradnl"/>
        </w:rPr>
        <w:t xml:space="preserve"> es de </w:t>
      </w:r>
      <w:r w:rsidR="00CB76AB" w:rsidRPr="004D41ED">
        <w:rPr>
          <w:rFonts w:ascii="Arial Narrow" w:hAnsi="Arial Narrow"/>
          <w:lang w:val="es-ES_tradnl"/>
        </w:rPr>
        <w:t>Bs</w:t>
      </w:r>
      <w:r w:rsidR="00B95172">
        <w:rPr>
          <w:rFonts w:ascii="Arial Narrow" w:hAnsi="Arial Narrow"/>
          <w:lang w:val="es-ES_tradnl"/>
        </w:rPr>
        <w:t>397</w:t>
      </w:r>
      <w:r w:rsidR="004D41ED" w:rsidRPr="004D41ED">
        <w:rPr>
          <w:rFonts w:ascii="Arial Narrow" w:hAnsi="Arial Narrow"/>
          <w:lang w:val="es-ES_tradnl"/>
        </w:rPr>
        <w:t>.</w:t>
      </w:r>
      <w:r w:rsidR="00B95172">
        <w:rPr>
          <w:rFonts w:ascii="Arial Narrow" w:hAnsi="Arial Narrow"/>
          <w:lang w:val="es-ES_tradnl"/>
        </w:rPr>
        <w:t>880</w:t>
      </w:r>
      <w:r w:rsidR="004810A6" w:rsidRPr="004D41ED">
        <w:rPr>
          <w:rFonts w:ascii="Arial Narrow" w:hAnsi="Arial Narrow"/>
          <w:lang w:val="es-ES_tradnl"/>
        </w:rPr>
        <w:t>.- (</w:t>
      </w:r>
      <w:r w:rsidR="00B95172">
        <w:rPr>
          <w:rFonts w:ascii="Arial Narrow" w:hAnsi="Arial Narrow"/>
          <w:lang w:val="es-ES_tradnl"/>
        </w:rPr>
        <w:t>Trescientos Noventa y Siete M</w:t>
      </w:r>
      <w:r w:rsidR="004D41ED" w:rsidRPr="004D41ED">
        <w:rPr>
          <w:rFonts w:ascii="Arial Narrow" w:hAnsi="Arial Narrow"/>
          <w:lang w:val="es-ES_tradnl"/>
        </w:rPr>
        <w:t>il</w:t>
      </w:r>
      <w:r w:rsidR="00B95172">
        <w:rPr>
          <w:rFonts w:ascii="Arial Narrow" w:hAnsi="Arial Narrow"/>
          <w:lang w:val="es-ES_tradnl"/>
        </w:rPr>
        <w:t>,</w:t>
      </w:r>
      <w:r w:rsidR="004D41ED" w:rsidRPr="004D41ED">
        <w:rPr>
          <w:rFonts w:ascii="Arial Narrow" w:hAnsi="Arial Narrow"/>
          <w:lang w:val="es-ES_tradnl"/>
        </w:rPr>
        <w:t xml:space="preserve"> </w:t>
      </w:r>
      <w:r w:rsidR="00B95172">
        <w:rPr>
          <w:rFonts w:ascii="Arial Narrow" w:hAnsi="Arial Narrow"/>
          <w:lang w:val="es-ES_tradnl"/>
        </w:rPr>
        <w:t xml:space="preserve">Ochocientos Ochenta </w:t>
      </w:r>
      <w:r w:rsidR="004810A6" w:rsidRPr="004D41ED">
        <w:rPr>
          <w:rFonts w:ascii="Arial Narrow" w:hAnsi="Arial Narrow"/>
          <w:lang w:val="es-ES_tradnl"/>
        </w:rPr>
        <w:t xml:space="preserve">00/100 </w:t>
      </w:r>
      <w:r w:rsidR="00F045B6" w:rsidRPr="004D41ED">
        <w:rPr>
          <w:rFonts w:ascii="Arial Narrow" w:hAnsi="Arial Narrow"/>
          <w:lang w:val="es-ES_tradnl"/>
        </w:rPr>
        <w:t>bolivianos</w:t>
      </w:r>
      <w:r w:rsidR="004810A6" w:rsidRPr="004D41ED">
        <w:rPr>
          <w:rFonts w:ascii="Arial Narrow" w:hAnsi="Arial Narrow"/>
          <w:lang w:val="es-ES_tradnl"/>
        </w:rPr>
        <w:t>).</w:t>
      </w:r>
      <w:r w:rsidR="004810A6" w:rsidRPr="000527D5">
        <w:rPr>
          <w:rFonts w:ascii="Arial Narrow" w:hAnsi="Arial Narrow"/>
          <w:lang w:val="es-ES_tradnl"/>
        </w:rPr>
        <w:t xml:space="preserve"> </w:t>
      </w:r>
    </w:p>
    <w:p w14:paraId="2B35E4AC" w14:textId="77777777"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Contrato será bajo la modalidad de honorarios mensuales. </w:t>
      </w:r>
    </w:p>
    <w:p w14:paraId="03C52583" w14:textId="77777777" w:rsidR="00E132F4" w:rsidRDefault="00E132F4" w:rsidP="00E132F4">
      <w:pPr>
        <w:ind w:left="360"/>
        <w:jc w:val="both"/>
        <w:rPr>
          <w:rFonts w:ascii="Arial Narrow" w:hAnsi="Arial Narrow"/>
          <w:lang w:val="es-ES_tradnl"/>
        </w:rPr>
      </w:pPr>
      <w:r w:rsidRPr="00A1299A">
        <w:rPr>
          <w:rFonts w:ascii="Arial Narrow" w:hAnsi="Arial Narrow"/>
          <w:lang w:val="es-ES_tradnl"/>
        </w:rPr>
        <w:t>El monto del contrato incluye todos los impuestos y aportes de ley; los Consultores serán responsables de su  cumplimiento.</w:t>
      </w:r>
    </w:p>
    <w:p w14:paraId="0B6E469B" w14:textId="77777777" w:rsidR="00AD44B3" w:rsidRDefault="00AD44B3" w:rsidP="00E132F4">
      <w:pPr>
        <w:ind w:left="360"/>
        <w:jc w:val="both"/>
        <w:rPr>
          <w:rFonts w:ascii="Arial Narrow" w:hAnsi="Arial Narrow"/>
          <w:lang w:val="es-ES_tradnl"/>
        </w:rPr>
      </w:pPr>
    </w:p>
    <w:p w14:paraId="2097533F" w14:textId="77777777" w:rsidR="00AD44B3" w:rsidRDefault="00AD44B3" w:rsidP="00E132F4">
      <w:pPr>
        <w:ind w:left="360"/>
        <w:jc w:val="both"/>
        <w:rPr>
          <w:rFonts w:ascii="Arial Narrow" w:hAnsi="Arial Narrow"/>
          <w:lang w:val="es-ES_tradnl"/>
        </w:rPr>
      </w:pPr>
    </w:p>
    <w:p w14:paraId="68614E6F" w14:textId="77777777" w:rsidR="00AD44B3" w:rsidRPr="00A1299A" w:rsidRDefault="00AD44B3" w:rsidP="00E132F4">
      <w:pPr>
        <w:ind w:left="360"/>
        <w:jc w:val="both"/>
        <w:rPr>
          <w:rFonts w:ascii="Arial Narrow" w:hAnsi="Arial Narrow"/>
          <w:lang w:val="es-ES_tradnl"/>
        </w:rPr>
      </w:pPr>
    </w:p>
    <w:p w14:paraId="3D3CD1D4" w14:textId="77777777" w:rsidR="00D30A7F" w:rsidRPr="00A1299A" w:rsidRDefault="00D30A7F" w:rsidP="00D30A7F">
      <w:pPr>
        <w:ind w:left="360"/>
        <w:jc w:val="both"/>
        <w:rPr>
          <w:rFonts w:ascii="Arial Narrow" w:hAnsi="Arial Narrow"/>
          <w:lang w:val="es-ES_tradnl"/>
        </w:rPr>
      </w:pPr>
    </w:p>
    <w:p w14:paraId="614A978B"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lastRenderedPageBreak/>
        <w:t>FORMA DE PAGO</w:t>
      </w:r>
    </w:p>
    <w:p w14:paraId="05A48E0F" w14:textId="77777777" w:rsidR="00D30A7F" w:rsidRPr="00A1299A" w:rsidRDefault="00D30A7F" w:rsidP="00E132F4">
      <w:pPr>
        <w:ind w:left="360"/>
        <w:jc w:val="both"/>
        <w:rPr>
          <w:rFonts w:ascii="Arial Narrow" w:hAnsi="Arial Narrow"/>
          <w:lang w:val="es-ES_tradnl"/>
        </w:rPr>
      </w:pPr>
    </w:p>
    <w:p w14:paraId="59C6BEFD" w14:textId="2FE661CC" w:rsidR="00E72E21" w:rsidRPr="00B36586" w:rsidRDefault="00B95172" w:rsidP="00E72E21">
      <w:pPr>
        <w:ind w:left="360"/>
        <w:jc w:val="both"/>
        <w:rPr>
          <w:rFonts w:ascii="Arial Narrow" w:hAnsi="Arial Narrow"/>
          <w:lang w:val="es-ES_tradnl"/>
        </w:rPr>
      </w:pPr>
      <w:r w:rsidRPr="00B36586">
        <w:rPr>
          <w:rFonts w:ascii="Arial Narrow" w:hAnsi="Arial Narrow"/>
          <w:lang w:val="es-ES_tradnl"/>
        </w:rPr>
        <w:t xml:space="preserve">El precio total convenido para el Consultor será cancelado en moneda nacional mediante cuotas parciales mensuales de </w:t>
      </w:r>
      <w:r w:rsidRPr="002A06C5">
        <w:rPr>
          <w:rFonts w:ascii="Arial Narrow" w:hAnsi="Arial Narrow"/>
          <w:lang w:val="es-ES_tradnl"/>
        </w:rPr>
        <w:t xml:space="preserve">Bs14.210.- (Catorce </w:t>
      </w:r>
      <w:r>
        <w:rPr>
          <w:rFonts w:ascii="Arial Narrow" w:hAnsi="Arial Narrow"/>
          <w:lang w:val="es-ES_tradnl"/>
        </w:rPr>
        <w:t>Mi</w:t>
      </w:r>
      <w:r w:rsidRPr="002A06C5">
        <w:rPr>
          <w:rFonts w:ascii="Arial Narrow" w:hAnsi="Arial Narrow"/>
          <w:lang w:val="es-ES_tradnl"/>
        </w:rPr>
        <w:t>l</w:t>
      </w:r>
      <w:r>
        <w:rPr>
          <w:rFonts w:ascii="Arial Narrow" w:hAnsi="Arial Narrow"/>
          <w:lang w:val="es-ES_tradnl"/>
        </w:rPr>
        <w:t>,</w:t>
      </w:r>
      <w:r w:rsidRPr="002A06C5">
        <w:rPr>
          <w:rFonts w:ascii="Arial Narrow" w:hAnsi="Arial Narrow"/>
          <w:lang w:val="es-ES_tradnl"/>
        </w:rPr>
        <w:t xml:space="preserve"> </w:t>
      </w:r>
      <w:r>
        <w:rPr>
          <w:rFonts w:ascii="Arial Narrow" w:hAnsi="Arial Narrow"/>
          <w:lang w:val="es-ES_tradnl"/>
        </w:rPr>
        <w:t>D</w:t>
      </w:r>
      <w:r w:rsidRPr="002A06C5">
        <w:rPr>
          <w:rFonts w:ascii="Arial Narrow" w:hAnsi="Arial Narrow"/>
          <w:lang w:val="es-ES_tradnl"/>
        </w:rPr>
        <w:t xml:space="preserve">oscientos </w:t>
      </w:r>
      <w:r>
        <w:rPr>
          <w:rFonts w:ascii="Arial Narrow" w:hAnsi="Arial Narrow"/>
          <w:lang w:val="es-ES_tradnl"/>
        </w:rPr>
        <w:t>D</w:t>
      </w:r>
      <w:r w:rsidRPr="002A06C5">
        <w:rPr>
          <w:rFonts w:ascii="Arial Narrow" w:hAnsi="Arial Narrow"/>
          <w:lang w:val="es-ES_tradnl"/>
        </w:rPr>
        <w:t xml:space="preserve">iez 00/100 </w:t>
      </w:r>
      <w:r>
        <w:rPr>
          <w:rFonts w:ascii="Arial Narrow" w:hAnsi="Arial Narrow"/>
          <w:lang w:val="es-ES_tradnl"/>
        </w:rPr>
        <w:t>b</w:t>
      </w:r>
      <w:r w:rsidRPr="002A06C5">
        <w:rPr>
          <w:rFonts w:ascii="Arial Narrow" w:hAnsi="Arial Narrow"/>
          <w:lang w:val="es-ES_tradnl"/>
        </w:rPr>
        <w:t>olivianos)</w:t>
      </w:r>
      <w:r w:rsidRPr="00B36586">
        <w:rPr>
          <w:rFonts w:ascii="Arial Narrow" w:hAnsi="Arial Narrow"/>
          <w:lang w:val="es-ES_tradnl"/>
        </w:rPr>
        <w:t xml:space="preserve"> cada una, pagaderas dentro de los diez (10) días calendario después de aprobado el informe</w:t>
      </w:r>
      <w:r>
        <w:rPr>
          <w:rFonts w:ascii="Arial Narrow" w:hAnsi="Arial Narrow"/>
          <w:lang w:val="es-ES_tradnl"/>
        </w:rPr>
        <w:t>.</w:t>
      </w:r>
    </w:p>
    <w:p w14:paraId="05E6EE83" w14:textId="77777777" w:rsidR="00D30A7F" w:rsidRPr="00A1299A" w:rsidRDefault="00D30A7F" w:rsidP="00D30A7F">
      <w:pPr>
        <w:ind w:left="360"/>
        <w:jc w:val="both"/>
        <w:rPr>
          <w:rFonts w:ascii="Arial Narrow" w:hAnsi="Arial Narrow"/>
          <w:lang w:val="es-ES_tradnl"/>
        </w:rPr>
      </w:pPr>
    </w:p>
    <w:p w14:paraId="0758D70F" w14:textId="77777777"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OTRAS CONDICIONES ESPECIALES</w:t>
      </w:r>
    </w:p>
    <w:p w14:paraId="763F0827" w14:textId="77777777" w:rsidR="00D30A7F" w:rsidRPr="00A1299A" w:rsidRDefault="00D30A7F" w:rsidP="00D30A7F">
      <w:pPr>
        <w:ind w:left="360"/>
        <w:rPr>
          <w:rFonts w:ascii="Arial Narrow" w:hAnsi="Arial Narrow"/>
          <w:lang w:val="es-ES_tradnl"/>
        </w:rPr>
      </w:pPr>
    </w:p>
    <w:p w14:paraId="6B28B8BA" w14:textId="77777777" w:rsidR="00D30A7F" w:rsidRDefault="00E132F4" w:rsidP="00D30A7F">
      <w:pPr>
        <w:ind w:left="360"/>
        <w:jc w:val="both"/>
        <w:rPr>
          <w:rFonts w:ascii="Arial Narrow" w:hAnsi="Arial Narrow"/>
          <w:lang w:val="es-ES_tradnl"/>
        </w:rPr>
      </w:pPr>
      <w:r w:rsidRPr="00A1299A">
        <w:rPr>
          <w:rFonts w:ascii="Arial Narrow" w:hAnsi="Arial Narrow"/>
          <w:lang w:val="es-ES_tradnl"/>
        </w:rPr>
        <w:t>El material producido bajo los términos de este contrato, tales como escritos, gráficos, medios magnéticos y demás documentos generados por los Consultores en el desempeño de sus funciones, pasarán a ser propiedad del</w:t>
      </w:r>
      <w:r w:rsidR="00D30A7F" w:rsidRPr="00A1299A">
        <w:rPr>
          <w:rFonts w:ascii="Arial Narrow" w:hAnsi="Arial Narrow"/>
          <w:lang w:val="es-ES_tradnl"/>
        </w:rPr>
        <w:t xml:space="preserve"> </w:t>
      </w:r>
      <w:r w:rsidRPr="00A1299A">
        <w:rPr>
          <w:rFonts w:ascii="Arial Narrow" w:hAnsi="Arial Narrow"/>
          <w:lang w:val="es-ES_tradnl"/>
        </w:rPr>
        <w:t>Viceministerio de Inversión Pública y Financiamiento Externo (VIPFE), el mismo que tendrá los derechos exclusivos</w:t>
      </w:r>
      <w:r w:rsidR="00D30A7F" w:rsidRPr="00A1299A">
        <w:rPr>
          <w:rFonts w:ascii="Arial Narrow" w:hAnsi="Arial Narrow"/>
          <w:lang w:val="es-ES_tradnl"/>
        </w:rPr>
        <w:t xml:space="preserve"> </w:t>
      </w:r>
      <w:r w:rsidRPr="00A1299A">
        <w:rPr>
          <w:rFonts w:ascii="Arial Narrow" w:hAnsi="Arial Narrow"/>
          <w:lang w:val="es-ES_tradnl"/>
        </w:rPr>
        <w:t>para utilizar, difundir o publicar los documentos que se originen en esta consultoría.</w:t>
      </w:r>
      <w:r w:rsidR="00D30A7F" w:rsidRPr="00A1299A">
        <w:rPr>
          <w:rFonts w:ascii="Arial Narrow" w:hAnsi="Arial Narrow"/>
          <w:lang w:val="es-ES_tradnl"/>
        </w:rPr>
        <w:t xml:space="preserve"> </w:t>
      </w:r>
    </w:p>
    <w:p w14:paraId="3442A295" w14:textId="77777777" w:rsidR="00B95172" w:rsidRDefault="00B95172" w:rsidP="00D30A7F">
      <w:pPr>
        <w:ind w:left="360"/>
        <w:jc w:val="both"/>
        <w:rPr>
          <w:rFonts w:ascii="Arial Narrow" w:hAnsi="Arial Narrow"/>
          <w:lang w:val="es-ES_tradnl"/>
        </w:rPr>
      </w:pPr>
    </w:p>
    <w:p w14:paraId="7B63EEF0" w14:textId="77777777" w:rsidR="00B95172" w:rsidRDefault="00B95172" w:rsidP="00D30A7F">
      <w:pPr>
        <w:ind w:left="360"/>
        <w:jc w:val="both"/>
        <w:rPr>
          <w:rFonts w:ascii="Arial Narrow" w:hAnsi="Arial Narrow"/>
          <w:lang w:val="es-ES_tradnl"/>
        </w:rPr>
      </w:pPr>
    </w:p>
    <w:p w14:paraId="43D271F6" w14:textId="77777777" w:rsidR="00B95172" w:rsidRDefault="00B95172" w:rsidP="00D30A7F">
      <w:pPr>
        <w:ind w:left="360"/>
        <w:jc w:val="both"/>
        <w:rPr>
          <w:rFonts w:ascii="Arial Narrow" w:hAnsi="Arial Narrow"/>
          <w:lang w:val="es-ES_tradnl"/>
        </w:rPr>
      </w:pPr>
    </w:p>
    <w:p w14:paraId="7B6ABF1C" w14:textId="77777777" w:rsidR="00B95172" w:rsidRDefault="00B95172" w:rsidP="00D30A7F">
      <w:pPr>
        <w:ind w:left="360"/>
        <w:jc w:val="both"/>
        <w:rPr>
          <w:rFonts w:ascii="Arial Narrow" w:hAnsi="Arial Narrow"/>
          <w:lang w:val="es-ES_tradnl"/>
        </w:rPr>
      </w:pPr>
    </w:p>
    <w:p w14:paraId="49327FB8" w14:textId="77777777" w:rsidR="00B95172" w:rsidRDefault="00B95172" w:rsidP="00D30A7F">
      <w:pPr>
        <w:ind w:left="360"/>
        <w:jc w:val="both"/>
        <w:rPr>
          <w:rFonts w:ascii="Arial Narrow" w:hAnsi="Arial Narrow"/>
          <w:lang w:val="es-ES_tradnl"/>
        </w:rPr>
      </w:pPr>
    </w:p>
    <w:p w14:paraId="315A9AEC" w14:textId="77777777" w:rsidR="00B95172" w:rsidRDefault="00B95172" w:rsidP="00D30A7F">
      <w:pPr>
        <w:ind w:left="360"/>
        <w:jc w:val="both"/>
        <w:rPr>
          <w:rFonts w:ascii="Arial Narrow" w:hAnsi="Arial Narrow"/>
          <w:lang w:val="es-ES_tradnl"/>
        </w:rPr>
      </w:pPr>
    </w:p>
    <w:p w14:paraId="7BF62AD8" w14:textId="77777777" w:rsidR="00B95172" w:rsidRDefault="00B95172" w:rsidP="00D30A7F">
      <w:pPr>
        <w:ind w:left="360"/>
        <w:jc w:val="both"/>
        <w:rPr>
          <w:rFonts w:ascii="Arial Narrow" w:hAnsi="Arial Narrow"/>
          <w:lang w:val="es-ES_tradnl"/>
        </w:rPr>
      </w:pPr>
    </w:p>
    <w:p w14:paraId="2DD69BE1" w14:textId="77777777" w:rsidR="00B95172" w:rsidRDefault="00B95172" w:rsidP="00D30A7F">
      <w:pPr>
        <w:ind w:left="360"/>
        <w:jc w:val="both"/>
        <w:rPr>
          <w:rFonts w:ascii="Arial Narrow" w:hAnsi="Arial Narrow"/>
          <w:lang w:val="es-ES_tradnl"/>
        </w:rPr>
      </w:pPr>
    </w:p>
    <w:p w14:paraId="1D26C083" w14:textId="77777777" w:rsidR="00B95172" w:rsidRDefault="00B95172" w:rsidP="00D30A7F">
      <w:pPr>
        <w:ind w:left="360"/>
        <w:jc w:val="both"/>
        <w:rPr>
          <w:rFonts w:ascii="Arial Narrow" w:hAnsi="Arial Narrow"/>
          <w:lang w:val="es-ES_tradnl"/>
        </w:rPr>
      </w:pPr>
    </w:p>
    <w:p w14:paraId="72B416C9" w14:textId="77777777" w:rsidR="00B95172" w:rsidRDefault="00B95172" w:rsidP="00D30A7F">
      <w:pPr>
        <w:ind w:left="360"/>
        <w:jc w:val="both"/>
        <w:rPr>
          <w:rFonts w:ascii="Arial Narrow" w:hAnsi="Arial Narrow"/>
          <w:lang w:val="es-ES_tradnl"/>
        </w:rPr>
      </w:pPr>
    </w:p>
    <w:p w14:paraId="01DB1BE1" w14:textId="77777777" w:rsidR="00B95172" w:rsidRDefault="00B95172" w:rsidP="00D30A7F">
      <w:pPr>
        <w:ind w:left="360"/>
        <w:jc w:val="both"/>
        <w:rPr>
          <w:rFonts w:ascii="Arial Narrow" w:hAnsi="Arial Narrow"/>
          <w:lang w:val="es-ES_tradnl"/>
        </w:rPr>
      </w:pPr>
    </w:p>
    <w:p w14:paraId="4DC927C8" w14:textId="77777777" w:rsidR="00B95172" w:rsidRDefault="00B95172" w:rsidP="00D30A7F">
      <w:pPr>
        <w:ind w:left="360"/>
        <w:jc w:val="both"/>
        <w:rPr>
          <w:rFonts w:ascii="Arial Narrow" w:hAnsi="Arial Narrow"/>
          <w:lang w:val="es-ES_tradnl"/>
        </w:rPr>
      </w:pPr>
    </w:p>
    <w:p w14:paraId="39080178" w14:textId="77777777" w:rsidR="00B95172" w:rsidRDefault="00B95172" w:rsidP="00D30A7F">
      <w:pPr>
        <w:ind w:left="360"/>
        <w:jc w:val="both"/>
        <w:rPr>
          <w:rFonts w:ascii="Arial Narrow" w:hAnsi="Arial Narrow"/>
          <w:lang w:val="es-ES_tradnl"/>
        </w:rPr>
      </w:pPr>
    </w:p>
    <w:p w14:paraId="032D32F6" w14:textId="77777777" w:rsidR="00B95172" w:rsidRDefault="00B95172" w:rsidP="00D30A7F">
      <w:pPr>
        <w:ind w:left="360"/>
        <w:jc w:val="both"/>
        <w:rPr>
          <w:rFonts w:ascii="Arial Narrow" w:hAnsi="Arial Narrow"/>
          <w:lang w:val="es-ES_tradnl"/>
        </w:rPr>
      </w:pPr>
    </w:p>
    <w:p w14:paraId="7808BD16" w14:textId="77777777" w:rsidR="00B95172" w:rsidRDefault="00B95172" w:rsidP="00D30A7F">
      <w:pPr>
        <w:ind w:left="360"/>
        <w:jc w:val="both"/>
        <w:rPr>
          <w:rFonts w:ascii="Arial Narrow" w:hAnsi="Arial Narrow"/>
          <w:lang w:val="es-ES_tradnl"/>
        </w:rPr>
      </w:pPr>
    </w:p>
    <w:p w14:paraId="024AFE44" w14:textId="77777777" w:rsidR="00B95172" w:rsidRDefault="00B95172" w:rsidP="00D30A7F">
      <w:pPr>
        <w:ind w:left="360"/>
        <w:jc w:val="both"/>
        <w:rPr>
          <w:rFonts w:ascii="Arial Narrow" w:hAnsi="Arial Narrow"/>
          <w:lang w:val="es-ES_tradnl"/>
        </w:rPr>
      </w:pPr>
    </w:p>
    <w:p w14:paraId="1209381E" w14:textId="77777777" w:rsidR="00B95172" w:rsidRDefault="00B95172" w:rsidP="00D30A7F">
      <w:pPr>
        <w:ind w:left="360"/>
        <w:jc w:val="both"/>
        <w:rPr>
          <w:rFonts w:ascii="Arial Narrow" w:hAnsi="Arial Narrow"/>
          <w:lang w:val="es-ES_tradnl"/>
        </w:rPr>
      </w:pPr>
    </w:p>
    <w:p w14:paraId="06BAA056" w14:textId="77777777" w:rsidR="00B95172" w:rsidRDefault="00B95172" w:rsidP="00D30A7F">
      <w:pPr>
        <w:ind w:left="360"/>
        <w:jc w:val="both"/>
        <w:rPr>
          <w:rFonts w:ascii="Arial Narrow" w:hAnsi="Arial Narrow"/>
          <w:lang w:val="es-ES_tradnl"/>
        </w:rPr>
      </w:pPr>
    </w:p>
    <w:p w14:paraId="40A5A7A8" w14:textId="77777777" w:rsidR="00B95172" w:rsidRDefault="00B95172" w:rsidP="00D30A7F">
      <w:pPr>
        <w:ind w:left="360"/>
        <w:jc w:val="both"/>
        <w:rPr>
          <w:rFonts w:ascii="Arial Narrow" w:hAnsi="Arial Narrow"/>
          <w:lang w:val="es-ES_tradnl"/>
        </w:rPr>
      </w:pPr>
    </w:p>
    <w:p w14:paraId="2E1DBC83" w14:textId="77777777" w:rsidR="00B95172" w:rsidRDefault="00B95172" w:rsidP="00D30A7F">
      <w:pPr>
        <w:ind w:left="360"/>
        <w:jc w:val="both"/>
        <w:rPr>
          <w:rFonts w:ascii="Arial Narrow" w:hAnsi="Arial Narrow"/>
          <w:lang w:val="es-ES_tradnl"/>
        </w:rPr>
      </w:pPr>
    </w:p>
    <w:p w14:paraId="45D5B752" w14:textId="77777777" w:rsidR="00B95172" w:rsidRDefault="00B95172" w:rsidP="00D30A7F">
      <w:pPr>
        <w:ind w:left="360"/>
        <w:jc w:val="both"/>
        <w:rPr>
          <w:rFonts w:ascii="Arial Narrow" w:hAnsi="Arial Narrow"/>
          <w:lang w:val="es-ES_tradnl"/>
        </w:rPr>
      </w:pPr>
    </w:p>
    <w:p w14:paraId="32E69470" w14:textId="77777777" w:rsidR="00B95172" w:rsidRDefault="00B95172" w:rsidP="00D30A7F">
      <w:pPr>
        <w:ind w:left="360"/>
        <w:jc w:val="both"/>
        <w:rPr>
          <w:rFonts w:ascii="Arial Narrow" w:hAnsi="Arial Narrow"/>
          <w:lang w:val="es-ES_tradnl"/>
        </w:rPr>
      </w:pPr>
    </w:p>
    <w:p w14:paraId="52D969BF" w14:textId="77777777" w:rsidR="00B95172" w:rsidRDefault="00B95172" w:rsidP="00D30A7F">
      <w:pPr>
        <w:ind w:left="360"/>
        <w:jc w:val="both"/>
        <w:rPr>
          <w:rFonts w:ascii="Arial Narrow" w:hAnsi="Arial Narrow"/>
          <w:lang w:val="es-ES_tradnl"/>
        </w:rPr>
      </w:pPr>
    </w:p>
    <w:p w14:paraId="79BAB527" w14:textId="77777777" w:rsidR="00B95172" w:rsidRDefault="00B95172" w:rsidP="00D30A7F">
      <w:pPr>
        <w:ind w:left="360"/>
        <w:jc w:val="both"/>
        <w:rPr>
          <w:rFonts w:ascii="Arial Narrow" w:hAnsi="Arial Narrow"/>
          <w:lang w:val="es-ES_tradnl"/>
        </w:rPr>
      </w:pPr>
    </w:p>
    <w:p w14:paraId="0AC4812C" w14:textId="77777777" w:rsidR="00B95172" w:rsidRDefault="00B95172" w:rsidP="00D30A7F">
      <w:pPr>
        <w:ind w:left="360"/>
        <w:jc w:val="both"/>
        <w:rPr>
          <w:rFonts w:ascii="Arial Narrow" w:hAnsi="Arial Narrow"/>
          <w:lang w:val="es-ES_tradnl"/>
        </w:rPr>
      </w:pPr>
    </w:p>
    <w:p w14:paraId="2F9C2CF5" w14:textId="77777777" w:rsidR="00B95172" w:rsidRDefault="00B95172" w:rsidP="00D30A7F">
      <w:pPr>
        <w:ind w:left="360"/>
        <w:jc w:val="both"/>
        <w:rPr>
          <w:rFonts w:ascii="Arial Narrow" w:hAnsi="Arial Narrow"/>
          <w:lang w:val="es-ES_tradnl"/>
        </w:rPr>
      </w:pPr>
    </w:p>
    <w:p w14:paraId="157580C8" w14:textId="77777777" w:rsidR="00B95172" w:rsidRDefault="00B95172" w:rsidP="00D30A7F">
      <w:pPr>
        <w:ind w:left="360"/>
        <w:jc w:val="both"/>
        <w:rPr>
          <w:rFonts w:ascii="Arial Narrow" w:hAnsi="Arial Narrow"/>
          <w:lang w:val="es-ES_tradnl"/>
        </w:rPr>
      </w:pPr>
    </w:p>
    <w:p w14:paraId="57DA40F6" w14:textId="77777777" w:rsidR="00B95172" w:rsidRDefault="00B95172" w:rsidP="00D30A7F">
      <w:pPr>
        <w:ind w:left="360"/>
        <w:jc w:val="both"/>
        <w:rPr>
          <w:rFonts w:ascii="Arial Narrow" w:hAnsi="Arial Narrow"/>
          <w:lang w:val="es-ES_tradnl"/>
        </w:rPr>
      </w:pPr>
    </w:p>
    <w:p w14:paraId="6AFB0212" w14:textId="77777777" w:rsidR="00B95172" w:rsidRDefault="00B95172" w:rsidP="00D30A7F">
      <w:pPr>
        <w:ind w:left="360"/>
        <w:jc w:val="both"/>
        <w:rPr>
          <w:rFonts w:ascii="Arial Narrow" w:hAnsi="Arial Narrow"/>
          <w:lang w:val="es-ES_tradnl"/>
        </w:rPr>
      </w:pPr>
    </w:p>
    <w:p w14:paraId="3A8B4B2D" w14:textId="77777777" w:rsidR="00B95172" w:rsidRDefault="00B95172" w:rsidP="00D30A7F">
      <w:pPr>
        <w:ind w:left="360"/>
        <w:jc w:val="both"/>
        <w:rPr>
          <w:rFonts w:ascii="Arial Narrow" w:hAnsi="Arial Narrow"/>
          <w:lang w:val="es-ES_tradnl"/>
        </w:rPr>
      </w:pPr>
    </w:p>
    <w:p w14:paraId="0CCFC0B6" w14:textId="77777777" w:rsidR="00B95172" w:rsidRDefault="00B95172" w:rsidP="00D30A7F">
      <w:pPr>
        <w:ind w:left="360"/>
        <w:jc w:val="both"/>
        <w:rPr>
          <w:rFonts w:ascii="Arial Narrow" w:hAnsi="Arial Narrow"/>
          <w:lang w:val="es-ES_tradnl"/>
        </w:rPr>
      </w:pPr>
    </w:p>
    <w:p w14:paraId="1920C4E9" w14:textId="77777777" w:rsidR="00B95172" w:rsidRDefault="00B95172" w:rsidP="00D30A7F">
      <w:pPr>
        <w:ind w:left="360"/>
        <w:jc w:val="both"/>
        <w:rPr>
          <w:rFonts w:ascii="Arial Narrow" w:hAnsi="Arial Narrow"/>
          <w:lang w:val="es-ES_tradnl"/>
        </w:rPr>
      </w:pPr>
    </w:p>
    <w:p w14:paraId="192EDA5D" w14:textId="77777777" w:rsidR="00B95172" w:rsidRDefault="00B95172" w:rsidP="00D30A7F">
      <w:pPr>
        <w:ind w:left="360"/>
        <w:jc w:val="both"/>
        <w:rPr>
          <w:rFonts w:ascii="Arial Narrow" w:hAnsi="Arial Narrow"/>
          <w:lang w:val="es-ES_tradnl"/>
        </w:rPr>
      </w:pPr>
    </w:p>
    <w:p w14:paraId="357BF2B5" w14:textId="77777777" w:rsidR="00B95172" w:rsidRDefault="00B95172" w:rsidP="00D30A7F">
      <w:pPr>
        <w:ind w:left="360"/>
        <w:jc w:val="both"/>
        <w:rPr>
          <w:rFonts w:ascii="Arial Narrow" w:hAnsi="Arial Narrow"/>
          <w:lang w:val="es-ES_tradnl"/>
        </w:rPr>
      </w:pPr>
    </w:p>
    <w:p w14:paraId="6F1AEA2F" w14:textId="77777777" w:rsidR="00B95172" w:rsidRDefault="00B95172" w:rsidP="00D30A7F">
      <w:pPr>
        <w:ind w:left="360"/>
        <w:jc w:val="both"/>
        <w:rPr>
          <w:rFonts w:ascii="Arial Narrow" w:hAnsi="Arial Narrow"/>
          <w:lang w:val="es-ES_tradnl"/>
        </w:rPr>
      </w:pPr>
    </w:p>
    <w:p w14:paraId="76970482" w14:textId="77777777" w:rsidR="00B95172" w:rsidRDefault="00B95172" w:rsidP="00D30A7F">
      <w:pPr>
        <w:ind w:left="360"/>
        <w:jc w:val="both"/>
        <w:rPr>
          <w:rFonts w:ascii="Arial Narrow" w:hAnsi="Arial Narrow"/>
          <w:lang w:val="es-ES_tradnl"/>
        </w:rPr>
      </w:pPr>
    </w:p>
    <w:p w14:paraId="1A94DD99" w14:textId="77777777" w:rsidR="00B95172" w:rsidRDefault="00B95172" w:rsidP="00D30A7F">
      <w:pPr>
        <w:ind w:left="360"/>
        <w:jc w:val="both"/>
        <w:rPr>
          <w:rFonts w:ascii="Arial Narrow" w:hAnsi="Arial Narrow"/>
          <w:lang w:val="es-ES_tradnl"/>
        </w:rPr>
      </w:pPr>
    </w:p>
    <w:p w14:paraId="5C05FF7C" w14:textId="77777777" w:rsidR="00B95172" w:rsidRDefault="00B95172" w:rsidP="00D30A7F">
      <w:pPr>
        <w:ind w:left="360"/>
        <w:jc w:val="both"/>
        <w:rPr>
          <w:rFonts w:ascii="Arial Narrow" w:hAnsi="Arial Narrow"/>
          <w:lang w:val="es-ES_tradnl"/>
        </w:rPr>
      </w:pPr>
    </w:p>
    <w:p w14:paraId="6D272E22" w14:textId="77777777" w:rsidR="00B95172" w:rsidRDefault="00B95172" w:rsidP="00D30A7F">
      <w:pPr>
        <w:ind w:left="360"/>
        <w:jc w:val="both"/>
        <w:rPr>
          <w:rFonts w:ascii="Arial Narrow" w:hAnsi="Arial Narrow"/>
          <w:lang w:val="es-ES_tradnl"/>
        </w:rPr>
      </w:pPr>
    </w:p>
    <w:p w14:paraId="1321B262" w14:textId="77777777" w:rsidR="00B95172" w:rsidRDefault="00B95172" w:rsidP="00D30A7F">
      <w:pPr>
        <w:ind w:left="360"/>
        <w:jc w:val="both"/>
        <w:rPr>
          <w:rFonts w:ascii="Arial Narrow" w:hAnsi="Arial Narrow"/>
          <w:lang w:val="es-ES_tradnl"/>
        </w:rPr>
      </w:pPr>
    </w:p>
    <w:p w14:paraId="0EC51FF6" w14:textId="77777777" w:rsidR="00B95172" w:rsidRDefault="00B95172" w:rsidP="00D30A7F">
      <w:pPr>
        <w:ind w:left="360"/>
        <w:jc w:val="both"/>
        <w:rPr>
          <w:rFonts w:ascii="Arial Narrow" w:hAnsi="Arial Narrow"/>
          <w:lang w:val="es-ES_tradnl"/>
        </w:rPr>
      </w:pPr>
    </w:p>
    <w:p w14:paraId="3B67E959" w14:textId="77777777" w:rsidR="00B95172" w:rsidRDefault="00B95172" w:rsidP="00D30A7F">
      <w:pPr>
        <w:ind w:left="360"/>
        <w:jc w:val="both"/>
        <w:rPr>
          <w:rFonts w:ascii="Arial Narrow" w:hAnsi="Arial Narrow"/>
          <w:lang w:val="es-ES_tradnl"/>
        </w:rPr>
      </w:pPr>
    </w:p>
    <w:p w14:paraId="1C6FD207" w14:textId="77777777" w:rsidR="00B95172" w:rsidRDefault="00B95172" w:rsidP="00D30A7F">
      <w:pPr>
        <w:ind w:left="360"/>
        <w:jc w:val="both"/>
        <w:rPr>
          <w:rFonts w:ascii="Arial Narrow" w:hAnsi="Arial Narrow"/>
          <w:lang w:val="es-ES_tradnl"/>
        </w:rPr>
      </w:pPr>
    </w:p>
    <w:p w14:paraId="08D91017" w14:textId="77777777" w:rsidR="00B95172" w:rsidRDefault="00B95172" w:rsidP="00D30A7F">
      <w:pPr>
        <w:ind w:left="360"/>
        <w:jc w:val="both"/>
        <w:rPr>
          <w:rFonts w:ascii="Arial Narrow" w:hAnsi="Arial Narrow"/>
          <w:lang w:val="es-ES_tradnl"/>
        </w:rPr>
      </w:pPr>
    </w:p>
    <w:p w14:paraId="0A4B0904" w14:textId="77777777" w:rsidR="00B95172" w:rsidRDefault="00B95172" w:rsidP="00D30A7F">
      <w:pPr>
        <w:ind w:left="360"/>
        <w:jc w:val="both"/>
        <w:rPr>
          <w:rFonts w:ascii="Arial Narrow" w:hAnsi="Arial Narrow"/>
          <w:lang w:val="es-ES_tradnl"/>
        </w:rPr>
      </w:pPr>
    </w:p>
    <w:p w14:paraId="7BA59CF1" w14:textId="77777777" w:rsidR="00B95172" w:rsidRDefault="00B95172" w:rsidP="00D30A7F">
      <w:pPr>
        <w:ind w:left="360"/>
        <w:jc w:val="both"/>
        <w:rPr>
          <w:rFonts w:ascii="Arial Narrow" w:hAnsi="Arial Narrow"/>
          <w:lang w:val="es-ES_tradnl"/>
        </w:rPr>
      </w:pPr>
    </w:p>
    <w:p w14:paraId="1B82B620" w14:textId="77777777" w:rsidR="00B95172" w:rsidRDefault="00B95172" w:rsidP="00D30A7F">
      <w:pPr>
        <w:ind w:left="360"/>
        <w:jc w:val="both"/>
        <w:rPr>
          <w:rFonts w:ascii="Arial Narrow" w:hAnsi="Arial Narrow"/>
          <w:lang w:val="es-ES_tradnl"/>
        </w:rPr>
      </w:pPr>
    </w:p>
    <w:p w14:paraId="0091A4BF" w14:textId="77777777" w:rsidR="00B95172" w:rsidRDefault="00B95172" w:rsidP="00D30A7F">
      <w:pPr>
        <w:ind w:left="360"/>
        <w:jc w:val="both"/>
        <w:rPr>
          <w:rFonts w:ascii="Arial Narrow" w:hAnsi="Arial Narrow"/>
          <w:lang w:val="es-ES_tradnl"/>
        </w:rPr>
      </w:pPr>
    </w:p>
    <w:p w14:paraId="780ADB27" w14:textId="77777777" w:rsidR="00AD44B3" w:rsidRDefault="00AD44B3" w:rsidP="007D3209">
      <w:pPr>
        <w:jc w:val="right"/>
        <w:rPr>
          <w:rFonts w:ascii="Arial Narrow" w:hAnsi="Arial Narrow"/>
          <w:b/>
        </w:rPr>
      </w:pPr>
    </w:p>
    <w:p w14:paraId="61798C3E" w14:textId="77777777" w:rsidR="003604C5" w:rsidRPr="00BE6499" w:rsidRDefault="003604C5" w:rsidP="007D3209">
      <w:pPr>
        <w:jc w:val="right"/>
        <w:rPr>
          <w:rFonts w:ascii="Arial Narrow" w:hAnsi="Arial Narrow"/>
          <w:b/>
        </w:rPr>
      </w:pPr>
      <w:r w:rsidRPr="00BE6499">
        <w:rPr>
          <w:rFonts w:ascii="Arial Narrow" w:hAnsi="Arial Narrow"/>
          <w:b/>
        </w:rPr>
        <w:t>DOC-</w:t>
      </w:r>
      <w:r w:rsidR="002F42BF">
        <w:rPr>
          <w:rFonts w:ascii="Arial Narrow" w:hAnsi="Arial Narrow"/>
          <w:b/>
        </w:rPr>
        <w:t>3</w:t>
      </w:r>
    </w:p>
    <w:p w14:paraId="0F061EC9" w14:textId="77777777" w:rsidR="003604C5" w:rsidRPr="00BE6499" w:rsidRDefault="003604C5" w:rsidP="003604C5">
      <w:pPr>
        <w:pStyle w:val="wfxRecipient"/>
        <w:jc w:val="center"/>
        <w:rPr>
          <w:rFonts w:ascii="Arial Narrow" w:hAnsi="Arial Narrow"/>
          <w:b/>
          <w:sz w:val="20"/>
        </w:rPr>
      </w:pPr>
      <w:r w:rsidRPr="00BE6499">
        <w:rPr>
          <w:rFonts w:ascii="Arial Narrow" w:hAnsi="Arial Narrow"/>
          <w:b/>
          <w:sz w:val="20"/>
        </w:rPr>
        <w:t>INSTRUCCIONES A LOS POSTULANTES</w:t>
      </w:r>
    </w:p>
    <w:p w14:paraId="78D7CCF3" w14:textId="77777777" w:rsidR="003604C5" w:rsidRPr="00BE6499" w:rsidRDefault="003604C5" w:rsidP="003604C5">
      <w:pPr>
        <w:ind w:left="360"/>
        <w:jc w:val="both"/>
        <w:rPr>
          <w:rFonts w:ascii="Arial Narrow" w:hAnsi="Arial Narrow"/>
          <w:lang w:val="es-ES_tradnl"/>
        </w:rPr>
      </w:pPr>
    </w:p>
    <w:p w14:paraId="09DE6E82" w14:textId="77777777" w:rsidR="003604C5" w:rsidRDefault="007A5B8B" w:rsidP="00CE5569">
      <w:pPr>
        <w:spacing w:after="120"/>
        <w:jc w:val="both"/>
        <w:rPr>
          <w:rFonts w:ascii="Arial Narrow" w:hAnsi="Arial Narrow"/>
          <w:lang w:val="es-ES_tradnl"/>
        </w:rPr>
      </w:pPr>
      <w:r w:rsidRPr="00BE6499">
        <w:rPr>
          <w:rFonts w:ascii="Arial Narrow" w:hAnsi="Arial Narrow"/>
          <w:lang w:val="es-ES_tradnl"/>
        </w:rPr>
        <w:t xml:space="preserve">Estas </w:t>
      </w:r>
      <w:r w:rsidR="003604C5" w:rsidRPr="00BE6499">
        <w:rPr>
          <w:rFonts w:ascii="Arial Narrow" w:hAnsi="Arial Narrow"/>
          <w:lang w:val="es-ES_tradnl"/>
        </w:rPr>
        <w:t>instrucciones tienen el objet</w:t>
      </w:r>
      <w:r w:rsidRPr="00BE6499">
        <w:rPr>
          <w:rFonts w:ascii="Arial Narrow" w:hAnsi="Arial Narrow"/>
          <w:lang w:val="es-ES_tradnl"/>
        </w:rPr>
        <w:t>iv</w:t>
      </w:r>
      <w:r w:rsidR="003604C5" w:rsidRPr="00BE6499">
        <w:rPr>
          <w:rFonts w:ascii="Arial Narrow" w:hAnsi="Arial Narrow"/>
          <w:lang w:val="es-ES_tradnl"/>
        </w:rPr>
        <w:t>o de ayudar a los interesados a preparar su postulaci</w:t>
      </w:r>
      <w:r w:rsidRPr="00BE6499">
        <w:rPr>
          <w:rFonts w:ascii="Arial Narrow" w:hAnsi="Arial Narrow"/>
          <w:lang w:val="es-ES_tradnl"/>
        </w:rPr>
        <w:t>ó</w:t>
      </w:r>
      <w:r w:rsidR="003604C5" w:rsidRPr="00BE6499">
        <w:rPr>
          <w:rFonts w:ascii="Arial Narrow" w:hAnsi="Arial Narrow"/>
          <w:lang w:val="es-ES_tradnl"/>
        </w:rPr>
        <w:t>n.</w:t>
      </w:r>
    </w:p>
    <w:p w14:paraId="354217D1" w14:textId="77777777" w:rsidR="000A175D" w:rsidRPr="000D30DC" w:rsidRDefault="000A175D" w:rsidP="002418D4">
      <w:pPr>
        <w:numPr>
          <w:ilvl w:val="0"/>
          <w:numId w:val="22"/>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9C6CF7" w14:paraId="1487FE30" w14:textId="77777777" w:rsidTr="00325AAE">
        <w:tc>
          <w:tcPr>
            <w:tcW w:w="450" w:type="dxa"/>
          </w:tcPr>
          <w:p w14:paraId="4398754E"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w:t>
            </w:r>
          </w:p>
        </w:tc>
        <w:tc>
          <w:tcPr>
            <w:tcW w:w="1440" w:type="dxa"/>
          </w:tcPr>
          <w:p w14:paraId="4AD91D02" w14:textId="77777777" w:rsidR="003A21CC" w:rsidRPr="009C6CF7" w:rsidRDefault="003A21CC" w:rsidP="00D645E6">
            <w:pPr>
              <w:spacing w:after="60"/>
              <w:jc w:val="both"/>
              <w:rPr>
                <w:rFonts w:ascii="Arial Narrow" w:hAnsi="Arial Narrow"/>
                <w:i/>
                <w:shd w:val="clear" w:color="auto" w:fill="CCFFFF"/>
                <w:lang w:val="en-US"/>
              </w:rPr>
            </w:pPr>
            <w:r w:rsidRPr="009C6CF7">
              <w:rPr>
                <w:rFonts w:ascii="Arial Narrow" w:hAnsi="Arial Narrow"/>
              </w:rPr>
              <w:t>Programa</w:t>
            </w:r>
          </w:p>
        </w:tc>
        <w:tc>
          <w:tcPr>
            <w:tcW w:w="7920" w:type="dxa"/>
          </w:tcPr>
          <w:p w14:paraId="063AB03E" w14:textId="77777777" w:rsidR="003A21CC" w:rsidRPr="002D3B36" w:rsidRDefault="003A21CC" w:rsidP="003C3DAD">
            <w:pPr>
              <w:spacing w:after="60"/>
              <w:jc w:val="both"/>
              <w:rPr>
                <w:rFonts w:ascii="Arial Narrow" w:hAnsi="Arial Narrow"/>
                <w:lang w:val="es-ES_tradnl"/>
              </w:rPr>
            </w:pPr>
            <w:r w:rsidRPr="002D3B36">
              <w:rPr>
                <w:rFonts w:ascii="Arial Narrow" w:hAnsi="Arial Narrow"/>
                <w:lang w:val="es-ES_tradnl"/>
              </w:rPr>
              <w:t>“</w:t>
            </w:r>
            <w:r w:rsidR="00D9172E">
              <w:rPr>
                <w:rFonts w:ascii="Arial Narrow" w:hAnsi="Arial Narrow"/>
                <w:lang w:val="es-ES_tradnl"/>
              </w:rPr>
              <w:t xml:space="preserve">Apoyo a la </w:t>
            </w:r>
            <w:proofErr w:type="spellStart"/>
            <w:r w:rsidR="00D9172E">
              <w:rPr>
                <w:rFonts w:ascii="Arial Narrow" w:hAnsi="Arial Narrow"/>
                <w:lang w:val="es-ES_tradnl"/>
              </w:rPr>
              <w:t>Preinversión</w:t>
            </w:r>
            <w:proofErr w:type="spellEnd"/>
            <w:r w:rsidR="00D9172E">
              <w:rPr>
                <w:rFonts w:ascii="Arial Narrow" w:hAnsi="Arial Narrow"/>
                <w:lang w:val="es-ES_tradnl"/>
              </w:rPr>
              <w:t xml:space="preserve"> para el</w:t>
            </w:r>
            <w:r w:rsidR="003C3DAD">
              <w:rPr>
                <w:rFonts w:ascii="Arial Narrow" w:hAnsi="Arial Narrow"/>
                <w:lang w:val="es-ES_tradnl"/>
              </w:rPr>
              <w:t xml:space="preserve"> </w:t>
            </w:r>
            <w:r w:rsidR="00D9172E" w:rsidRPr="00D9172E">
              <w:rPr>
                <w:rFonts w:ascii="Arial Narrow" w:hAnsi="Arial Narrow"/>
                <w:lang w:val="es-ES_tradnl"/>
              </w:rPr>
              <w:t>Desarrollo</w:t>
            </w:r>
            <w:r w:rsidR="00D9172E">
              <w:rPr>
                <w:rFonts w:ascii="Arial Narrow" w:hAnsi="Arial Narrow"/>
                <w:lang w:val="es-ES_tradnl"/>
              </w:rPr>
              <w:t xml:space="preserve">” </w:t>
            </w:r>
          </w:p>
        </w:tc>
      </w:tr>
      <w:tr w:rsidR="003A21CC" w:rsidRPr="009C6CF7" w14:paraId="6BC55466" w14:textId="77777777" w:rsidTr="00325AAE">
        <w:tc>
          <w:tcPr>
            <w:tcW w:w="450" w:type="dxa"/>
          </w:tcPr>
          <w:p w14:paraId="402F2BBD"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1.2</w:t>
            </w:r>
          </w:p>
        </w:tc>
        <w:tc>
          <w:tcPr>
            <w:tcW w:w="1440" w:type="dxa"/>
          </w:tcPr>
          <w:p w14:paraId="6CADC341"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Financiamiento</w:t>
            </w:r>
          </w:p>
        </w:tc>
        <w:tc>
          <w:tcPr>
            <w:tcW w:w="7920" w:type="dxa"/>
          </w:tcPr>
          <w:p w14:paraId="61288D65" w14:textId="77777777" w:rsidR="003A21CC" w:rsidRPr="000E45F5" w:rsidRDefault="00BE66A8" w:rsidP="007F4706">
            <w:pPr>
              <w:spacing w:after="60"/>
              <w:jc w:val="both"/>
              <w:rPr>
                <w:rFonts w:ascii="Arial Narrow" w:hAnsi="Arial Narrow"/>
                <w:lang w:val="es-ES_tradnl"/>
              </w:rPr>
            </w:pPr>
            <w:r w:rsidRPr="000E45F5">
              <w:rPr>
                <w:rFonts w:ascii="Arial Narrow" w:hAnsi="Arial Narrow"/>
                <w:lang w:val="es-ES_tradnl"/>
              </w:rPr>
              <w:t xml:space="preserve">Contrato de Préstamo 3534/BL-BO, </w:t>
            </w:r>
            <w:r w:rsidR="003A21CC" w:rsidRPr="000E45F5">
              <w:rPr>
                <w:rFonts w:ascii="Arial Narrow" w:hAnsi="Arial Narrow"/>
                <w:lang w:val="es-ES_tradnl"/>
              </w:rPr>
              <w:t>suscrito entre el Estado Plurinacional de Bolivia y el Banco Interamericano de Desarrollo (BID)</w:t>
            </w:r>
          </w:p>
        </w:tc>
      </w:tr>
      <w:tr w:rsidR="003A21CC" w:rsidRPr="009C6CF7" w14:paraId="31462A8A" w14:textId="77777777" w:rsidTr="00325AAE">
        <w:tc>
          <w:tcPr>
            <w:tcW w:w="450" w:type="dxa"/>
          </w:tcPr>
          <w:p w14:paraId="0C43BECD"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1.3</w:t>
            </w:r>
          </w:p>
        </w:tc>
        <w:tc>
          <w:tcPr>
            <w:tcW w:w="1440" w:type="dxa"/>
          </w:tcPr>
          <w:p w14:paraId="1DFB67C3"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Convocante</w:t>
            </w:r>
          </w:p>
        </w:tc>
        <w:tc>
          <w:tcPr>
            <w:tcW w:w="7920" w:type="dxa"/>
          </w:tcPr>
          <w:p w14:paraId="50C85A89" w14:textId="4BC6A303" w:rsidR="003A21CC" w:rsidRPr="002D3B36" w:rsidRDefault="00946571" w:rsidP="007F4706">
            <w:pPr>
              <w:spacing w:after="60"/>
              <w:jc w:val="both"/>
              <w:rPr>
                <w:rFonts w:ascii="Arial Narrow" w:hAnsi="Arial Narrow"/>
                <w:lang w:val="es-ES_tradnl"/>
              </w:rPr>
            </w:pPr>
            <w:r w:rsidRPr="00946571">
              <w:rPr>
                <w:rFonts w:ascii="Arial Narrow" w:hAnsi="Arial Narrow"/>
                <w:lang w:val="es-ES_tradnl"/>
              </w:rPr>
              <w:t xml:space="preserve">Ministerio de Planificación del Desarrollo a través de la  Unidad de </w:t>
            </w:r>
            <w:proofErr w:type="spellStart"/>
            <w:r w:rsidRPr="00946571">
              <w:rPr>
                <w:rFonts w:ascii="Arial Narrow" w:hAnsi="Arial Narrow"/>
                <w:lang w:val="es-ES_tradnl"/>
              </w:rPr>
              <w:t>Preinversión</w:t>
            </w:r>
            <w:proofErr w:type="spellEnd"/>
            <w:r w:rsidRPr="00946571">
              <w:rPr>
                <w:rFonts w:ascii="Arial Narrow" w:hAnsi="Arial Narrow"/>
                <w:lang w:val="es-ES_tradnl"/>
              </w:rPr>
              <w:t xml:space="preserve"> dependiente de la Dirección General de Programación</w:t>
            </w:r>
            <w:r w:rsidR="00035BEF">
              <w:rPr>
                <w:rFonts w:ascii="Arial Narrow" w:hAnsi="Arial Narrow"/>
                <w:lang w:val="es-ES_tradnl"/>
              </w:rPr>
              <w:t xml:space="preserve"> y </w:t>
            </w:r>
            <w:proofErr w:type="spellStart"/>
            <w:r w:rsidR="00035BEF">
              <w:rPr>
                <w:rFonts w:ascii="Arial Narrow" w:hAnsi="Arial Narrow"/>
                <w:lang w:val="es-ES_tradnl"/>
              </w:rPr>
              <w:t>Preinversión</w:t>
            </w:r>
            <w:proofErr w:type="spellEnd"/>
            <w:r w:rsidRPr="00946571">
              <w:rPr>
                <w:rFonts w:ascii="Arial Narrow" w:hAnsi="Arial Narrow"/>
                <w:lang w:val="es-ES_tradnl"/>
              </w:rPr>
              <w:t xml:space="preserve"> - VIPFE</w:t>
            </w:r>
          </w:p>
        </w:tc>
      </w:tr>
      <w:tr w:rsidR="003A21CC" w:rsidRPr="009C6CF7" w14:paraId="5A3263D7" w14:textId="77777777" w:rsidTr="00325AAE">
        <w:tc>
          <w:tcPr>
            <w:tcW w:w="450" w:type="dxa"/>
          </w:tcPr>
          <w:p w14:paraId="6BDAB1C5"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1.4</w:t>
            </w:r>
          </w:p>
        </w:tc>
        <w:tc>
          <w:tcPr>
            <w:tcW w:w="1440" w:type="dxa"/>
          </w:tcPr>
          <w:p w14:paraId="3FE2B0E7"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Número de </w:t>
            </w:r>
            <w:r>
              <w:rPr>
                <w:rFonts w:ascii="Arial Narrow" w:hAnsi="Arial Narrow"/>
              </w:rPr>
              <w:t>Proceso</w:t>
            </w:r>
            <w:r w:rsidRPr="009C6CF7">
              <w:rPr>
                <w:rFonts w:ascii="Arial Narrow" w:hAnsi="Arial Narrow"/>
              </w:rPr>
              <w:t xml:space="preserve">: </w:t>
            </w:r>
          </w:p>
        </w:tc>
        <w:tc>
          <w:tcPr>
            <w:tcW w:w="7920" w:type="dxa"/>
          </w:tcPr>
          <w:p w14:paraId="76A95BC4" w14:textId="4CB96468" w:rsidR="003A21CC" w:rsidRPr="001B1347" w:rsidRDefault="00A408AB" w:rsidP="00CB76AB">
            <w:pPr>
              <w:spacing w:after="60"/>
              <w:jc w:val="both"/>
              <w:rPr>
                <w:rFonts w:ascii="Arial Narrow" w:hAnsi="Arial Narrow"/>
                <w:highlight w:val="yellow"/>
                <w:lang w:val="es-ES_tradnl"/>
              </w:rPr>
            </w:pPr>
            <w:r>
              <w:rPr>
                <w:rFonts w:ascii="Arial Narrow" w:hAnsi="Arial Narrow"/>
                <w:highlight w:val="yellow"/>
                <w:lang w:val="es-BO"/>
              </w:rPr>
              <w:t>CI-009/2018</w:t>
            </w:r>
          </w:p>
        </w:tc>
      </w:tr>
      <w:tr w:rsidR="003A21CC" w:rsidRPr="009C6CF7" w14:paraId="2EEE4AFC" w14:textId="77777777" w:rsidTr="00325AAE">
        <w:tc>
          <w:tcPr>
            <w:tcW w:w="450" w:type="dxa"/>
          </w:tcPr>
          <w:p w14:paraId="5A2D0FD6"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1.5</w:t>
            </w:r>
          </w:p>
        </w:tc>
        <w:tc>
          <w:tcPr>
            <w:tcW w:w="1440" w:type="dxa"/>
          </w:tcPr>
          <w:p w14:paraId="0DC571B1" w14:textId="77777777" w:rsidR="003A21CC" w:rsidRPr="009C6CF7" w:rsidRDefault="003A21CC" w:rsidP="00D645E6">
            <w:pPr>
              <w:tabs>
                <w:tab w:val="left" w:pos="810"/>
              </w:tabs>
              <w:spacing w:after="60"/>
              <w:jc w:val="both"/>
              <w:rPr>
                <w:rFonts w:ascii="Arial Narrow" w:hAnsi="Arial Narrow"/>
              </w:rPr>
            </w:pPr>
            <w:r>
              <w:rPr>
                <w:rFonts w:ascii="Arial Narrow" w:hAnsi="Arial Narrow"/>
              </w:rPr>
              <w:t>Nombre de la consultoría</w:t>
            </w:r>
            <w:r w:rsidRPr="009C6CF7">
              <w:rPr>
                <w:rFonts w:ascii="Arial Narrow" w:hAnsi="Arial Narrow"/>
              </w:rPr>
              <w:t xml:space="preserve">: </w:t>
            </w:r>
          </w:p>
        </w:tc>
        <w:tc>
          <w:tcPr>
            <w:tcW w:w="7920" w:type="dxa"/>
          </w:tcPr>
          <w:p w14:paraId="6AA74AD2" w14:textId="0E5E5F01" w:rsidR="003A21CC" w:rsidRPr="000B0769" w:rsidRDefault="00946571" w:rsidP="000B0769">
            <w:pPr>
              <w:spacing w:after="60"/>
              <w:jc w:val="both"/>
              <w:rPr>
                <w:rFonts w:ascii="Arial Narrow" w:hAnsi="Arial Narrow"/>
                <w:i/>
                <w:shd w:val="clear" w:color="auto" w:fill="CCFFFF"/>
                <w:lang w:val="es-ES_tradnl"/>
              </w:rPr>
            </w:pPr>
            <w:r w:rsidRPr="000B0769">
              <w:rPr>
                <w:rFonts w:ascii="Arial Narrow" w:hAnsi="Arial Narrow"/>
                <w:lang w:val="es-ES_tradnl"/>
              </w:rPr>
              <w:t>ESPECIALISTA EN</w:t>
            </w:r>
            <w:r w:rsidR="0054667C" w:rsidRPr="000B0769">
              <w:rPr>
                <w:rFonts w:ascii="Arial Narrow" w:hAnsi="Arial Narrow"/>
                <w:lang w:val="es-ES_tradnl"/>
              </w:rPr>
              <w:t xml:space="preserve"> ADQUISICIONES</w:t>
            </w:r>
          </w:p>
        </w:tc>
      </w:tr>
      <w:tr w:rsidR="005743A2" w:rsidRPr="009C6CF7" w14:paraId="5A06BC42" w14:textId="77777777" w:rsidTr="00B710D2">
        <w:tc>
          <w:tcPr>
            <w:tcW w:w="450" w:type="dxa"/>
          </w:tcPr>
          <w:p w14:paraId="06BF6038" w14:textId="77777777" w:rsidR="005743A2" w:rsidRPr="009C6CF7" w:rsidRDefault="005743A2" w:rsidP="005743A2">
            <w:pPr>
              <w:tabs>
                <w:tab w:val="left" w:pos="810"/>
              </w:tabs>
              <w:spacing w:after="60"/>
              <w:ind w:left="-108" w:right="-108"/>
              <w:jc w:val="center"/>
              <w:rPr>
                <w:rFonts w:ascii="Arial Narrow" w:hAnsi="Arial Narrow"/>
              </w:rPr>
            </w:pPr>
            <w:r w:rsidRPr="009C6CF7">
              <w:rPr>
                <w:rFonts w:ascii="Arial Narrow" w:hAnsi="Arial Narrow"/>
              </w:rPr>
              <w:t>1.6</w:t>
            </w:r>
          </w:p>
        </w:tc>
        <w:tc>
          <w:tcPr>
            <w:tcW w:w="1440" w:type="dxa"/>
          </w:tcPr>
          <w:p w14:paraId="76DB006F" w14:textId="77777777" w:rsidR="005743A2" w:rsidRPr="009C6CF7" w:rsidRDefault="005743A2" w:rsidP="005743A2">
            <w:pPr>
              <w:tabs>
                <w:tab w:val="left" w:pos="810"/>
              </w:tabs>
              <w:spacing w:after="60"/>
              <w:jc w:val="both"/>
              <w:rPr>
                <w:rFonts w:ascii="Arial Narrow" w:hAnsi="Arial Narrow"/>
              </w:rPr>
            </w:pPr>
            <w:r w:rsidRPr="009C6CF7">
              <w:rPr>
                <w:rFonts w:ascii="Arial Narrow" w:hAnsi="Arial Narrow"/>
              </w:rPr>
              <w:t>Precio referencial:</w:t>
            </w:r>
          </w:p>
        </w:tc>
        <w:tc>
          <w:tcPr>
            <w:tcW w:w="7920" w:type="dxa"/>
            <w:shd w:val="clear" w:color="auto" w:fill="auto"/>
          </w:tcPr>
          <w:p w14:paraId="4AAC9617" w14:textId="53D098C0" w:rsidR="005743A2" w:rsidRPr="006861FA" w:rsidRDefault="00AF5C9B" w:rsidP="00AF5C9B">
            <w:pPr>
              <w:spacing w:after="60"/>
              <w:jc w:val="both"/>
              <w:rPr>
                <w:rFonts w:ascii="Arial Narrow" w:hAnsi="Arial Narrow"/>
                <w:highlight w:val="yellow"/>
                <w:shd w:val="clear" w:color="auto" w:fill="CCFFFF"/>
                <w:lang w:val="es-ES_tradnl"/>
              </w:rPr>
            </w:pPr>
            <w:r w:rsidRPr="004A434C">
              <w:rPr>
                <w:rFonts w:ascii="Arial Narrow" w:hAnsi="Arial Narrow"/>
                <w:lang w:val="es-ES_tradnl"/>
              </w:rPr>
              <w:t>Bs14.210.- (</w:t>
            </w:r>
            <w:r>
              <w:rPr>
                <w:rFonts w:ascii="Arial Narrow" w:hAnsi="Arial Narrow"/>
                <w:lang w:val="es-ES_tradnl"/>
              </w:rPr>
              <w:t>Catorce M</w:t>
            </w:r>
            <w:r w:rsidRPr="004A434C">
              <w:rPr>
                <w:rFonts w:ascii="Arial Narrow" w:hAnsi="Arial Narrow"/>
                <w:lang w:val="es-ES_tradnl"/>
              </w:rPr>
              <w:t xml:space="preserve">il </w:t>
            </w:r>
            <w:r>
              <w:rPr>
                <w:rFonts w:ascii="Arial Narrow" w:hAnsi="Arial Narrow"/>
                <w:lang w:val="es-ES_tradnl"/>
              </w:rPr>
              <w:t>Doscientos Diez</w:t>
            </w:r>
            <w:r w:rsidRPr="004A434C">
              <w:rPr>
                <w:rFonts w:ascii="Arial Narrow" w:hAnsi="Arial Narrow"/>
                <w:lang w:val="es-ES_tradnl"/>
              </w:rPr>
              <w:t xml:space="preserve"> 00/100 </w:t>
            </w:r>
            <w:r>
              <w:rPr>
                <w:rFonts w:ascii="Arial Narrow" w:hAnsi="Arial Narrow"/>
                <w:lang w:val="es-ES_tradnl"/>
              </w:rPr>
              <w:t>b</w:t>
            </w:r>
            <w:r w:rsidRPr="004A434C">
              <w:rPr>
                <w:rFonts w:ascii="Arial Narrow" w:hAnsi="Arial Narrow"/>
                <w:lang w:val="es-ES_tradnl"/>
              </w:rPr>
              <w:t>olivianos)/ mensual</w:t>
            </w:r>
          </w:p>
        </w:tc>
      </w:tr>
      <w:tr w:rsidR="006C7E9B" w:rsidRPr="009C6CF7" w14:paraId="199D04E3" w14:textId="77777777" w:rsidTr="00325AAE">
        <w:tc>
          <w:tcPr>
            <w:tcW w:w="450" w:type="dxa"/>
          </w:tcPr>
          <w:p w14:paraId="4F7109E4" w14:textId="77777777" w:rsidR="006C7E9B" w:rsidRPr="009C6CF7" w:rsidRDefault="006C7E9B" w:rsidP="006C7E9B">
            <w:pPr>
              <w:tabs>
                <w:tab w:val="left" w:pos="810"/>
              </w:tabs>
              <w:spacing w:after="60"/>
              <w:ind w:left="-108" w:right="-108"/>
              <w:jc w:val="center"/>
              <w:rPr>
                <w:rFonts w:ascii="Arial Narrow" w:hAnsi="Arial Narrow"/>
              </w:rPr>
            </w:pPr>
            <w:r w:rsidRPr="009C6CF7">
              <w:rPr>
                <w:rFonts w:ascii="Arial Narrow" w:hAnsi="Arial Narrow"/>
              </w:rPr>
              <w:t>1.7</w:t>
            </w:r>
          </w:p>
        </w:tc>
        <w:tc>
          <w:tcPr>
            <w:tcW w:w="1440" w:type="dxa"/>
          </w:tcPr>
          <w:p w14:paraId="3E954878" w14:textId="77777777" w:rsidR="006C7E9B" w:rsidRPr="009C6CF7" w:rsidRDefault="006C7E9B" w:rsidP="006C7E9B">
            <w:pPr>
              <w:tabs>
                <w:tab w:val="left" w:pos="810"/>
              </w:tabs>
              <w:spacing w:after="60"/>
              <w:jc w:val="both"/>
              <w:rPr>
                <w:rFonts w:ascii="Arial Narrow" w:hAnsi="Arial Narrow"/>
              </w:rPr>
            </w:pPr>
            <w:r w:rsidRPr="009C6CF7">
              <w:rPr>
                <w:rFonts w:ascii="Arial Narrow" w:hAnsi="Arial Narrow"/>
              </w:rPr>
              <w:t>Plazo</w:t>
            </w:r>
            <w:r>
              <w:rPr>
                <w:rFonts w:ascii="Arial Narrow" w:hAnsi="Arial Narrow"/>
              </w:rPr>
              <w:t xml:space="preserve"> de la consultoría</w:t>
            </w:r>
            <w:r w:rsidRPr="009C6CF7">
              <w:rPr>
                <w:rFonts w:ascii="Arial Narrow" w:hAnsi="Arial Narrow"/>
              </w:rPr>
              <w:t xml:space="preserve">  </w:t>
            </w:r>
          </w:p>
        </w:tc>
        <w:tc>
          <w:tcPr>
            <w:tcW w:w="7920" w:type="dxa"/>
          </w:tcPr>
          <w:p w14:paraId="0009F8DE" w14:textId="11BB0C7D" w:rsidR="006C7E9B" w:rsidRPr="002D3B36" w:rsidRDefault="00AF5C9B" w:rsidP="00AF5C9B">
            <w:pPr>
              <w:spacing w:after="60"/>
              <w:jc w:val="both"/>
              <w:rPr>
                <w:rFonts w:ascii="Arial Narrow" w:hAnsi="Arial Narrow"/>
                <w:shd w:val="clear" w:color="auto" w:fill="CCFFFF"/>
                <w:lang w:val="es-ES_tradnl"/>
              </w:rPr>
            </w:pP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 Se procederá con evaluaciones periódicas de desempeño a cargo del VIPFE y No Objeción del BID, para la continuidad o la resolución del contrato</w:t>
            </w:r>
            <w:r>
              <w:rPr>
                <w:rFonts w:ascii="Arial Narrow" w:hAnsi="Arial Narrow"/>
                <w:lang w:val="es-ES_tradnl"/>
              </w:rPr>
              <w:t>.</w:t>
            </w:r>
          </w:p>
        </w:tc>
      </w:tr>
      <w:tr w:rsidR="003A21CC" w:rsidRPr="009C6CF7" w14:paraId="6E6D5227" w14:textId="77777777" w:rsidTr="00325AAE">
        <w:tc>
          <w:tcPr>
            <w:tcW w:w="450" w:type="dxa"/>
          </w:tcPr>
          <w:p w14:paraId="37D140B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1.8</w:t>
            </w:r>
          </w:p>
        </w:tc>
        <w:tc>
          <w:tcPr>
            <w:tcW w:w="1440" w:type="dxa"/>
          </w:tcPr>
          <w:p w14:paraId="71ABD80D"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Responsables del proceso:   </w:t>
            </w:r>
          </w:p>
        </w:tc>
        <w:tc>
          <w:tcPr>
            <w:tcW w:w="7920" w:type="dxa"/>
          </w:tcPr>
          <w:p w14:paraId="688C6E38" w14:textId="42AB95AB" w:rsidR="003A21CC" w:rsidRPr="002D3B36" w:rsidRDefault="003A21CC" w:rsidP="00946571">
            <w:pPr>
              <w:spacing w:after="60"/>
              <w:jc w:val="both"/>
              <w:rPr>
                <w:rFonts w:ascii="Arial Narrow" w:hAnsi="Arial Narrow"/>
                <w:lang w:val="es-ES_tradnl"/>
              </w:rPr>
            </w:pPr>
            <w:r w:rsidRPr="002D3B36">
              <w:rPr>
                <w:rFonts w:ascii="Arial Narrow" w:hAnsi="Arial Narrow"/>
                <w:lang w:val="es-ES_tradnl"/>
              </w:rPr>
              <w:t>Responsable del Proceso</w:t>
            </w:r>
            <w:r w:rsidRPr="00D82B1A">
              <w:rPr>
                <w:rFonts w:ascii="Arial Narrow" w:hAnsi="Arial Narrow"/>
                <w:lang w:val="es-ES_tradnl"/>
              </w:rPr>
              <w:t xml:space="preserve">: </w:t>
            </w:r>
            <w:r w:rsidR="00946571" w:rsidRPr="00D82B1A">
              <w:rPr>
                <w:rFonts w:ascii="Arial Narrow" w:hAnsi="Arial Narrow"/>
                <w:lang w:val="es-ES_tradnl"/>
              </w:rPr>
              <w:t xml:space="preserve">Lic. Javier </w:t>
            </w:r>
            <w:r w:rsidR="00D82B1A" w:rsidRPr="00D82B1A">
              <w:rPr>
                <w:rFonts w:ascii="Arial Narrow" w:hAnsi="Arial Narrow"/>
                <w:lang w:val="es-ES_tradnl"/>
              </w:rPr>
              <w:t>Calderón</w:t>
            </w:r>
            <w:r w:rsidR="00165C05">
              <w:rPr>
                <w:rFonts w:ascii="Arial Narrow" w:hAnsi="Arial Narrow"/>
                <w:lang w:val="es-ES_tradnl"/>
              </w:rPr>
              <w:t xml:space="preserve"> Paz</w:t>
            </w:r>
            <w:r w:rsidR="00946571">
              <w:rPr>
                <w:rFonts w:ascii="Arial Narrow" w:hAnsi="Arial Narrow"/>
                <w:lang w:val="es-ES_tradnl"/>
              </w:rPr>
              <w:t xml:space="preserve"> (Director General de Asuntos Administrativos)</w:t>
            </w:r>
            <w:r w:rsidRPr="002D3B36">
              <w:rPr>
                <w:rFonts w:ascii="Arial Narrow" w:hAnsi="Arial Narrow"/>
                <w:shd w:val="clear" w:color="auto" w:fill="CCFFFF"/>
                <w:lang w:val="es-ES_tradnl"/>
              </w:rPr>
              <w:t xml:space="preserve"> </w:t>
            </w:r>
          </w:p>
        </w:tc>
      </w:tr>
      <w:tr w:rsidR="003A21CC" w:rsidRPr="009C6CF7" w14:paraId="46615D64" w14:textId="77777777" w:rsidTr="00325AAE">
        <w:tc>
          <w:tcPr>
            <w:tcW w:w="450" w:type="dxa"/>
          </w:tcPr>
          <w:p w14:paraId="72F58D0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1.9</w:t>
            </w:r>
          </w:p>
        </w:tc>
        <w:tc>
          <w:tcPr>
            <w:tcW w:w="1440" w:type="dxa"/>
          </w:tcPr>
          <w:p w14:paraId="512FAD31"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Domicilio del Convocante:</w:t>
            </w:r>
          </w:p>
        </w:tc>
        <w:tc>
          <w:tcPr>
            <w:tcW w:w="7920" w:type="dxa"/>
          </w:tcPr>
          <w:p w14:paraId="2D140971" w14:textId="4204C22B" w:rsidR="00946571" w:rsidRPr="00946571" w:rsidRDefault="00946571" w:rsidP="00946571">
            <w:pPr>
              <w:spacing w:after="60"/>
              <w:jc w:val="both"/>
              <w:rPr>
                <w:rFonts w:ascii="Arial Narrow" w:hAnsi="Arial Narrow"/>
                <w:lang w:val="es-ES_tradnl"/>
              </w:rPr>
            </w:pPr>
            <w:r w:rsidRPr="00946571">
              <w:rPr>
                <w:rFonts w:ascii="Arial Narrow" w:hAnsi="Arial Narrow"/>
                <w:lang w:val="es-ES_tradnl"/>
              </w:rPr>
              <w:t>Av. Mariscal Santa Cruz N° 1</w:t>
            </w:r>
            <w:r w:rsidR="00165C05">
              <w:rPr>
                <w:rFonts w:ascii="Arial Narrow" w:hAnsi="Arial Narrow"/>
                <w:lang w:val="es-ES_tradnl"/>
              </w:rPr>
              <w:t>092</w:t>
            </w:r>
            <w:r w:rsidRPr="00946571">
              <w:rPr>
                <w:rFonts w:ascii="Arial Narrow" w:hAnsi="Arial Narrow"/>
                <w:lang w:val="es-ES_tradnl"/>
              </w:rPr>
              <w:t xml:space="preserve"> esquina calle Oruro piso </w:t>
            </w:r>
            <w:r w:rsidR="00165C05">
              <w:rPr>
                <w:rFonts w:ascii="Arial Narrow" w:hAnsi="Arial Narrow"/>
                <w:lang w:val="es-ES_tradnl"/>
              </w:rPr>
              <w:t>3 Dirección General de Asuntos Administrativos – Unidad Administrativa</w:t>
            </w:r>
            <w:r w:rsidRPr="00946571">
              <w:rPr>
                <w:rFonts w:ascii="Arial Narrow" w:hAnsi="Arial Narrow"/>
                <w:lang w:val="es-ES_tradnl"/>
              </w:rPr>
              <w:t xml:space="preserve"> </w:t>
            </w:r>
          </w:p>
          <w:p w14:paraId="74BB0951" w14:textId="77777777" w:rsidR="003A21CC" w:rsidRPr="000A175D" w:rsidRDefault="00946571" w:rsidP="00946571">
            <w:pPr>
              <w:spacing w:after="60"/>
              <w:jc w:val="both"/>
              <w:rPr>
                <w:rFonts w:ascii="Arial Narrow" w:hAnsi="Arial Narrow"/>
                <w:shd w:val="clear" w:color="auto" w:fill="CCFFFF"/>
                <w:lang w:val="es-ES_tradnl"/>
              </w:rPr>
            </w:pPr>
            <w:r w:rsidRPr="00946571">
              <w:rPr>
                <w:rFonts w:ascii="Arial Narrow" w:hAnsi="Arial Narrow"/>
                <w:lang w:val="es-ES_tradnl"/>
              </w:rPr>
              <w:t>Toda actividad relacionada con este proceso incluyendo la entrega de antecedentes será efectuada en esta dirección.</w:t>
            </w:r>
          </w:p>
        </w:tc>
      </w:tr>
      <w:tr w:rsidR="003A21CC" w:rsidRPr="009C6CF7" w14:paraId="318C0579" w14:textId="77777777" w:rsidTr="00325AAE">
        <w:tc>
          <w:tcPr>
            <w:tcW w:w="450" w:type="dxa"/>
          </w:tcPr>
          <w:p w14:paraId="20488DA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1.10</w:t>
            </w:r>
          </w:p>
        </w:tc>
        <w:tc>
          <w:tcPr>
            <w:tcW w:w="1440" w:type="dxa"/>
          </w:tcPr>
          <w:p w14:paraId="1A6E648F" w14:textId="77777777" w:rsidR="003A21CC" w:rsidRPr="000A175D" w:rsidRDefault="003A21CC" w:rsidP="000A175D">
            <w:pPr>
              <w:tabs>
                <w:tab w:val="left" w:pos="810"/>
              </w:tabs>
              <w:spacing w:after="60"/>
              <w:jc w:val="both"/>
              <w:rPr>
                <w:rFonts w:ascii="Arial Narrow" w:hAnsi="Arial Narrow"/>
              </w:rPr>
            </w:pPr>
            <w:r w:rsidRPr="000A175D">
              <w:rPr>
                <w:rFonts w:ascii="Arial Narrow" w:hAnsi="Arial Narrow"/>
              </w:rPr>
              <w:t>Presentación de postulaciones</w:t>
            </w:r>
          </w:p>
          <w:p w14:paraId="18147A39" w14:textId="77777777" w:rsidR="003A21CC" w:rsidRPr="009C6CF7" w:rsidRDefault="003A21CC" w:rsidP="000A175D">
            <w:pPr>
              <w:tabs>
                <w:tab w:val="left" w:pos="810"/>
              </w:tabs>
              <w:spacing w:after="60"/>
              <w:jc w:val="both"/>
              <w:rPr>
                <w:rFonts w:ascii="Arial Narrow" w:hAnsi="Arial Narrow"/>
              </w:rPr>
            </w:pPr>
          </w:p>
        </w:tc>
        <w:tc>
          <w:tcPr>
            <w:tcW w:w="7920" w:type="dxa"/>
          </w:tcPr>
          <w:p w14:paraId="64A19FFE" w14:textId="77777777" w:rsidR="003A21CC" w:rsidRPr="00EE39C4" w:rsidRDefault="003A21CC" w:rsidP="000A175D">
            <w:pPr>
              <w:jc w:val="both"/>
              <w:rPr>
                <w:rFonts w:ascii="Arial Narrow" w:hAnsi="Arial Narrow"/>
                <w:lang w:val="es-ES_tradnl"/>
              </w:rPr>
            </w:pPr>
            <w:r w:rsidRPr="00EE39C4">
              <w:rPr>
                <w:rFonts w:ascii="Arial Narrow" w:hAnsi="Arial Narrow"/>
                <w:lang w:val="es-ES_tradnl"/>
              </w:rPr>
              <w:t xml:space="preserve">Los interesados deberán presentar su postulación en la dirección indicada en el numeral 1.9 con la siguiente información: </w:t>
            </w:r>
          </w:p>
          <w:p w14:paraId="2783B176" w14:textId="77777777" w:rsidR="003A21CC" w:rsidRPr="00EE39C4" w:rsidRDefault="003A21CC" w:rsidP="004E6CD6">
            <w:pPr>
              <w:numPr>
                <w:ilvl w:val="0"/>
                <w:numId w:val="10"/>
              </w:numPr>
              <w:tabs>
                <w:tab w:val="clear" w:pos="1068"/>
                <w:tab w:val="num" w:pos="702"/>
              </w:tabs>
              <w:ind w:left="702"/>
              <w:jc w:val="both"/>
              <w:rPr>
                <w:rFonts w:ascii="Arial Narrow" w:hAnsi="Arial Narrow"/>
                <w:lang w:val="es-ES_tradnl"/>
              </w:rPr>
            </w:pPr>
            <w:r w:rsidRPr="00EE39C4">
              <w:rPr>
                <w:rFonts w:ascii="Arial Narrow" w:hAnsi="Arial Narrow"/>
                <w:lang w:val="es-ES_tradnl"/>
              </w:rPr>
              <w:t xml:space="preserve">Carta de Postulación  </w:t>
            </w:r>
            <w:r w:rsidRPr="00EE39C4">
              <w:rPr>
                <w:rFonts w:ascii="Arial Narrow" w:hAnsi="Arial Narrow"/>
                <w:u w:val="single"/>
                <w:lang w:val="es-ES_tradnl"/>
              </w:rPr>
              <w:t>firmada</w:t>
            </w:r>
            <w:r w:rsidRPr="00EE39C4">
              <w:rPr>
                <w:rFonts w:ascii="Arial Narrow" w:hAnsi="Arial Narrow"/>
                <w:lang w:val="es-ES_tradnl"/>
              </w:rPr>
              <w:t>, según formato DOC-4</w:t>
            </w:r>
          </w:p>
          <w:p w14:paraId="023BBBB6" w14:textId="77777777" w:rsidR="003A21CC" w:rsidRPr="00EE39C4"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EE39C4">
              <w:rPr>
                <w:rFonts w:ascii="Arial Narrow" w:hAnsi="Arial Narrow"/>
                <w:lang w:val="es-ES_tradnl"/>
              </w:rPr>
              <w:t xml:space="preserve">Hoja de Vida del Candidato según formato DOC-5 </w:t>
            </w:r>
          </w:p>
          <w:p w14:paraId="489CDF4D" w14:textId="1BB9AF03" w:rsidR="00FC1533"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Declaración de mantenimiento de postulación según formato DOC-</w:t>
            </w:r>
            <w:r w:rsidR="007E18F7" w:rsidRPr="00EE39C4">
              <w:rPr>
                <w:rFonts w:ascii="Arial Narrow" w:hAnsi="Arial Narrow"/>
                <w:lang w:val="es-ES_tradnl"/>
              </w:rPr>
              <w:t>7</w:t>
            </w:r>
          </w:p>
          <w:p w14:paraId="452F70EE" w14:textId="77777777"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 xml:space="preserve">Copia simple del título profesional </w:t>
            </w:r>
          </w:p>
          <w:p w14:paraId="480C30C7" w14:textId="77777777"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Fotocopia simple de la cédula de identidad o del pasaporte vigente.</w:t>
            </w:r>
          </w:p>
          <w:p w14:paraId="16B825BA" w14:textId="77777777" w:rsidR="003A21CC" w:rsidRPr="00EE39C4" w:rsidRDefault="003A21CC" w:rsidP="004E6CD6">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Otros documentos</w:t>
            </w:r>
            <w:r w:rsidR="00FC1533" w:rsidRPr="00EE39C4">
              <w:rPr>
                <w:rFonts w:ascii="Arial Narrow" w:hAnsi="Arial Narrow"/>
                <w:lang w:val="es-ES_tradnl"/>
              </w:rPr>
              <w:t>: Copia de los documentos que certifiquen la experiencia</w:t>
            </w:r>
            <w:r w:rsidR="00834937" w:rsidRPr="00EE39C4">
              <w:rPr>
                <w:rFonts w:ascii="Arial Narrow" w:hAnsi="Arial Narrow"/>
                <w:lang w:val="es-ES_tradnl"/>
              </w:rPr>
              <w:t xml:space="preserve"> específica</w:t>
            </w:r>
            <w:r w:rsidR="00FC1533" w:rsidRPr="00EE39C4">
              <w:rPr>
                <w:rFonts w:ascii="Arial Narrow" w:hAnsi="Arial Narrow"/>
                <w:lang w:val="es-ES_tradnl"/>
              </w:rPr>
              <w:t xml:space="preserve"> laboral declarada en el formulario de Hoja de Vida (DOC-5).</w:t>
            </w:r>
            <w:r w:rsidRPr="00EE39C4">
              <w:rPr>
                <w:rFonts w:ascii="Arial Narrow" w:hAnsi="Arial Narrow"/>
                <w:lang w:val="es-ES_tradnl"/>
              </w:rPr>
              <w:t>No se devolverá la documentación recibida</w:t>
            </w:r>
            <w:r w:rsidR="00FC1533" w:rsidRPr="00EE39C4">
              <w:rPr>
                <w:rFonts w:ascii="Arial Narrow" w:hAnsi="Arial Narrow"/>
                <w:lang w:val="es-ES_tradnl"/>
              </w:rPr>
              <w:t>.</w:t>
            </w:r>
          </w:p>
        </w:tc>
      </w:tr>
      <w:tr w:rsidR="00FC1533" w:rsidRPr="009C6CF7" w14:paraId="0EB46C82" w14:textId="77777777" w:rsidTr="00325AAE">
        <w:tc>
          <w:tcPr>
            <w:tcW w:w="450" w:type="dxa"/>
          </w:tcPr>
          <w:p w14:paraId="63BAAF92" w14:textId="77777777"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1.11</w:t>
            </w:r>
          </w:p>
        </w:tc>
        <w:tc>
          <w:tcPr>
            <w:tcW w:w="1440" w:type="dxa"/>
          </w:tcPr>
          <w:p w14:paraId="0BEE7239" w14:textId="77777777" w:rsidR="00FC1533" w:rsidRPr="009C6CF7" w:rsidRDefault="00FC1533" w:rsidP="004E6CD6">
            <w:pPr>
              <w:tabs>
                <w:tab w:val="left" w:pos="810"/>
              </w:tabs>
              <w:spacing w:after="60"/>
              <w:jc w:val="both"/>
              <w:rPr>
                <w:rFonts w:ascii="Arial Narrow" w:hAnsi="Arial Narrow"/>
              </w:rPr>
            </w:pPr>
            <w:r w:rsidRPr="009C6CF7">
              <w:rPr>
                <w:rFonts w:ascii="Arial Narrow" w:hAnsi="Arial Narrow"/>
              </w:rPr>
              <w:t xml:space="preserve">Plazo límite para entrega de </w:t>
            </w:r>
            <w:r>
              <w:rPr>
                <w:rFonts w:ascii="Arial Narrow" w:hAnsi="Arial Narrow"/>
              </w:rPr>
              <w:t>postulaciones</w:t>
            </w:r>
          </w:p>
        </w:tc>
        <w:tc>
          <w:tcPr>
            <w:tcW w:w="7920" w:type="dxa"/>
          </w:tcPr>
          <w:p w14:paraId="55A0A3B0" w14:textId="09122465" w:rsidR="00FC1533" w:rsidRPr="00FC3306" w:rsidRDefault="00A37000" w:rsidP="00AF5C9B">
            <w:pPr>
              <w:tabs>
                <w:tab w:val="left" w:pos="810"/>
              </w:tabs>
              <w:spacing w:after="60"/>
              <w:jc w:val="both"/>
              <w:rPr>
                <w:rFonts w:ascii="Arial Narrow" w:hAnsi="Arial Narrow"/>
                <w:highlight w:val="yellow"/>
                <w:lang w:val="es-ES_tradnl"/>
              </w:rPr>
            </w:pPr>
            <w:r>
              <w:rPr>
                <w:rFonts w:ascii="Arial Narrow" w:hAnsi="Arial Narrow"/>
                <w:lang w:val="es-ES_tradnl"/>
              </w:rPr>
              <w:t>11</w:t>
            </w:r>
            <w:r w:rsidR="00FC1533" w:rsidRPr="00AF5C9B">
              <w:rPr>
                <w:rFonts w:ascii="Arial Narrow" w:hAnsi="Arial Narrow"/>
                <w:lang w:val="es-ES_tradnl"/>
              </w:rPr>
              <w:t xml:space="preserve"> de </w:t>
            </w:r>
            <w:r>
              <w:rPr>
                <w:rFonts w:ascii="Arial Narrow" w:hAnsi="Arial Narrow"/>
                <w:lang w:val="es-ES_tradnl"/>
              </w:rPr>
              <w:t>JUNIO</w:t>
            </w:r>
            <w:r w:rsidR="008C147D" w:rsidRPr="00AF5C9B">
              <w:rPr>
                <w:rFonts w:ascii="Arial Narrow" w:hAnsi="Arial Narrow"/>
                <w:lang w:val="es-ES_tradnl"/>
              </w:rPr>
              <w:t xml:space="preserve"> </w:t>
            </w:r>
            <w:r w:rsidR="00FC1533" w:rsidRPr="00AF5C9B">
              <w:rPr>
                <w:rFonts w:ascii="Arial Narrow" w:hAnsi="Arial Narrow"/>
                <w:lang w:val="es-ES_tradnl"/>
              </w:rPr>
              <w:t>de 201</w:t>
            </w:r>
            <w:r w:rsidR="00E834E5" w:rsidRPr="00AF5C9B">
              <w:rPr>
                <w:rFonts w:ascii="Arial Narrow" w:hAnsi="Arial Narrow"/>
                <w:lang w:val="es-ES_tradnl"/>
              </w:rPr>
              <w:t>8</w:t>
            </w:r>
            <w:r w:rsidR="00FC1533" w:rsidRPr="00AF5C9B">
              <w:rPr>
                <w:rFonts w:ascii="Arial Narrow" w:hAnsi="Arial Narrow"/>
                <w:lang w:val="es-ES_tradnl"/>
              </w:rPr>
              <w:t xml:space="preserve">, hasta </w:t>
            </w:r>
            <w:proofErr w:type="spellStart"/>
            <w:r w:rsidR="00FC1533" w:rsidRPr="00AF5C9B">
              <w:rPr>
                <w:rFonts w:ascii="Arial Narrow" w:hAnsi="Arial Narrow"/>
                <w:lang w:val="es-ES_tradnl"/>
              </w:rPr>
              <w:t>hrs</w:t>
            </w:r>
            <w:proofErr w:type="spellEnd"/>
            <w:r w:rsidR="00FC1533" w:rsidRPr="00AF5C9B">
              <w:rPr>
                <w:rFonts w:ascii="Arial Narrow" w:hAnsi="Arial Narrow"/>
                <w:lang w:val="es-ES_tradnl"/>
              </w:rPr>
              <w:t xml:space="preserve">. </w:t>
            </w:r>
            <w:r w:rsidR="007132BF" w:rsidRPr="00AF5C9B">
              <w:rPr>
                <w:rFonts w:ascii="Arial Narrow" w:hAnsi="Arial Narrow"/>
                <w:lang w:val="es-ES_tradnl"/>
              </w:rPr>
              <w:t>1</w:t>
            </w:r>
            <w:r>
              <w:rPr>
                <w:rFonts w:ascii="Arial Narrow" w:hAnsi="Arial Narrow"/>
                <w:lang w:val="es-ES_tradnl"/>
              </w:rPr>
              <w:t>5</w:t>
            </w:r>
            <w:r w:rsidR="007132BF" w:rsidRPr="00AF5C9B">
              <w:rPr>
                <w:rFonts w:ascii="Arial Narrow" w:hAnsi="Arial Narrow"/>
                <w:lang w:val="es-ES_tradnl"/>
              </w:rPr>
              <w:t>:</w:t>
            </w:r>
            <w:r w:rsidR="005E1D90" w:rsidRPr="00AF5C9B">
              <w:rPr>
                <w:rFonts w:ascii="Arial Narrow" w:hAnsi="Arial Narrow"/>
                <w:lang w:val="es-ES_tradnl"/>
              </w:rPr>
              <w:t>0</w:t>
            </w:r>
            <w:r w:rsidR="007132BF" w:rsidRPr="00AF5C9B">
              <w:rPr>
                <w:rFonts w:ascii="Arial Narrow" w:hAnsi="Arial Narrow"/>
                <w:lang w:val="es-ES_tradnl"/>
              </w:rPr>
              <w:t>0</w:t>
            </w:r>
          </w:p>
        </w:tc>
      </w:tr>
      <w:tr w:rsidR="003A21CC" w:rsidRPr="009C6CF7" w14:paraId="65947E21" w14:textId="77777777" w:rsidTr="00325AAE">
        <w:tc>
          <w:tcPr>
            <w:tcW w:w="450" w:type="dxa"/>
          </w:tcPr>
          <w:p w14:paraId="3AB37B56"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1.12</w:t>
            </w:r>
          </w:p>
        </w:tc>
        <w:tc>
          <w:tcPr>
            <w:tcW w:w="1440" w:type="dxa"/>
          </w:tcPr>
          <w:p w14:paraId="128F705B"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Entrega de </w:t>
            </w:r>
            <w:r>
              <w:rPr>
                <w:rFonts w:ascii="Arial Narrow" w:hAnsi="Arial Narrow"/>
              </w:rPr>
              <w:t>antecedentes</w:t>
            </w:r>
            <w:r w:rsidRPr="009C6CF7">
              <w:rPr>
                <w:rFonts w:ascii="Arial Narrow" w:hAnsi="Arial Narrow"/>
              </w:rPr>
              <w:t xml:space="preserve"> por otros medios</w:t>
            </w:r>
          </w:p>
        </w:tc>
        <w:tc>
          <w:tcPr>
            <w:tcW w:w="7920" w:type="dxa"/>
          </w:tcPr>
          <w:p w14:paraId="23D60BEE" w14:textId="77777777" w:rsidR="003A21CC" w:rsidRPr="004E6CD6" w:rsidRDefault="003A21CC" w:rsidP="00FC1533">
            <w:pPr>
              <w:tabs>
                <w:tab w:val="left" w:pos="810"/>
              </w:tabs>
              <w:spacing w:after="60"/>
              <w:jc w:val="both"/>
              <w:rPr>
                <w:rFonts w:ascii="Arial Narrow" w:hAnsi="Arial Narrow"/>
              </w:rPr>
            </w:pPr>
            <w:r w:rsidRPr="009C6CF7">
              <w:rPr>
                <w:rFonts w:ascii="Arial Narrow" w:hAnsi="Arial Narrow"/>
              </w:rPr>
              <w:t xml:space="preserve">No se recibirán </w:t>
            </w:r>
            <w:r>
              <w:rPr>
                <w:rFonts w:ascii="Arial Narrow" w:hAnsi="Arial Narrow"/>
              </w:rPr>
              <w:t>postulaciones</w:t>
            </w:r>
            <w:r w:rsidRPr="009C6CF7">
              <w:rPr>
                <w:rFonts w:ascii="Arial Narrow" w:hAnsi="Arial Narrow"/>
              </w:rPr>
              <w:t xml:space="preserve"> diferentes a documentos impresos</w:t>
            </w:r>
            <w:r w:rsidR="00FC1533">
              <w:rPr>
                <w:rFonts w:ascii="Arial Narrow" w:hAnsi="Arial Narrow"/>
              </w:rPr>
              <w:t xml:space="preserve"> contenidos en sobres cerrados</w:t>
            </w:r>
            <w:r w:rsidRPr="009C6CF7">
              <w:rPr>
                <w:rFonts w:ascii="Arial Narrow" w:hAnsi="Arial Narrow"/>
              </w:rPr>
              <w:t>.</w:t>
            </w:r>
          </w:p>
        </w:tc>
      </w:tr>
      <w:tr w:rsidR="00FC1533" w:rsidRPr="009C6CF7" w14:paraId="4E2D6F2D" w14:textId="77777777" w:rsidTr="00E34CEC">
        <w:trPr>
          <w:trHeight w:val="467"/>
        </w:trPr>
        <w:tc>
          <w:tcPr>
            <w:tcW w:w="450" w:type="dxa"/>
          </w:tcPr>
          <w:p w14:paraId="0CB79B92" w14:textId="77777777"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1.13</w:t>
            </w:r>
          </w:p>
        </w:tc>
        <w:tc>
          <w:tcPr>
            <w:tcW w:w="1440" w:type="dxa"/>
          </w:tcPr>
          <w:p w14:paraId="7AD7F2DF" w14:textId="77777777" w:rsidR="00FC1533" w:rsidRPr="009C6CF7" w:rsidRDefault="00FC1533" w:rsidP="00E34CEC">
            <w:pPr>
              <w:tabs>
                <w:tab w:val="left" w:pos="810"/>
              </w:tabs>
              <w:jc w:val="both"/>
              <w:rPr>
                <w:rFonts w:ascii="Arial Narrow" w:hAnsi="Arial Narrow"/>
              </w:rPr>
            </w:pPr>
            <w:r>
              <w:rPr>
                <w:rFonts w:ascii="Arial Narrow" w:hAnsi="Arial Narrow"/>
              </w:rPr>
              <w:t xml:space="preserve">Puntuación mínima de habilitación </w:t>
            </w:r>
          </w:p>
        </w:tc>
        <w:tc>
          <w:tcPr>
            <w:tcW w:w="7920" w:type="dxa"/>
          </w:tcPr>
          <w:p w14:paraId="498D561D" w14:textId="77777777"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 xml:space="preserve">Los postulantes deberán alcanzar una puntuación total mínima de </w:t>
            </w:r>
            <w:r w:rsidRPr="00123BA5">
              <w:rPr>
                <w:rFonts w:ascii="Arial Narrow" w:hAnsi="Arial Narrow"/>
                <w:b/>
                <w:i/>
                <w:lang w:val="es-ES_tradnl"/>
              </w:rPr>
              <w:t>60 puntos</w:t>
            </w:r>
            <w:r w:rsidRPr="002D3B36">
              <w:rPr>
                <w:rFonts w:ascii="Arial Narrow" w:hAnsi="Arial Narrow"/>
                <w:lang w:val="es-ES_tradnl"/>
              </w:rPr>
              <w:t xml:space="preserve"> para habilitarse y ser seleccionados. </w:t>
            </w:r>
          </w:p>
        </w:tc>
      </w:tr>
      <w:tr w:rsidR="00FC1533" w:rsidRPr="009C6CF7" w14:paraId="1B011409" w14:textId="77777777" w:rsidTr="00325AAE">
        <w:tc>
          <w:tcPr>
            <w:tcW w:w="450" w:type="dxa"/>
          </w:tcPr>
          <w:p w14:paraId="400EE69E" w14:textId="77777777" w:rsidR="00FC1533" w:rsidRPr="009C6CF7" w:rsidRDefault="00FC1533" w:rsidP="00D645E6">
            <w:pPr>
              <w:tabs>
                <w:tab w:val="left" w:pos="810"/>
              </w:tabs>
              <w:spacing w:after="60"/>
              <w:ind w:left="-108" w:right="-108"/>
              <w:jc w:val="center"/>
              <w:rPr>
                <w:rFonts w:ascii="Arial Narrow" w:hAnsi="Arial Narrow"/>
              </w:rPr>
            </w:pPr>
            <w:r>
              <w:rPr>
                <w:rFonts w:ascii="Arial Narrow" w:hAnsi="Arial Narrow"/>
              </w:rPr>
              <w:t>1.14</w:t>
            </w:r>
          </w:p>
        </w:tc>
        <w:tc>
          <w:tcPr>
            <w:tcW w:w="1440" w:type="dxa"/>
          </w:tcPr>
          <w:p w14:paraId="16B20A00" w14:textId="77777777" w:rsidR="00FC1533" w:rsidRPr="009C6CF7" w:rsidRDefault="00FC1533" w:rsidP="00D645E6">
            <w:pPr>
              <w:tabs>
                <w:tab w:val="left" w:pos="810"/>
              </w:tabs>
              <w:spacing w:after="60"/>
              <w:jc w:val="both"/>
              <w:rPr>
                <w:rFonts w:ascii="Arial Narrow" w:hAnsi="Arial Narrow"/>
              </w:rPr>
            </w:pPr>
            <w:r w:rsidRPr="009C6CF7">
              <w:rPr>
                <w:rFonts w:ascii="Arial Narrow" w:hAnsi="Arial Narrow"/>
              </w:rPr>
              <w:t>Documentación para la firma de contrato</w:t>
            </w:r>
          </w:p>
        </w:tc>
        <w:tc>
          <w:tcPr>
            <w:tcW w:w="7920" w:type="dxa"/>
          </w:tcPr>
          <w:p w14:paraId="47366A3B" w14:textId="77777777"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Para la firma del contrato, será imprescindible la presentación de la siguiente documentación</w:t>
            </w:r>
            <w:r>
              <w:rPr>
                <w:rFonts w:ascii="Arial Narrow" w:hAnsi="Arial Narrow"/>
                <w:lang w:val="es-ES_tradnl"/>
              </w:rPr>
              <w:t xml:space="preserve"> original</w:t>
            </w:r>
            <w:r w:rsidRPr="002D3B36">
              <w:rPr>
                <w:rFonts w:ascii="Arial Narrow" w:hAnsi="Arial Narrow"/>
                <w:lang w:val="es-ES_tradnl"/>
              </w:rPr>
              <w:t>:</w:t>
            </w:r>
          </w:p>
          <w:p w14:paraId="0D96372C" w14:textId="77777777" w:rsidR="00FC1533" w:rsidRPr="002D3B36" w:rsidRDefault="00FC1533" w:rsidP="002418D4">
            <w:pPr>
              <w:numPr>
                <w:ilvl w:val="0"/>
                <w:numId w:val="23"/>
              </w:numPr>
              <w:tabs>
                <w:tab w:val="clear" w:pos="1440"/>
                <w:tab w:val="num" w:pos="252"/>
              </w:tabs>
              <w:ind w:left="252" w:hanging="252"/>
              <w:jc w:val="both"/>
              <w:rPr>
                <w:rFonts w:ascii="Arial Narrow" w:hAnsi="Arial Narrow"/>
                <w:lang w:val="es-ES_tradnl"/>
              </w:rPr>
            </w:pPr>
            <w:r w:rsidRPr="002D3B36">
              <w:rPr>
                <w:rFonts w:ascii="Arial Narrow" w:hAnsi="Arial Narrow"/>
                <w:lang w:val="es-ES_tradnl"/>
              </w:rPr>
              <w:t>NIT</w:t>
            </w:r>
            <w:r>
              <w:rPr>
                <w:rFonts w:ascii="Arial Narrow" w:hAnsi="Arial Narrow"/>
                <w:lang w:val="es-ES_tradnl"/>
              </w:rPr>
              <w:t xml:space="preserve"> </w:t>
            </w:r>
          </w:p>
          <w:p w14:paraId="56CF4F60" w14:textId="77777777" w:rsidR="00FC1533" w:rsidRPr="002D3B36" w:rsidRDefault="00FC1533" w:rsidP="002418D4">
            <w:pPr>
              <w:numPr>
                <w:ilvl w:val="0"/>
                <w:numId w:val="23"/>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Título profesional</w:t>
            </w:r>
          </w:p>
          <w:p w14:paraId="6A24FF26" w14:textId="77777777" w:rsidR="00FC1533" w:rsidRPr="002D3B36" w:rsidRDefault="00FC1533" w:rsidP="002418D4">
            <w:pPr>
              <w:numPr>
                <w:ilvl w:val="0"/>
                <w:numId w:val="23"/>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Certificados que respalden la experiencia específica evaluada.</w:t>
            </w:r>
          </w:p>
          <w:p w14:paraId="285D3683" w14:textId="77777777" w:rsidR="00FC1533" w:rsidRPr="002D3B36" w:rsidRDefault="00FC1533" w:rsidP="00C17236">
            <w:pPr>
              <w:spacing w:after="60"/>
              <w:jc w:val="both"/>
              <w:rPr>
                <w:rFonts w:ascii="Arial Narrow" w:hAnsi="Arial Narrow"/>
                <w:i/>
                <w:shd w:val="clear" w:color="auto" w:fill="CCFFFF"/>
                <w:lang w:val="es-ES_tradnl"/>
              </w:rPr>
            </w:pPr>
            <w:r w:rsidRPr="002D3B36">
              <w:rPr>
                <w:rFonts w:ascii="Arial Narrow" w:hAnsi="Arial Narrow"/>
                <w:lang w:val="es-ES_tradnl"/>
              </w:rPr>
              <w:t>En caso de incumplimiento se procederá a la firma del contrato con el siguiente postulante mejor evaluado, sin perjuicio de sanciones que correspondan.</w:t>
            </w:r>
          </w:p>
        </w:tc>
      </w:tr>
    </w:tbl>
    <w:p w14:paraId="136A6BF3" w14:textId="77777777" w:rsidR="000A175D" w:rsidRDefault="000A175D" w:rsidP="00CE5569">
      <w:pPr>
        <w:spacing w:after="120"/>
        <w:jc w:val="both"/>
        <w:rPr>
          <w:rFonts w:ascii="Arial Narrow" w:hAnsi="Arial Narrow"/>
          <w:lang w:val="es-ES_tradnl"/>
        </w:rPr>
      </w:pPr>
    </w:p>
    <w:p w14:paraId="74BBF21C" w14:textId="77777777" w:rsidR="00350946" w:rsidRDefault="00350946" w:rsidP="00CE5569">
      <w:pPr>
        <w:spacing w:after="120"/>
        <w:jc w:val="both"/>
        <w:rPr>
          <w:rFonts w:ascii="Arial Narrow" w:hAnsi="Arial Narrow"/>
          <w:lang w:val="es-ES_tradnl"/>
        </w:rPr>
      </w:pPr>
    </w:p>
    <w:p w14:paraId="69441C26" w14:textId="77777777" w:rsidR="003604C5" w:rsidRPr="00BE6499" w:rsidRDefault="003604C5" w:rsidP="002418D4">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lastRenderedPageBreak/>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14:paraId="74F8C0EF" w14:textId="77777777"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14:paraId="060E7695" w14:textId="77777777"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14:paraId="73E7D904" w14:textId="77777777" w:rsidR="0051639D" w:rsidRPr="00D06D2A" w:rsidRDefault="0051639D" w:rsidP="0051639D">
      <w:pPr>
        <w:ind w:left="720"/>
        <w:jc w:val="both"/>
        <w:rPr>
          <w:rFonts w:ascii="Arial Narrow" w:hAnsi="Arial Narrow"/>
          <w:lang w:val="es-ES_tradnl"/>
        </w:rPr>
      </w:pPr>
    </w:p>
    <w:p w14:paraId="207D52B6" w14:textId="77777777" w:rsidR="00C5370C" w:rsidRPr="00BE6499" w:rsidRDefault="00C5370C" w:rsidP="00C5370C">
      <w:pPr>
        <w:ind w:left="360"/>
        <w:jc w:val="both"/>
        <w:rPr>
          <w:rFonts w:ascii="Arial Narrow" w:hAnsi="Arial Narrow"/>
          <w:lang w:val="es-ES_tradnl"/>
        </w:rPr>
      </w:pPr>
    </w:p>
    <w:p w14:paraId="02DAC518" w14:textId="77777777" w:rsidR="007236DE" w:rsidRPr="00BE6499" w:rsidRDefault="002842F7" w:rsidP="002418D4">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14:paraId="1DC7ED4E" w14:textId="77777777" w:rsidR="005C01EE" w:rsidRPr="00BE6499" w:rsidRDefault="005C01EE" w:rsidP="002418D4">
      <w:pPr>
        <w:numPr>
          <w:ilvl w:val="0"/>
          <w:numId w:val="14"/>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14:paraId="19E79D09" w14:textId="77777777" w:rsidR="005C01EE" w:rsidRDefault="005C01EE" w:rsidP="002418D4">
      <w:pPr>
        <w:numPr>
          <w:ilvl w:val="0"/>
          <w:numId w:val="14"/>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14:paraId="658028A0" w14:textId="77777777" w:rsidR="005C01EE" w:rsidRPr="00292D89" w:rsidRDefault="005C01EE" w:rsidP="002418D4">
      <w:pPr>
        <w:numPr>
          <w:ilvl w:val="0"/>
          <w:numId w:val="14"/>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14:paraId="00A37179" w14:textId="77777777" w:rsidR="005C01EE" w:rsidRPr="0052769A" w:rsidRDefault="005C01EE" w:rsidP="002418D4">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14:paraId="1944DF4A" w14:textId="77777777" w:rsidR="005C01EE" w:rsidRPr="0052769A" w:rsidRDefault="005C01EE" w:rsidP="002418D4">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14:paraId="0236D36F" w14:textId="77777777" w:rsidR="005C01EE" w:rsidRPr="005341A5" w:rsidRDefault="005C01EE" w:rsidP="002418D4">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14:paraId="0C59F520" w14:textId="16A028B8" w:rsidR="005C01EE" w:rsidRPr="00BE6499" w:rsidRDefault="005C01EE" w:rsidP="002418D4">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refe</w:t>
      </w:r>
      <w:r w:rsidR="00922476">
        <w:rPr>
          <w:rFonts w:ascii="Arial Narrow" w:hAnsi="Arial Narrow"/>
          <w:lang w:val="es-ES_tradnl"/>
        </w:rPr>
        <w:t>re</w:t>
      </w:r>
      <w:r w:rsidR="00C242CB">
        <w:rPr>
          <w:rFonts w:ascii="Arial Narrow" w:hAnsi="Arial Narrow"/>
          <w:lang w:val="es-ES_tradnl"/>
        </w:rPr>
        <w:t xml:space="preserve">ncia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14:paraId="721D7366" w14:textId="77777777" w:rsidR="005C01EE" w:rsidRPr="001D5B06" w:rsidRDefault="005C01EE" w:rsidP="002418D4">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14:paraId="6EE11407" w14:textId="77777777" w:rsidR="005C01EE" w:rsidRPr="001D5B06" w:rsidRDefault="005C01EE" w:rsidP="002418D4">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14:paraId="4BCA5325" w14:textId="77777777" w:rsidR="005C01EE" w:rsidRPr="00BE6499" w:rsidRDefault="005C01EE" w:rsidP="005C01EE">
      <w:pPr>
        <w:tabs>
          <w:tab w:val="left" w:pos="720"/>
        </w:tabs>
        <w:ind w:left="720"/>
        <w:jc w:val="both"/>
        <w:rPr>
          <w:rFonts w:ascii="Arial Narrow" w:hAnsi="Arial Narrow"/>
          <w:lang w:val="es-ES_tradnl"/>
        </w:rPr>
      </w:pPr>
    </w:p>
    <w:p w14:paraId="2BE47CFF" w14:textId="77777777" w:rsidR="003604C5" w:rsidRPr="00BE6499" w:rsidRDefault="003604C5" w:rsidP="002418D4">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14:paraId="779C1235" w14:textId="77777777"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14:paraId="397377B6" w14:textId="77777777" w:rsidR="003604C5" w:rsidRPr="0052769A" w:rsidRDefault="003604C5" w:rsidP="003604C5">
      <w:pPr>
        <w:ind w:left="360"/>
        <w:jc w:val="both"/>
        <w:rPr>
          <w:rFonts w:ascii="Arial Narrow" w:hAnsi="Arial Narrow"/>
          <w:lang w:val="es-ES_tradnl"/>
        </w:rPr>
      </w:pPr>
    </w:p>
    <w:p w14:paraId="1DC44FB8" w14:textId="77777777" w:rsidR="003604C5" w:rsidRPr="0052769A" w:rsidRDefault="003604C5" w:rsidP="002418D4">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14:paraId="0F330E14"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14:paraId="34AFCCA3" w14:textId="77777777"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14:paraId="574A6BF8" w14:textId="77777777"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14:paraId="5D1CF25E" w14:textId="77777777"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14:paraId="3A8AE1DB" w14:textId="77777777"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14:paraId="7D076300" w14:textId="77777777"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14:paraId="1F6DEC0A" w14:textId="77777777" w:rsidR="003604C5" w:rsidRPr="0052769A" w:rsidRDefault="003604C5" w:rsidP="003604C5">
      <w:pPr>
        <w:autoSpaceDE w:val="0"/>
        <w:autoSpaceDN w:val="0"/>
        <w:adjustRightInd w:val="0"/>
        <w:jc w:val="both"/>
        <w:rPr>
          <w:rFonts w:ascii="Arial Narrow" w:hAnsi="Arial Narrow"/>
          <w:lang w:val="es-ES_tradnl"/>
        </w:rPr>
      </w:pPr>
    </w:p>
    <w:p w14:paraId="57050AFB" w14:textId="77777777" w:rsidR="003604C5" w:rsidRPr="0052769A" w:rsidRDefault="003604C5" w:rsidP="002418D4">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14:paraId="778326BB"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14:paraId="7D71D52E" w14:textId="77777777"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14:paraId="130C52A7" w14:textId="77777777"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14:paraId="5ACB9DC5" w14:textId="77777777"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14:paraId="507064E2" w14:textId="77777777"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14:paraId="0CA5CC1B" w14:textId="77777777" w:rsidR="0051639D" w:rsidRPr="0052769A" w:rsidRDefault="0051639D" w:rsidP="003604C5">
      <w:pPr>
        <w:ind w:left="720"/>
        <w:jc w:val="both"/>
        <w:rPr>
          <w:rFonts w:ascii="Arial Narrow" w:hAnsi="Arial Narrow"/>
          <w:lang w:val="es-ES_tradnl"/>
        </w:rPr>
      </w:pPr>
    </w:p>
    <w:p w14:paraId="4F93F043" w14:textId="77777777" w:rsidR="003604C5" w:rsidRPr="0052769A" w:rsidRDefault="003604C5" w:rsidP="002418D4">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14:paraId="79752CFA"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14:paraId="1F4B6F94" w14:textId="77777777" w:rsidR="005930E2" w:rsidRPr="0052769A" w:rsidRDefault="005930E2" w:rsidP="003604C5">
      <w:pPr>
        <w:ind w:left="360"/>
        <w:jc w:val="both"/>
        <w:rPr>
          <w:rFonts w:ascii="Arial Narrow" w:hAnsi="Arial Narrow"/>
          <w:b/>
          <w:lang w:val="es-ES_tradnl"/>
        </w:rPr>
      </w:pPr>
    </w:p>
    <w:p w14:paraId="2C0444E1" w14:textId="77777777" w:rsidR="00200F97" w:rsidRPr="0052769A" w:rsidRDefault="000A629C" w:rsidP="002418D4">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14:paraId="3AD3237C" w14:textId="77777777"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14:paraId="51052B48" w14:textId="77777777"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14:paraId="4E5A3DD3" w14:textId="77777777" w:rsidR="007F7EDD" w:rsidRPr="007F7EDD" w:rsidRDefault="007F7EDD" w:rsidP="000A629C">
      <w:pPr>
        <w:ind w:left="360"/>
        <w:jc w:val="both"/>
        <w:rPr>
          <w:rFonts w:ascii="Arial Narrow" w:hAnsi="Arial Narrow"/>
          <w:b/>
        </w:rPr>
      </w:pPr>
    </w:p>
    <w:p w14:paraId="7702AB3B" w14:textId="77777777" w:rsidR="005930E2" w:rsidRPr="00915BD6" w:rsidRDefault="005930E2" w:rsidP="002418D4">
      <w:pPr>
        <w:numPr>
          <w:ilvl w:val="0"/>
          <w:numId w:val="22"/>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14:paraId="3C6FDFA2" w14:textId="77777777"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14:paraId="2AE32497" w14:textId="77777777" w:rsidR="005930E2" w:rsidRPr="00BE6499" w:rsidRDefault="005930E2" w:rsidP="003604C5">
      <w:pPr>
        <w:ind w:left="360"/>
        <w:jc w:val="both"/>
        <w:rPr>
          <w:rFonts w:ascii="Arial Narrow" w:hAnsi="Arial Narrow"/>
          <w:lang w:val="es-ES_tradnl"/>
        </w:rPr>
      </w:pPr>
    </w:p>
    <w:p w14:paraId="66FF8D6B" w14:textId="77777777" w:rsidR="003604C5" w:rsidRPr="005A1D95" w:rsidRDefault="005A1D95" w:rsidP="002418D4">
      <w:pPr>
        <w:numPr>
          <w:ilvl w:val="0"/>
          <w:numId w:val="22"/>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14:paraId="74E13688" w14:textId="77777777" w:rsidR="007E6242" w:rsidRPr="00BE6499" w:rsidRDefault="007E6242" w:rsidP="00C24DF5">
      <w:pPr>
        <w:ind w:left="360"/>
        <w:jc w:val="both"/>
        <w:rPr>
          <w:rFonts w:ascii="Arial Narrow" w:hAnsi="Arial Narrow"/>
          <w:lang w:val="es-ES_tradnl"/>
        </w:rPr>
      </w:pPr>
    </w:p>
    <w:p w14:paraId="7EF5F87D" w14:textId="77777777"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14:paraId="3D4AC1A1" w14:textId="77777777" w:rsidR="007E6242" w:rsidRPr="005A1D95" w:rsidRDefault="007E6242" w:rsidP="00C24DF5">
      <w:pPr>
        <w:ind w:left="360"/>
        <w:jc w:val="both"/>
        <w:rPr>
          <w:rFonts w:ascii="Arial Narrow" w:hAnsi="Arial Narrow"/>
        </w:rPr>
      </w:pPr>
    </w:p>
    <w:p w14:paraId="77F31ED1" w14:textId="77777777" w:rsidR="007E6242" w:rsidRPr="00BE6499" w:rsidRDefault="007E6242" w:rsidP="00C24DF5">
      <w:pPr>
        <w:ind w:left="360"/>
        <w:jc w:val="both"/>
        <w:rPr>
          <w:rFonts w:ascii="Arial Narrow" w:hAnsi="Arial Narrow"/>
          <w:lang w:val="es-ES_tradnl"/>
        </w:rPr>
      </w:pPr>
    </w:p>
    <w:p w14:paraId="44F23641" w14:textId="77777777" w:rsidR="007E6242" w:rsidRPr="00BE6499" w:rsidRDefault="007E6242" w:rsidP="00C24DF5">
      <w:pPr>
        <w:ind w:left="360"/>
        <w:jc w:val="both"/>
        <w:rPr>
          <w:rFonts w:ascii="Arial Narrow" w:hAnsi="Arial Narrow"/>
          <w:lang w:val="es-ES_tradnl"/>
        </w:rPr>
      </w:pPr>
    </w:p>
    <w:p w14:paraId="1B183F0C" w14:textId="77777777" w:rsidR="007E6242" w:rsidRPr="00BE6499" w:rsidRDefault="007E6242" w:rsidP="00C24DF5">
      <w:pPr>
        <w:ind w:left="360"/>
        <w:jc w:val="both"/>
        <w:rPr>
          <w:rFonts w:ascii="Arial Narrow" w:hAnsi="Arial Narrow"/>
          <w:lang w:val="es-ES_tradnl"/>
        </w:rPr>
      </w:pPr>
    </w:p>
    <w:p w14:paraId="0C376443" w14:textId="77777777" w:rsidR="007E6242" w:rsidRPr="00BE6499" w:rsidRDefault="007E6242" w:rsidP="00C24DF5">
      <w:pPr>
        <w:ind w:left="360"/>
        <w:jc w:val="both"/>
        <w:rPr>
          <w:rFonts w:ascii="Arial Narrow" w:hAnsi="Arial Narrow"/>
          <w:lang w:val="es-ES_tradnl"/>
        </w:rPr>
      </w:pPr>
    </w:p>
    <w:p w14:paraId="440E1AF5" w14:textId="77777777" w:rsidR="007E6242" w:rsidRPr="00BE6499" w:rsidRDefault="007E6242" w:rsidP="00C24DF5">
      <w:pPr>
        <w:ind w:left="360"/>
        <w:jc w:val="both"/>
        <w:rPr>
          <w:rFonts w:ascii="Arial Narrow" w:hAnsi="Arial Narrow"/>
          <w:lang w:val="es-ES_tradnl"/>
        </w:rPr>
      </w:pPr>
    </w:p>
    <w:p w14:paraId="6C2D00D1" w14:textId="77777777" w:rsidR="007E6242" w:rsidRPr="00BE6499" w:rsidRDefault="007E6242" w:rsidP="00C24DF5">
      <w:pPr>
        <w:ind w:left="360"/>
        <w:jc w:val="both"/>
        <w:rPr>
          <w:rFonts w:ascii="Arial Narrow" w:hAnsi="Arial Narrow"/>
          <w:lang w:val="es-ES_tradnl"/>
        </w:rPr>
      </w:pPr>
    </w:p>
    <w:p w14:paraId="15854DA3" w14:textId="77777777" w:rsidR="007E6242" w:rsidRPr="00BE6499" w:rsidRDefault="007E6242" w:rsidP="00C24DF5">
      <w:pPr>
        <w:ind w:left="360"/>
        <w:jc w:val="both"/>
        <w:rPr>
          <w:rFonts w:ascii="Arial Narrow" w:hAnsi="Arial Narrow"/>
          <w:lang w:val="es-ES_tradnl"/>
        </w:rPr>
      </w:pPr>
    </w:p>
    <w:p w14:paraId="3600157F" w14:textId="77777777"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14:paraId="3C457437" w14:textId="77777777" w:rsidR="007E6242" w:rsidRPr="00BE6499" w:rsidRDefault="007E6242" w:rsidP="007E6242">
      <w:pPr>
        <w:jc w:val="center"/>
        <w:rPr>
          <w:rFonts w:ascii="Arial Narrow" w:hAnsi="Arial Narrow"/>
          <w:b/>
          <w:bCs/>
          <w:lang w:val="es-ES_tradnl"/>
        </w:rPr>
      </w:pPr>
    </w:p>
    <w:p w14:paraId="4F883BF8" w14:textId="77777777"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14:paraId="387178B4" w14:textId="77777777" w:rsidR="007E6242" w:rsidRPr="00BE6499" w:rsidRDefault="007E6242" w:rsidP="007E6242">
      <w:pPr>
        <w:rPr>
          <w:rFonts w:ascii="Arial Narrow" w:hAnsi="Arial Narrow"/>
          <w:lang w:val="es-ES_tradnl"/>
        </w:rPr>
      </w:pPr>
    </w:p>
    <w:p w14:paraId="74306289" w14:textId="2D0AEA35" w:rsidR="007E6242" w:rsidRDefault="00766526" w:rsidP="007E6242">
      <w:pPr>
        <w:jc w:val="both"/>
        <w:rPr>
          <w:rFonts w:ascii="Arial Narrow" w:hAnsi="Arial Narrow"/>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780F0B">
        <w:rPr>
          <w:rFonts w:ascii="Arial Narrow" w:hAnsi="Arial Narrow"/>
        </w:rPr>
        <w:t>junio</w:t>
      </w:r>
      <w:r w:rsidR="00AF5C9B">
        <w:rPr>
          <w:rFonts w:ascii="Arial Narrow" w:hAnsi="Arial Narrow"/>
        </w:rPr>
        <w:t xml:space="preserve"> </w:t>
      </w:r>
      <w:r>
        <w:rPr>
          <w:rFonts w:ascii="Arial Narrow" w:hAnsi="Arial Narrow"/>
        </w:rPr>
        <w:t xml:space="preserve">de </w:t>
      </w:r>
      <w:r w:rsidRPr="00766526">
        <w:rPr>
          <w:rFonts w:ascii="Arial Narrow" w:hAnsi="Arial Narrow"/>
        </w:rPr>
        <w:t>201</w:t>
      </w:r>
      <w:r w:rsidR="00AF5C9B">
        <w:rPr>
          <w:rFonts w:ascii="Arial Narrow" w:hAnsi="Arial Narrow"/>
        </w:rPr>
        <w:t>8</w:t>
      </w:r>
    </w:p>
    <w:p w14:paraId="370C5A1B" w14:textId="77777777" w:rsidR="00AF5C9B" w:rsidRPr="00BE6499" w:rsidRDefault="00AF5C9B" w:rsidP="007E6242">
      <w:pPr>
        <w:jc w:val="both"/>
        <w:rPr>
          <w:rFonts w:ascii="Arial Narrow" w:hAnsi="Arial Narrow"/>
          <w:lang w:val="es-ES_tradnl"/>
        </w:rPr>
      </w:pPr>
    </w:p>
    <w:p w14:paraId="7F41171B" w14:textId="77777777" w:rsidR="007E6242" w:rsidRPr="00BE6499" w:rsidRDefault="007E6242" w:rsidP="007E6242">
      <w:pPr>
        <w:jc w:val="both"/>
        <w:rPr>
          <w:rFonts w:ascii="Arial Narrow" w:hAnsi="Arial Narrow"/>
          <w:lang w:val="es-ES_tradnl"/>
        </w:rPr>
      </w:pPr>
    </w:p>
    <w:p w14:paraId="7F205207" w14:textId="2B0CCC3C" w:rsidR="007E6242" w:rsidRPr="00BE6499" w:rsidRDefault="007E6242" w:rsidP="007E6242">
      <w:pPr>
        <w:rPr>
          <w:rFonts w:ascii="Arial Narrow" w:hAnsi="Arial Narrow"/>
          <w:lang w:val="es-ES_tradnl"/>
        </w:rPr>
      </w:pPr>
      <w:r w:rsidRPr="00BE6499">
        <w:rPr>
          <w:rFonts w:ascii="Arial Narrow" w:hAnsi="Arial Narrow"/>
          <w:lang w:val="es-ES_tradnl"/>
        </w:rPr>
        <w:t>Señor</w:t>
      </w:r>
    </w:p>
    <w:p w14:paraId="15F7D40D" w14:textId="1B40ABEB" w:rsidR="00C63322" w:rsidRPr="00C63322" w:rsidRDefault="00601248" w:rsidP="00C63322">
      <w:pPr>
        <w:ind w:left="360" w:hanging="360"/>
        <w:rPr>
          <w:rFonts w:ascii="Arial Narrow" w:hAnsi="Arial Narrow"/>
          <w:lang w:val="es-ES_tradnl"/>
        </w:rPr>
      </w:pPr>
      <w:r>
        <w:rPr>
          <w:rFonts w:ascii="Arial Narrow" w:hAnsi="Arial Narrow"/>
          <w:lang w:val="es-ES_tradnl"/>
        </w:rPr>
        <w:t xml:space="preserve">Lic. </w:t>
      </w:r>
      <w:r w:rsidR="00C63322" w:rsidRPr="00C63322">
        <w:rPr>
          <w:rFonts w:ascii="Arial Narrow" w:hAnsi="Arial Narrow"/>
          <w:lang w:val="es-ES_tradnl"/>
        </w:rPr>
        <w:t>Javier Calderón  Paz</w:t>
      </w:r>
    </w:p>
    <w:p w14:paraId="5F8EB3CA" w14:textId="77777777" w:rsidR="00C63322" w:rsidRPr="00C63322" w:rsidRDefault="00C63322" w:rsidP="00C63322">
      <w:pPr>
        <w:ind w:left="360" w:hanging="360"/>
        <w:rPr>
          <w:rFonts w:ascii="Arial Narrow" w:hAnsi="Arial Narrow"/>
          <w:lang w:val="es-ES_tradnl"/>
        </w:rPr>
      </w:pPr>
      <w:r w:rsidRPr="00C63322">
        <w:rPr>
          <w:rFonts w:ascii="Arial Narrow" w:hAnsi="Arial Narrow"/>
          <w:lang w:val="es-ES_tradnl"/>
        </w:rPr>
        <w:t>Director General de Asuntos Administrativos MPD</w:t>
      </w:r>
    </w:p>
    <w:p w14:paraId="009427A6" w14:textId="102CDEA5" w:rsidR="00C63322" w:rsidRPr="00834937" w:rsidRDefault="00C63322" w:rsidP="00C63322">
      <w:pPr>
        <w:ind w:left="360" w:hanging="360"/>
        <w:rPr>
          <w:rFonts w:ascii="Arial Narrow" w:hAnsi="Arial Narrow"/>
          <w:shd w:val="clear" w:color="auto" w:fill="CCFFFF"/>
          <w:lang w:val="pt-BR"/>
        </w:rPr>
      </w:pPr>
      <w:r w:rsidRPr="00C63322">
        <w:rPr>
          <w:rFonts w:ascii="Arial Narrow" w:hAnsi="Arial Narrow"/>
          <w:shd w:val="clear" w:color="auto" w:fill="CCFFFF"/>
          <w:lang w:val="es-ES_tradnl"/>
        </w:rPr>
        <w:t xml:space="preserve">Av. </w:t>
      </w:r>
      <w:proofErr w:type="spellStart"/>
      <w:r w:rsidRPr="00834937">
        <w:rPr>
          <w:rFonts w:ascii="Arial Narrow" w:hAnsi="Arial Narrow"/>
          <w:shd w:val="clear" w:color="auto" w:fill="CCFFFF"/>
          <w:lang w:val="pt-BR"/>
        </w:rPr>
        <w:t>Mariscal</w:t>
      </w:r>
      <w:proofErr w:type="spellEnd"/>
      <w:r w:rsidRPr="00834937">
        <w:rPr>
          <w:rFonts w:ascii="Arial Narrow" w:hAnsi="Arial Narrow"/>
          <w:shd w:val="clear" w:color="auto" w:fill="CCFFFF"/>
          <w:lang w:val="pt-BR"/>
        </w:rPr>
        <w:t xml:space="preserve"> Santa Cruz N° </w:t>
      </w:r>
      <w:r w:rsidR="007E18F7">
        <w:rPr>
          <w:rFonts w:ascii="Arial Narrow" w:hAnsi="Arial Narrow"/>
          <w:shd w:val="clear" w:color="auto" w:fill="CCFFFF"/>
          <w:lang w:val="pt-BR"/>
        </w:rPr>
        <w:t>1092</w:t>
      </w:r>
      <w:r w:rsidR="007E18F7" w:rsidRPr="00834937">
        <w:rPr>
          <w:rFonts w:ascii="Arial Narrow" w:hAnsi="Arial Narrow"/>
          <w:shd w:val="clear" w:color="auto" w:fill="CCFFFF"/>
          <w:lang w:val="pt-BR"/>
        </w:rPr>
        <w:t xml:space="preserve"> </w:t>
      </w:r>
      <w:r w:rsidRPr="00834937">
        <w:rPr>
          <w:rFonts w:ascii="Arial Narrow" w:hAnsi="Arial Narrow"/>
          <w:shd w:val="clear" w:color="auto" w:fill="CCFFFF"/>
          <w:lang w:val="pt-BR"/>
        </w:rPr>
        <w:t xml:space="preserve">esquina </w:t>
      </w:r>
      <w:proofErr w:type="spellStart"/>
      <w:r w:rsidRPr="00834937">
        <w:rPr>
          <w:rFonts w:ascii="Arial Narrow" w:hAnsi="Arial Narrow"/>
          <w:shd w:val="clear" w:color="auto" w:fill="CCFFFF"/>
          <w:lang w:val="pt-BR"/>
        </w:rPr>
        <w:t>calle</w:t>
      </w:r>
      <w:proofErr w:type="spellEnd"/>
      <w:r w:rsidRPr="00834937">
        <w:rPr>
          <w:rFonts w:ascii="Arial Narrow" w:hAnsi="Arial Narrow"/>
          <w:shd w:val="clear" w:color="auto" w:fill="CCFFFF"/>
          <w:lang w:val="pt-BR"/>
        </w:rPr>
        <w:t xml:space="preserve"> Oruro piso </w:t>
      </w:r>
      <w:r w:rsidR="007E18F7">
        <w:rPr>
          <w:rFonts w:ascii="Arial Narrow" w:hAnsi="Arial Narrow"/>
          <w:shd w:val="clear" w:color="auto" w:fill="CCFFFF"/>
          <w:lang w:val="pt-BR"/>
        </w:rPr>
        <w:t>3</w:t>
      </w:r>
      <w:r w:rsidRPr="00834937">
        <w:rPr>
          <w:rFonts w:ascii="Arial Narrow" w:hAnsi="Arial Narrow"/>
          <w:shd w:val="clear" w:color="auto" w:fill="CCFFFF"/>
          <w:lang w:val="pt-BR"/>
        </w:rPr>
        <w:t xml:space="preserve">  </w:t>
      </w:r>
    </w:p>
    <w:p w14:paraId="4EC1C7EC" w14:textId="77777777" w:rsidR="00C63322" w:rsidRPr="00C63322" w:rsidRDefault="00C63322" w:rsidP="00C63322">
      <w:pPr>
        <w:ind w:left="360" w:hanging="360"/>
        <w:rPr>
          <w:rFonts w:ascii="Arial Narrow" w:hAnsi="Arial Narrow"/>
          <w:highlight w:val="lightGray"/>
          <w:lang w:val="es-ES_tradnl"/>
        </w:rPr>
      </w:pPr>
      <w:r w:rsidRPr="00C63322">
        <w:rPr>
          <w:rFonts w:ascii="Arial Narrow" w:hAnsi="Arial Narrow"/>
          <w:shd w:val="clear" w:color="auto" w:fill="CCFFFF"/>
          <w:lang w:val="es-ES_tradnl"/>
        </w:rPr>
        <w:t>La Paz - Bolivia</w:t>
      </w:r>
      <w:r w:rsidRPr="00C63322">
        <w:rPr>
          <w:rFonts w:ascii="Arial Narrow" w:hAnsi="Arial Narrow"/>
          <w:i/>
          <w:highlight w:val="lightGray"/>
          <w:lang w:val="es-ES_tradnl"/>
        </w:rPr>
        <w:t xml:space="preserve"> </w:t>
      </w:r>
    </w:p>
    <w:p w14:paraId="7B1F808C" w14:textId="77777777" w:rsidR="00FC1533" w:rsidRDefault="00FC1533" w:rsidP="00FC1533">
      <w:pPr>
        <w:rPr>
          <w:rFonts w:ascii="Arial Narrow" w:hAnsi="Arial Narrow"/>
          <w:iCs/>
          <w:lang w:val="es-ES_tradnl"/>
        </w:rPr>
      </w:pPr>
    </w:p>
    <w:p w14:paraId="02938209" w14:textId="644E0854" w:rsidR="007E6242" w:rsidRPr="00BE6499" w:rsidRDefault="007E6242" w:rsidP="008C147D">
      <w:pPr>
        <w:ind w:firstLine="720"/>
        <w:rPr>
          <w:rFonts w:ascii="Arial Narrow" w:hAnsi="Arial Narrow"/>
          <w:b/>
          <w:lang w:val="es-ES_tradnl"/>
        </w:rPr>
      </w:pPr>
      <w:r w:rsidRPr="00BE6499">
        <w:rPr>
          <w:rFonts w:ascii="Arial Narrow" w:hAnsi="Arial Narrow"/>
          <w:b/>
          <w:lang w:val="es-ES_tradnl"/>
        </w:rPr>
        <w:t xml:space="preserve">Ref.: </w:t>
      </w:r>
      <w:r w:rsidR="00FC1533" w:rsidRPr="008C147D">
        <w:rPr>
          <w:rFonts w:ascii="Arial Narrow" w:hAnsi="Arial Narrow"/>
          <w:lang w:val="es-ES_tradnl"/>
        </w:rPr>
        <w:t xml:space="preserve">Concurso </w:t>
      </w:r>
      <w:r w:rsidR="008C147D" w:rsidRPr="008C147D">
        <w:rPr>
          <w:rFonts w:ascii="Arial Narrow" w:hAnsi="Arial Narrow"/>
          <w:lang w:val="es-ES_tradnl"/>
        </w:rPr>
        <w:t>para la Selección de Consultor para</w:t>
      </w:r>
      <w:r w:rsidR="008C147D">
        <w:rPr>
          <w:rFonts w:ascii="Arial Narrow" w:hAnsi="Arial Narrow"/>
          <w:b/>
          <w:lang w:val="es-ES_tradnl"/>
        </w:rPr>
        <w:t xml:space="preserve"> </w:t>
      </w:r>
      <w:r w:rsidR="00C63322" w:rsidRPr="00C63322">
        <w:rPr>
          <w:rFonts w:ascii="Arial Narrow" w:hAnsi="Arial Narrow"/>
          <w:b/>
          <w:lang w:val="es-ES_tradnl"/>
        </w:rPr>
        <w:t>ESPECIALISTA EN</w:t>
      </w:r>
      <w:r w:rsidR="0054667C">
        <w:rPr>
          <w:rFonts w:ascii="Arial Narrow" w:hAnsi="Arial Narrow"/>
          <w:b/>
          <w:lang w:val="es-ES_tradnl"/>
        </w:rPr>
        <w:t xml:space="preserve"> </w:t>
      </w:r>
      <w:r w:rsidR="00C63322" w:rsidRPr="00C63322">
        <w:rPr>
          <w:rFonts w:ascii="Arial Narrow" w:hAnsi="Arial Narrow"/>
          <w:b/>
          <w:lang w:val="es-ES_tradnl"/>
        </w:rPr>
        <w:t>ADQUISICIONES</w:t>
      </w:r>
      <w:r w:rsidR="00FC1533" w:rsidRPr="00F21189">
        <w:rPr>
          <w:rFonts w:ascii="Arial Narrow" w:hAnsi="Arial Narrow"/>
          <w:b/>
          <w:lang w:val="es-ES_tradnl"/>
        </w:rPr>
        <w:t>.</w:t>
      </w:r>
      <w:r w:rsidR="008C147D">
        <w:rPr>
          <w:rFonts w:ascii="Arial Narrow" w:hAnsi="Arial Narrow"/>
          <w:b/>
          <w:lang w:val="es-ES_tradnl"/>
        </w:rPr>
        <w:t xml:space="preserve"> </w:t>
      </w:r>
      <w:r w:rsidR="008C147D" w:rsidRPr="008C147D">
        <w:rPr>
          <w:rFonts w:ascii="Arial Narrow" w:hAnsi="Arial Narrow"/>
          <w:lang w:val="es-ES_tradnl"/>
        </w:rPr>
        <w:t xml:space="preserve">Nº </w:t>
      </w:r>
      <w:r w:rsidR="00A408AB">
        <w:rPr>
          <w:rFonts w:ascii="Arial Narrow" w:hAnsi="Arial Narrow"/>
          <w:highlight w:val="yellow"/>
          <w:lang w:val="es-BO"/>
        </w:rPr>
        <w:t>CI-009/2018</w:t>
      </w:r>
      <w:r w:rsidR="008C147D">
        <w:rPr>
          <w:rFonts w:ascii="Arial Narrow" w:hAnsi="Arial Narrow"/>
          <w:b/>
          <w:highlight w:val="yellow"/>
          <w:lang w:val="es-BO"/>
        </w:rPr>
        <w:t xml:space="preserve"> </w:t>
      </w:r>
      <w:r w:rsidR="00FC1533">
        <w:rPr>
          <w:rFonts w:ascii="Arial Narrow" w:hAnsi="Arial Narrow"/>
          <w:b/>
          <w:lang w:val="es-ES_tradnl"/>
        </w:rPr>
        <w:t xml:space="preserve"> </w:t>
      </w:r>
    </w:p>
    <w:p w14:paraId="6FF03A74" w14:textId="77777777" w:rsidR="007E6242" w:rsidRPr="00BE6499" w:rsidRDefault="007E6242" w:rsidP="007E6242">
      <w:pPr>
        <w:rPr>
          <w:rFonts w:ascii="Arial Narrow" w:hAnsi="Arial Narrow"/>
          <w:lang w:val="es-ES_tradnl"/>
        </w:rPr>
      </w:pPr>
    </w:p>
    <w:p w14:paraId="6DFF7445" w14:textId="77777777"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14:paraId="7C1C5CD8" w14:textId="77777777" w:rsidR="007E6242" w:rsidRPr="00BE6499" w:rsidRDefault="007E6242" w:rsidP="007E6242">
      <w:pPr>
        <w:ind w:left="1440" w:hanging="1440"/>
        <w:rPr>
          <w:rFonts w:ascii="Arial Narrow" w:hAnsi="Arial Narrow"/>
          <w:lang w:val="es-ES_tradnl"/>
        </w:rPr>
      </w:pPr>
    </w:p>
    <w:p w14:paraId="6722CC51"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14:paraId="3D053763" w14:textId="77777777" w:rsidR="007E6242" w:rsidRPr="00BE6499" w:rsidRDefault="007E6242" w:rsidP="007E6242">
      <w:pPr>
        <w:jc w:val="both"/>
        <w:rPr>
          <w:rFonts w:ascii="Arial Narrow" w:hAnsi="Arial Narrow"/>
          <w:lang w:val="es-ES_tradnl"/>
        </w:rPr>
      </w:pPr>
    </w:p>
    <w:p w14:paraId="0C2AA364"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14:paraId="5ACADF4F"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33E5CB71"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11"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14:paraId="11BA7D8E"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3A6F5959"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14:paraId="5CC37DFA" w14:textId="77777777" w:rsidR="007E6242" w:rsidRPr="00BE6499" w:rsidRDefault="007E6242" w:rsidP="007E6242">
      <w:pPr>
        <w:jc w:val="both"/>
        <w:rPr>
          <w:rFonts w:ascii="Arial Narrow" w:hAnsi="Arial Narrow"/>
          <w:lang w:val="es-ES_tradnl"/>
        </w:rPr>
      </w:pPr>
    </w:p>
    <w:p w14:paraId="52C4C712"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14:paraId="6215E2EA" w14:textId="77777777" w:rsidR="007E6242" w:rsidRPr="00BE6499" w:rsidRDefault="007E6242" w:rsidP="007E6242">
      <w:pPr>
        <w:jc w:val="both"/>
        <w:rPr>
          <w:rFonts w:ascii="Arial Narrow" w:hAnsi="Arial Narrow"/>
          <w:lang w:val="es-ES_tradnl"/>
        </w:rPr>
      </w:pPr>
    </w:p>
    <w:p w14:paraId="7CAF21FE" w14:textId="77777777" w:rsidR="007E6242" w:rsidRPr="00BE6499" w:rsidRDefault="007E6242" w:rsidP="007E6242">
      <w:pPr>
        <w:jc w:val="both"/>
        <w:rPr>
          <w:rFonts w:ascii="Arial Narrow" w:hAnsi="Arial Narrow"/>
          <w:lang w:val="es-ES_tradnl"/>
        </w:rPr>
      </w:pPr>
    </w:p>
    <w:p w14:paraId="65B7F832" w14:textId="77777777" w:rsidR="007E6242" w:rsidRPr="00BE6499" w:rsidRDefault="007E6242" w:rsidP="007E6242">
      <w:pPr>
        <w:jc w:val="both"/>
        <w:rPr>
          <w:rFonts w:ascii="Arial Narrow" w:hAnsi="Arial Narrow"/>
          <w:lang w:val="es-ES_tradnl"/>
        </w:rPr>
      </w:pPr>
    </w:p>
    <w:p w14:paraId="5DB977CB" w14:textId="77777777" w:rsidR="007E6242" w:rsidRPr="00BE6499" w:rsidRDefault="007E6242" w:rsidP="007E6242">
      <w:pPr>
        <w:jc w:val="both"/>
        <w:rPr>
          <w:rFonts w:ascii="Arial Narrow" w:hAnsi="Arial Narrow"/>
          <w:lang w:val="es-ES_tradnl"/>
        </w:rPr>
      </w:pPr>
    </w:p>
    <w:p w14:paraId="2F359A96"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14:paraId="36783F4A"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14:paraId="3E20C8B5" w14:textId="77777777" w:rsidR="007E6242" w:rsidRPr="00BE6499" w:rsidRDefault="007E6242" w:rsidP="007E6242">
      <w:pPr>
        <w:jc w:val="both"/>
        <w:rPr>
          <w:rFonts w:ascii="Arial Narrow" w:hAnsi="Arial Narrow"/>
          <w:lang w:val="es-ES_tradnl"/>
        </w:rPr>
      </w:pPr>
    </w:p>
    <w:p w14:paraId="0AC0A4E5" w14:textId="77777777" w:rsidR="007E6242" w:rsidRPr="00BE6499" w:rsidRDefault="007E6242" w:rsidP="00C24DF5">
      <w:pPr>
        <w:ind w:left="360"/>
        <w:jc w:val="both"/>
        <w:rPr>
          <w:rFonts w:ascii="Arial Narrow" w:hAnsi="Arial Narrow"/>
          <w:lang w:val="es-ES_tradnl"/>
        </w:rPr>
      </w:pPr>
    </w:p>
    <w:p w14:paraId="1B829034" w14:textId="77777777" w:rsidR="007E6242" w:rsidRPr="00BE6499" w:rsidRDefault="007E6242" w:rsidP="00C24DF5">
      <w:pPr>
        <w:ind w:left="360"/>
        <w:jc w:val="both"/>
        <w:rPr>
          <w:rFonts w:ascii="Arial Narrow" w:hAnsi="Arial Narrow"/>
          <w:lang w:val="es-ES_tradnl"/>
        </w:rPr>
      </w:pPr>
    </w:p>
    <w:p w14:paraId="7AE2D867" w14:textId="77777777" w:rsidR="007E6242" w:rsidRPr="00BE6499" w:rsidRDefault="007E6242" w:rsidP="00C24DF5">
      <w:pPr>
        <w:ind w:left="360"/>
        <w:jc w:val="both"/>
        <w:rPr>
          <w:rFonts w:ascii="Arial Narrow" w:hAnsi="Arial Narrow"/>
          <w:lang w:val="es-ES_tradnl"/>
        </w:rPr>
      </w:pPr>
    </w:p>
    <w:p w14:paraId="6B94EC7D" w14:textId="77777777" w:rsidR="007E6242" w:rsidRPr="00BE6499" w:rsidRDefault="007E6242" w:rsidP="00C24DF5">
      <w:pPr>
        <w:ind w:left="360"/>
        <w:jc w:val="both"/>
        <w:rPr>
          <w:rFonts w:ascii="Arial Narrow" w:hAnsi="Arial Narrow"/>
          <w:lang w:val="es-ES_tradnl"/>
        </w:rPr>
      </w:pPr>
    </w:p>
    <w:p w14:paraId="4B416807" w14:textId="77777777" w:rsidR="007E6242" w:rsidRPr="00BE6499" w:rsidRDefault="007E6242" w:rsidP="00C24DF5">
      <w:pPr>
        <w:ind w:left="360"/>
        <w:jc w:val="both"/>
        <w:rPr>
          <w:rFonts w:ascii="Arial Narrow" w:hAnsi="Arial Narrow"/>
          <w:lang w:val="es-ES_tradnl"/>
        </w:rPr>
      </w:pPr>
    </w:p>
    <w:p w14:paraId="2740AEAF" w14:textId="77777777" w:rsidR="007E6242" w:rsidRPr="00BE6499" w:rsidRDefault="007E6242" w:rsidP="00C24DF5">
      <w:pPr>
        <w:ind w:left="360"/>
        <w:jc w:val="both"/>
        <w:rPr>
          <w:rFonts w:ascii="Arial Narrow" w:hAnsi="Arial Narrow"/>
          <w:lang w:val="es-ES_tradnl"/>
        </w:rPr>
      </w:pPr>
    </w:p>
    <w:p w14:paraId="777A36C1" w14:textId="77777777" w:rsidR="007E6242" w:rsidRPr="00BE6499" w:rsidRDefault="007E6242" w:rsidP="00C24DF5">
      <w:pPr>
        <w:ind w:left="360"/>
        <w:jc w:val="both"/>
        <w:rPr>
          <w:rFonts w:ascii="Arial Narrow" w:hAnsi="Arial Narrow"/>
          <w:lang w:val="es-ES_tradnl"/>
        </w:rPr>
      </w:pPr>
    </w:p>
    <w:p w14:paraId="26937962" w14:textId="77777777" w:rsidR="007E6242" w:rsidRPr="00BE6499" w:rsidRDefault="007E6242" w:rsidP="00C24DF5">
      <w:pPr>
        <w:ind w:left="360"/>
        <w:jc w:val="both"/>
        <w:rPr>
          <w:rFonts w:ascii="Arial Narrow" w:hAnsi="Arial Narrow"/>
          <w:lang w:val="es-ES_tradnl"/>
        </w:rPr>
      </w:pPr>
    </w:p>
    <w:p w14:paraId="02A47467" w14:textId="77777777" w:rsidR="007E6242" w:rsidRPr="00BE6499" w:rsidRDefault="007E6242" w:rsidP="00C24DF5">
      <w:pPr>
        <w:ind w:left="360"/>
        <w:jc w:val="both"/>
        <w:rPr>
          <w:rFonts w:ascii="Arial Narrow" w:hAnsi="Arial Narrow"/>
          <w:lang w:val="es-ES_tradnl"/>
        </w:rPr>
      </w:pPr>
    </w:p>
    <w:p w14:paraId="7A12580D" w14:textId="77777777" w:rsidR="007E6242" w:rsidRPr="00BE6499" w:rsidRDefault="007E6242" w:rsidP="00C24DF5">
      <w:pPr>
        <w:ind w:left="360"/>
        <w:jc w:val="both"/>
        <w:rPr>
          <w:rFonts w:ascii="Arial Narrow" w:hAnsi="Arial Narrow"/>
          <w:lang w:val="es-ES_tradnl"/>
        </w:rPr>
      </w:pPr>
    </w:p>
    <w:p w14:paraId="2CC8D340" w14:textId="77777777" w:rsidR="007E6242" w:rsidRPr="00BE6499" w:rsidRDefault="007E6242" w:rsidP="00C24DF5">
      <w:pPr>
        <w:ind w:left="360"/>
        <w:jc w:val="both"/>
        <w:rPr>
          <w:rFonts w:ascii="Arial Narrow" w:hAnsi="Arial Narrow"/>
          <w:lang w:val="es-ES_tradnl"/>
        </w:rPr>
      </w:pPr>
    </w:p>
    <w:p w14:paraId="2F5D17A4" w14:textId="77777777" w:rsidR="007E6242" w:rsidRPr="00BE6499" w:rsidRDefault="007E6242" w:rsidP="00C24DF5">
      <w:pPr>
        <w:ind w:left="360"/>
        <w:jc w:val="both"/>
        <w:rPr>
          <w:rFonts w:ascii="Arial Narrow" w:hAnsi="Arial Narrow"/>
          <w:lang w:val="es-ES_tradnl"/>
        </w:rPr>
      </w:pPr>
    </w:p>
    <w:p w14:paraId="2160BCCE" w14:textId="77777777" w:rsidR="007E6242" w:rsidRPr="00BE6499" w:rsidRDefault="007E6242" w:rsidP="00C24DF5">
      <w:pPr>
        <w:ind w:left="360"/>
        <w:jc w:val="both"/>
        <w:rPr>
          <w:rFonts w:ascii="Arial Narrow" w:hAnsi="Arial Narrow"/>
          <w:lang w:val="es-ES_tradnl"/>
        </w:rPr>
      </w:pPr>
    </w:p>
    <w:p w14:paraId="1737F697" w14:textId="77777777" w:rsidR="007E6242" w:rsidRDefault="007E6242" w:rsidP="00C24DF5">
      <w:pPr>
        <w:ind w:left="360"/>
        <w:jc w:val="both"/>
        <w:rPr>
          <w:rFonts w:ascii="Arial Narrow" w:hAnsi="Arial Narrow"/>
          <w:lang w:val="es-ES_tradnl"/>
        </w:rPr>
      </w:pPr>
    </w:p>
    <w:p w14:paraId="6EF39930" w14:textId="77777777" w:rsidR="007E18F7" w:rsidRDefault="007E18F7" w:rsidP="00C24DF5">
      <w:pPr>
        <w:ind w:left="360"/>
        <w:jc w:val="both"/>
        <w:rPr>
          <w:rFonts w:ascii="Arial Narrow" w:hAnsi="Arial Narrow"/>
          <w:lang w:val="es-ES_tradnl"/>
        </w:rPr>
      </w:pPr>
    </w:p>
    <w:p w14:paraId="1248AAFF" w14:textId="77777777" w:rsidR="007E18F7" w:rsidRPr="00BE6499" w:rsidRDefault="007E18F7" w:rsidP="00C24DF5">
      <w:pPr>
        <w:ind w:left="360"/>
        <w:jc w:val="both"/>
        <w:rPr>
          <w:rFonts w:ascii="Arial Narrow" w:hAnsi="Arial Narrow"/>
          <w:lang w:val="es-ES_tradnl"/>
        </w:rPr>
      </w:pPr>
    </w:p>
    <w:p w14:paraId="58FBCAD5" w14:textId="77777777" w:rsidR="007E6242" w:rsidRPr="00BE6499" w:rsidRDefault="007E6242" w:rsidP="00C24DF5">
      <w:pPr>
        <w:ind w:left="360"/>
        <w:jc w:val="both"/>
        <w:rPr>
          <w:rFonts w:ascii="Arial Narrow" w:hAnsi="Arial Narrow"/>
          <w:lang w:val="es-ES_tradnl"/>
        </w:rPr>
      </w:pPr>
    </w:p>
    <w:p w14:paraId="4EA12E43" w14:textId="77777777" w:rsidR="007E6242" w:rsidRPr="00BE6499" w:rsidRDefault="007E6242" w:rsidP="00C24DF5">
      <w:pPr>
        <w:ind w:left="360"/>
        <w:jc w:val="both"/>
        <w:rPr>
          <w:rFonts w:ascii="Arial Narrow" w:hAnsi="Arial Narrow"/>
          <w:lang w:val="es-ES_tradnl"/>
        </w:rPr>
      </w:pPr>
    </w:p>
    <w:p w14:paraId="187894DD" w14:textId="77777777" w:rsidR="0051639D" w:rsidRDefault="0051639D" w:rsidP="00634433">
      <w:pPr>
        <w:jc w:val="right"/>
        <w:rPr>
          <w:rFonts w:ascii="Arial Narrow" w:hAnsi="Arial Narrow"/>
          <w:b/>
          <w:lang w:val="es-ES_tradnl"/>
        </w:rPr>
      </w:pPr>
    </w:p>
    <w:p w14:paraId="64F39190" w14:textId="77777777" w:rsidR="0086646E" w:rsidRDefault="0086646E" w:rsidP="0086646E">
      <w:pPr>
        <w:jc w:val="right"/>
        <w:rPr>
          <w:rFonts w:ascii="Arial Narrow" w:hAnsi="Arial Narrow"/>
          <w:b/>
          <w:lang w:val="es-ES_tradnl"/>
        </w:rPr>
      </w:pPr>
      <w:r>
        <w:rPr>
          <w:rFonts w:ascii="Arial Narrow" w:hAnsi="Arial Narrow"/>
          <w:b/>
          <w:lang w:val="es-ES_tradnl"/>
        </w:rPr>
        <w:t>DOC-5</w:t>
      </w:r>
    </w:p>
    <w:p w14:paraId="6F2432C0" w14:textId="77777777"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14:paraId="5ABBF01A" w14:textId="77777777"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14:paraId="1A4A95AA" w14:textId="77777777"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14:paraId="76F6F520" w14:textId="77777777"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14:paraId="7B26CB1A" w14:textId="6D21275B" w:rsidR="00C63322" w:rsidRPr="00F11A9C" w:rsidRDefault="006A4272" w:rsidP="006A4272">
            <w:r w:rsidRPr="00F11A9C">
              <w:t>Ministerio de Planificación del Desarrollo</w:t>
            </w:r>
            <w:r>
              <w:t xml:space="preserve"> </w:t>
            </w:r>
            <w:r w:rsidRPr="00F11A9C">
              <w:t xml:space="preserve">– VIPFE </w:t>
            </w:r>
            <w:r>
              <w:t xml:space="preserve">- </w:t>
            </w:r>
            <w:r w:rsidR="00C63322" w:rsidRPr="00F11A9C">
              <w:t xml:space="preserve">Unidad de </w:t>
            </w:r>
            <w:proofErr w:type="spellStart"/>
            <w:r w:rsidR="00C63322" w:rsidRPr="00F11A9C">
              <w:t>Preinversión</w:t>
            </w:r>
            <w:proofErr w:type="spellEnd"/>
            <w:r w:rsidR="00C63322" w:rsidRPr="00F11A9C">
              <w:t xml:space="preserve"> </w:t>
            </w:r>
          </w:p>
        </w:tc>
      </w:tr>
      <w:tr w:rsidR="00C63322" w:rsidRPr="00E132F4" w14:paraId="01BDE42F"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3A5C5FEB" w14:textId="77777777"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14:paraId="04D886F4" w14:textId="77777777" w:rsidR="00C63322" w:rsidRDefault="00C63322" w:rsidP="001C270C">
            <w:r w:rsidRPr="00F11A9C">
              <w:t xml:space="preserve">3534/BL-BO Programa de Apoyo a la </w:t>
            </w:r>
            <w:proofErr w:type="spellStart"/>
            <w:r w:rsidRPr="00F11A9C">
              <w:t>Preinversión</w:t>
            </w:r>
            <w:proofErr w:type="spellEnd"/>
            <w:r w:rsidRPr="00F11A9C">
              <w:t xml:space="preserve"> para el Desarrollo</w:t>
            </w:r>
          </w:p>
        </w:tc>
      </w:tr>
      <w:tr w:rsidR="0086646E" w:rsidRPr="00E132F4" w14:paraId="55523779"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6CE7929F" w14:textId="77777777"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hideMark/>
          </w:tcPr>
          <w:p w14:paraId="0AF0DCC5" w14:textId="1426730E" w:rsidR="0086646E" w:rsidRPr="006C7E9B" w:rsidRDefault="009B4A72" w:rsidP="000B0769">
            <w:pPr>
              <w:spacing w:line="276" w:lineRule="auto"/>
              <w:rPr>
                <w:rFonts w:ascii="Arial Narrow" w:hAnsi="Arial Narrow" w:cs="Arial"/>
                <w:b/>
                <w:bCs/>
                <w:i/>
                <w:highlight w:val="red"/>
                <w:lang w:val="es-ES_tradnl"/>
              </w:rPr>
            </w:pPr>
            <w:r w:rsidRPr="00F21189">
              <w:rPr>
                <w:rFonts w:ascii="Arial Narrow" w:hAnsi="Arial Narrow"/>
                <w:b/>
                <w:lang w:val="es-ES_tradnl"/>
              </w:rPr>
              <w:t xml:space="preserve">Concurso </w:t>
            </w:r>
            <w:r w:rsidRPr="00C22B37">
              <w:rPr>
                <w:rFonts w:ascii="Arial Narrow" w:hAnsi="Arial Narrow"/>
                <w:b/>
                <w:lang w:val="es-ES_tradnl"/>
              </w:rPr>
              <w:t>P</w:t>
            </w:r>
            <w:r>
              <w:rPr>
                <w:rFonts w:ascii="Arial Narrow" w:hAnsi="Arial Narrow"/>
                <w:b/>
                <w:lang w:val="es-ES_tradnl"/>
              </w:rPr>
              <w:t>úblico</w:t>
            </w:r>
            <w:r w:rsidRPr="00C22B37">
              <w:rPr>
                <w:rFonts w:ascii="Arial Narrow" w:hAnsi="Arial Narrow"/>
                <w:b/>
                <w:lang w:val="es-ES_tradnl"/>
              </w:rPr>
              <w:t xml:space="preserve"> Nº </w:t>
            </w:r>
            <w:r w:rsidR="00A408AB">
              <w:rPr>
                <w:rFonts w:ascii="Arial Narrow" w:hAnsi="Arial Narrow"/>
                <w:b/>
                <w:highlight w:val="yellow"/>
                <w:lang w:val="es-BO"/>
              </w:rPr>
              <w:t>CI-009/2018</w:t>
            </w:r>
            <w:r>
              <w:rPr>
                <w:rFonts w:ascii="Arial Narrow" w:hAnsi="Arial Narrow"/>
                <w:b/>
                <w:highlight w:val="yellow"/>
                <w:lang w:val="es-BO"/>
              </w:rPr>
              <w:t xml:space="preserve"> </w:t>
            </w:r>
            <w:r>
              <w:rPr>
                <w:rFonts w:ascii="Arial Narrow" w:hAnsi="Arial Narrow"/>
                <w:b/>
                <w:lang w:val="es-ES_tradnl"/>
              </w:rPr>
              <w:t xml:space="preserve">– </w:t>
            </w:r>
            <w:r w:rsidRPr="00C63322">
              <w:rPr>
                <w:rFonts w:ascii="Arial Narrow" w:hAnsi="Arial Narrow"/>
                <w:b/>
                <w:lang w:val="es-ES_tradnl"/>
              </w:rPr>
              <w:t>ESPECIALISTA EN</w:t>
            </w:r>
            <w:r>
              <w:rPr>
                <w:rFonts w:ascii="Arial Narrow" w:hAnsi="Arial Narrow"/>
                <w:b/>
                <w:lang w:val="es-ES_tradnl"/>
              </w:rPr>
              <w:t xml:space="preserve"> </w:t>
            </w:r>
            <w:r w:rsidRPr="00C63322">
              <w:rPr>
                <w:rFonts w:ascii="Arial Narrow" w:hAnsi="Arial Narrow"/>
                <w:b/>
                <w:lang w:val="es-ES_tradnl"/>
              </w:rPr>
              <w:t>ADQUISICIONES</w:t>
            </w:r>
          </w:p>
        </w:tc>
      </w:tr>
    </w:tbl>
    <w:p w14:paraId="4E2708DA" w14:textId="77777777"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853"/>
      </w:tblGrid>
      <w:tr w:rsidR="0086646E" w:rsidRPr="0086646E" w14:paraId="62BAEE73" w14:textId="77777777"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14:paraId="4A8B829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14:paraId="651E9EB2"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14:paraId="1CABC765"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385A9F2C"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14:paraId="07993C52"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5B5D74DC"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050D2A9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14:paraId="65286FFF"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476E2C06"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2B58F2F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14:paraId="0E6EB04D"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69F502FE"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689BC8E7"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14:paraId="3B77473F"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48B7A59E"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7780B292"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14:paraId="1F4F8540"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7913F0FF"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48596F2C"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14:paraId="2A0ABD7B"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14:paraId="0D115443" w14:textId="77777777" w:rsidR="0086646E" w:rsidRDefault="0086646E" w:rsidP="0086646E">
      <w:pPr>
        <w:rPr>
          <w:rFonts w:ascii="Arial Narrow" w:hAnsi="Arial Narrow"/>
          <w:lang w:val="es-ES_tradnl"/>
        </w:rPr>
      </w:pPr>
      <w:r>
        <w:rPr>
          <w:rFonts w:ascii="Arial Narrow" w:hAnsi="Arial Narrow"/>
          <w:lang w:val="es-ES_tradnl"/>
        </w:rPr>
        <w:tab/>
      </w:r>
    </w:p>
    <w:p w14:paraId="6CDA37EC" w14:textId="77777777" w:rsidR="0086646E" w:rsidRDefault="0086646E" w:rsidP="002418D4">
      <w:pPr>
        <w:keepNext/>
        <w:keepLines/>
        <w:numPr>
          <w:ilvl w:val="0"/>
          <w:numId w:val="24"/>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ORMACIÓN PROFESIONAL.  Máximo 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1208"/>
        <w:gridCol w:w="2609"/>
        <w:gridCol w:w="1350"/>
      </w:tblGrid>
      <w:tr w:rsidR="0086646E" w:rsidRPr="0086646E" w14:paraId="0C46CF05" w14:textId="77777777" w:rsidTr="006723AC">
        <w:tc>
          <w:tcPr>
            <w:tcW w:w="2376" w:type="dxa"/>
            <w:tcBorders>
              <w:top w:val="single" w:sz="4" w:space="0" w:color="auto"/>
              <w:left w:val="single" w:sz="4" w:space="0" w:color="auto"/>
              <w:bottom w:val="single" w:sz="4" w:space="0" w:color="auto"/>
              <w:right w:val="single" w:sz="4" w:space="0" w:color="auto"/>
            </w:tcBorders>
            <w:vAlign w:val="center"/>
            <w:hideMark/>
          </w:tcPr>
          <w:p w14:paraId="0AA051AC"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69ED8E"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14:paraId="51CB31A8"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3CE866" w14:textId="77777777"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AAC803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76C0E00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14:paraId="605E6E8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21C2840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3E4F3A8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0086672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3F2F1509"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14:paraId="1C183ADB" w14:textId="77777777" w:rsidTr="00576094">
        <w:trPr>
          <w:trHeight w:val="467"/>
        </w:trPr>
        <w:tc>
          <w:tcPr>
            <w:tcW w:w="2376" w:type="dxa"/>
            <w:tcBorders>
              <w:top w:val="single" w:sz="4" w:space="0" w:color="auto"/>
              <w:left w:val="single" w:sz="4" w:space="0" w:color="auto"/>
              <w:bottom w:val="single" w:sz="4" w:space="0" w:color="auto"/>
              <w:right w:val="single" w:sz="4" w:space="0" w:color="auto"/>
            </w:tcBorders>
          </w:tcPr>
          <w:p w14:paraId="13809C1B" w14:textId="77777777" w:rsidR="0086646E" w:rsidRPr="00A40C20" w:rsidRDefault="0086646E" w:rsidP="002418D4">
            <w:pPr>
              <w:keepNext/>
              <w:keepLines/>
              <w:numPr>
                <w:ilvl w:val="1"/>
                <w:numId w:val="25"/>
              </w:numPr>
              <w:overflowPunct w:val="0"/>
              <w:autoSpaceDE w:val="0"/>
              <w:autoSpaceDN w:val="0"/>
              <w:adjustRightInd w:val="0"/>
              <w:spacing w:line="276" w:lineRule="auto"/>
              <w:jc w:val="both"/>
              <w:textAlignment w:val="baseline"/>
              <w:rPr>
                <w:rFonts w:ascii="Arial Narrow" w:hAnsi="Arial Narrow"/>
                <w:sz w:val="18"/>
                <w:szCs w:val="18"/>
                <w:lang w:val="es-ES_tradnl"/>
              </w:rPr>
            </w:pPr>
            <w:r w:rsidRPr="00A40C20">
              <w:rPr>
                <w:rFonts w:ascii="Arial Narrow" w:hAnsi="Arial Narrow"/>
                <w:sz w:val="18"/>
                <w:szCs w:val="18"/>
                <w:lang w:val="es-ES_tradnl"/>
              </w:rPr>
              <w:t>Título de Grado</w:t>
            </w:r>
          </w:p>
          <w:p w14:paraId="47F16E82" w14:textId="77777777" w:rsidR="0086646E"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720327">
              <w:rPr>
                <w:rFonts w:ascii="Arial Narrow" w:hAnsi="Arial Narrow"/>
                <w:szCs w:val="18"/>
                <w:lang w:val="es-SV"/>
              </w:rPr>
              <w:t>Licenciatura</w:t>
            </w:r>
            <w:r>
              <w:rPr>
                <w:rStyle w:val="Refdenotaalpie"/>
                <w:rFonts w:ascii="Arial Narrow" w:hAnsi="Arial Narrow"/>
                <w:i/>
                <w:spacing w:val="-3"/>
                <w:sz w:val="18"/>
                <w:szCs w:val="18"/>
                <w:lang w:val="es-ES_tradnl"/>
              </w:rPr>
              <w:t xml:space="preserve"> </w:t>
            </w:r>
            <w:r w:rsidR="0086646E">
              <w:rPr>
                <w:rStyle w:val="Refdenotaalpie"/>
                <w:rFonts w:ascii="Arial Narrow" w:hAnsi="Arial Narrow"/>
                <w:i/>
                <w:spacing w:val="-3"/>
                <w:sz w:val="18"/>
                <w:szCs w:val="18"/>
                <w:lang w:val="es-ES_tradnl"/>
              </w:rPr>
              <w:footnoteReference w:id="1"/>
            </w:r>
          </w:p>
        </w:tc>
        <w:tc>
          <w:tcPr>
            <w:tcW w:w="1276" w:type="dxa"/>
            <w:tcBorders>
              <w:top w:val="single" w:sz="4" w:space="0" w:color="auto"/>
              <w:left w:val="single" w:sz="4" w:space="0" w:color="auto"/>
              <w:bottom w:val="single" w:sz="4" w:space="0" w:color="auto"/>
              <w:right w:val="single" w:sz="4" w:space="0" w:color="auto"/>
            </w:tcBorders>
          </w:tcPr>
          <w:p w14:paraId="14293BA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14:paraId="0CE1777E" w14:textId="31EEDC40" w:rsidR="0086646E" w:rsidRDefault="00036857"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276BC7">
              <w:rPr>
                <w:rFonts w:ascii="Arial Narrow" w:hAnsi="Arial Narrow"/>
                <w:spacing w:val="-3"/>
                <w:sz w:val="18"/>
                <w:szCs w:val="18"/>
                <w:lang w:val="es-ES_tradnl"/>
              </w:rPr>
              <w:t>___________</w:t>
            </w:r>
            <w:r w:rsidRPr="00276BC7">
              <w:rPr>
                <w:rStyle w:val="Refdenotaalpie"/>
                <w:rFonts w:ascii="Arial Narrow" w:hAnsi="Arial Narrow"/>
                <w:spacing w:val="-3"/>
                <w:sz w:val="18"/>
                <w:szCs w:val="18"/>
                <w:lang w:val="es-ES_tradnl"/>
              </w:rPr>
              <w:footnoteReference w:id="2"/>
            </w:r>
          </w:p>
        </w:tc>
        <w:tc>
          <w:tcPr>
            <w:tcW w:w="1276" w:type="dxa"/>
            <w:tcBorders>
              <w:top w:val="single" w:sz="4" w:space="0" w:color="auto"/>
              <w:left w:val="single" w:sz="4" w:space="0" w:color="auto"/>
              <w:bottom w:val="single" w:sz="4" w:space="0" w:color="auto"/>
              <w:right w:val="single" w:sz="4" w:space="0" w:color="auto"/>
            </w:tcBorders>
          </w:tcPr>
          <w:p w14:paraId="40B1D4BF"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vAlign w:val="center"/>
          </w:tcPr>
          <w:p w14:paraId="013B712B" w14:textId="77777777" w:rsidR="0086646E" w:rsidRPr="0032075D"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38E20A87" w14:textId="496D9BB1" w:rsidR="00A1207C" w:rsidRPr="00A1207C" w:rsidRDefault="0086646E" w:rsidP="00A1207C">
            <w:pPr>
              <w:jc w:val="both"/>
              <w:rPr>
                <w:rFonts w:ascii="Arial Narrow" w:hAnsi="Arial Narrow"/>
                <w:i/>
                <w:sz w:val="18"/>
                <w:szCs w:val="18"/>
                <w:lang w:val="es-ES_tradnl"/>
              </w:rPr>
            </w:pPr>
            <w:r>
              <w:rPr>
                <w:rFonts w:ascii="Arial Narrow" w:hAnsi="Arial Narrow"/>
                <w:i/>
                <w:sz w:val="18"/>
                <w:szCs w:val="18"/>
                <w:lang w:val="es-ES_tradnl"/>
              </w:rPr>
              <w:t xml:space="preserve">Mínimamente debe contar con título </w:t>
            </w:r>
            <w:r w:rsidR="00CC6E70">
              <w:t xml:space="preserve"> </w:t>
            </w:r>
            <w:r w:rsidR="00CC6E70" w:rsidRPr="00CC6E70">
              <w:rPr>
                <w:rFonts w:ascii="Arial Narrow" w:hAnsi="Arial Narrow"/>
                <w:i/>
                <w:sz w:val="18"/>
                <w:szCs w:val="18"/>
                <w:lang w:val="es-ES_tradnl"/>
              </w:rPr>
              <w:t xml:space="preserve">académico con grado de licenciatura en: </w:t>
            </w:r>
            <w:r w:rsidR="00DB1F90" w:rsidRPr="00DB1F90">
              <w:rPr>
                <w:rFonts w:ascii="Arial Narrow" w:hAnsi="Arial Narrow"/>
                <w:i/>
                <w:sz w:val="18"/>
                <w:szCs w:val="18"/>
                <w:lang w:val="es-ES_tradnl"/>
              </w:rPr>
              <w:t>Contaduría Pública o Auditoría o Arquitectura o Administración de Empresas o Ingeniería Comercial o Ingeniería Civil o Ingeniería Industrial.</w:t>
            </w:r>
          </w:p>
          <w:p w14:paraId="6EFB1904" w14:textId="3C6DB52E"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Se evaluará “cumple/no cumple”</w:t>
            </w:r>
            <w:r w:rsidR="007464B6">
              <w:rPr>
                <w:rFonts w:ascii="Arial Narrow" w:hAnsi="Arial Narrow"/>
                <w:i/>
                <w:sz w:val="18"/>
                <w:szCs w:val="18"/>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31FB988E" w14:textId="77777777"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A40C20" w:rsidRPr="00E132F4" w14:paraId="52269669" w14:textId="77777777" w:rsidTr="006723AC">
        <w:trPr>
          <w:trHeight w:val="459"/>
        </w:trPr>
        <w:tc>
          <w:tcPr>
            <w:tcW w:w="2376" w:type="dxa"/>
            <w:tcBorders>
              <w:top w:val="single" w:sz="4" w:space="0" w:color="auto"/>
              <w:left w:val="single" w:sz="4" w:space="0" w:color="auto"/>
              <w:bottom w:val="single" w:sz="4" w:space="0" w:color="auto"/>
              <w:right w:val="single" w:sz="4" w:space="0" w:color="auto"/>
            </w:tcBorders>
          </w:tcPr>
          <w:p w14:paraId="10121601" w14:textId="195FD51B" w:rsidR="00A40C20" w:rsidRPr="00A40C20" w:rsidRDefault="00A40C20" w:rsidP="001B1347">
            <w:pPr>
              <w:keepNext/>
              <w:keepLines/>
              <w:tabs>
                <w:tab w:val="left" w:pos="360"/>
              </w:tabs>
              <w:overflowPunct w:val="0"/>
              <w:autoSpaceDE w:val="0"/>
              <w:autoSpaceDN w:val="0"/>
              <w:adjustRightInd w:val="0"/>
              <w:spacing w:line="276" w:lineRule="auto"/>
              <w:jc w:val="both"/>
              <w:textAlignment w:val="baseline"/>
              <w:rPr>
                <w:rFonts w:ascii="Arial Narrow" w:hAnsi="Arial Narrow"/>
                <w:sz w:val="18"/>
                <w:szCs w:val="18"/>
                <w:highlight w:val="green"/>
                <w:lang w:val="es-ES_tradnl"/>
              </w:rPr>
            </w:pPr>
            <w:r>
              <w:rPr>
                <w:rFonts w:ascii="Arial Narrow" w:hAnsi="Arial Narrow"/>
                <w:sz w:val="18"/>
                <w:szCs w:val="18"/>
                <w:lang w:val="es-ES_tradnl"/>
              </w:rPr>
              <w:t xml:space="preserve">1.2 </w:t>
            </w:r>
            <w:r w:rsidRPr="00A40C20">
              <w:rPr>
                <w:rFonts w:ascii="Arial Narrow" w:hAnsi="Arial Narrow"/>
                <w:sz w:val="18"/>
                <w:szCs w:val="18"/>
                <w:lang w:val="es-ES_tradnl"/>
              </w:rPr>
              <w:t>Maestría: (presenciales, semi presenciales o a distancia) en temáticas relacionadas con Preparación, Evaluación y/o Gestión  y/o Gerencia de Proyectos o Administración y Dirección de Empresas o Contrataciones o Maestría relacionada con la consultoría.</w:t>
            </w:r>
          </w:p>
        </w:tc>
        <w:tc>
          <w:tcPr>
            <w:tcW w:w="1276" w:type="dxa"/>
            <w:tcBorders>
              <w:top w:val="single" w:sz="4" w:space="0" w:color="auto"/>
              <w:left w:val="single" w:sz="4" w:space="0" w:color="auto"/>
              <w:bottom w:val="single" w:sz="4" w:space="0" w:color="auto"/>
              <w:right w:val="single" w:sz="4" w:space="0" w:color="auto"/>
            </w:tcBorders>
          </w:tcPr>
          <w:p w14:paraId="20E2DF8F" w14:textId="77777777" w:rsidR="00A40C20" w:rsidRDefault="00A40C20">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A73775" w14:textId="77777777" w:rsidR="00A40C20" w:rsidRDefault="00A40C20">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3C075A6C" w14:textId="77777777" w:rsidR="00A40C20" w:rsidRPr="0032075D" w:rsidRDefault="00A40C20">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73C74FD9" w14:textId="3DD3F903" w:rsidR="00A40C20" w:rsidRPr="00A40C20" w:rsidRDefault="00A40C20" w:rsidP="00A40C20">
            <w:pPr>
              <w:tabs>
                <w:tab w:val="num" w:pos="360"/>
              </w:tabs>
              <w:spacing w:line="276" w:lineRule="auto"/>
              <w:rPr>
                <w:rFonts w:ascii="Arial Narrow" w:hAnsi="Arial Narrow"/>
                <w:i/>
                <w:sz w:val="18"/>
                <w:szCs w:val="18"/>
                <w:lang w:val="es-ES_tradnl"/>
              </w:rPr>
            </w:pPr>
            <w:r w:rsidRPr="00A40C20">
              <w:rPr>
                <w:rFonts w:ascii="Arial Narrow" w:hAnsi="Arial Narrow"/>
                <w:i/>
                <w:sz w:val="18"/>
                <w:szCs w:val="18"/>
                <w:lang w:val="es-ES_tradnl"/>
              </w:rPr>
              <w:t xml:space="preserve">Se asignarán </w:t>
            </w:r>
            <w:r>
              <w:rPr>
                <w:rFonts w:ascii="Arial Narrow" w:hAnsi="Arial Narrow"/>
                <w:i/>
                <w:sz w:val="18"/>
                <w:szCs w:val="18"/>
                <w:lang w:val="es-ES_tradnl"/>
              </w:rPr>
              <w:t>8</w:t>
            </w:r>
            <w:r w:rsidRPr="00A40C20">
              <w:rPr>
                <w:rFonts w:ascii="Arial Narrow" w:hAnsi="Arial Narrow"/>
                <w:i/>
                <w:sz w:val="18"/>
                <w:szCs w:val="18"/>
                <w:lang w:val="es-ES_tradnl"/>
              </w:rPr>
              <w:t xml:space="preserve"> puntos por maestría</w:t>
            </w:r>
          </w:p>
          <w:p w14:paraId="0124AFB0" w14:textId="75F666B2" w:rsidR="00A40C20" w:rsidRPr="00F77816" w:rsidRDefault="00A40C20" w:rsidP="00A40C20">
            <w:pPr>
              <w:tabs>
                <w:tab w:val="num" w:pos="360"/>
              </w:tabs>
              <w:spacing w:line="276" w:lineRule="auto"/>
              <w:rPr>
                <w:rFonts w:ascii="Arial Narrow" w:hAnsi="Arial Narrow"/>
                <w:i/>
                <w:sz w:val="18"/>
                <w:szCs w:val="18"/>
                <w:lang w:val="es-ES_tradnl"/>
              </w:rPr>
            </w:pPr>
            <w:r w:rsidRPr="00A40C20">
              <w:rPr>
                <w:rFonts w:ascii="Arial Narrow" w:hAnsi="Arial Narrow"/>
                <w:i/>
                <w:sz w:val="18"/>
                <w:szCs w:val="18"/>
                <w:lang w:val="es-ES_tradnl"/>
              </w:rPr>
              <w:t xml:space="preserve">(máx. </w:t>
            </w:r>
            <w:r>
              <w:rPr>
                <w:rFonts w:ascii="Arial Narrow" w:hAnsi="Arial Narrow"/>
                <w:i/>
                <w:sz w:val="18"/>
                <w:szCs w:val="18"/>
                <w:lang w:val="es-ES_tradnl"/>
              </w:rPr>
              <w:t>8</w:t>
            </w:r>
            <w:r w:rsidRPr="00A40C20">
              <w:rPr>
                <w:rFonts w:ascii="Arial Narrow" w:hAnsi="Arial Narrow"/>
                <w:i/>
                <w:sz w:val="18"/>
                <w:szCs w:val="18"/>
                <w:lang w:val="es-ES_tradnl"/>
              </w:rPr>
              <w:t xml:space="preserve"> puntos)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7774AD3B" w14:textId="77777777" w:rsidR="00A40C20" w:rsidRDefault="00A40C20">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757204" w:rsidRPr="00E132F4" w14:paraId="2452F79D" w14:textId="77777777" w:rsidTr="006723AC">
        <w:trPr>
          <w:trHeight w:val="459"/>
        </w:trPr>
        <w:tc>
          <w:tcPr>
            <w:tcW w:w="2376" w:type="dxa"/>
            <w:tcBorders>
              <w:top w:val="single" w:sz="4" w:space="0" w:color="auto"/>
              <w:left w:val="single" w:sz="4" w:space="0" w:color="auto"/>
              <w:bottom w:val="single" w:sz="4" w:space="0" w:color="auto"/>
              <w:right w:val="single" w:sz="4" w:space="0" w:color="auto"/>
            </w:tcBorders>
            <w:hideMark/>
          </w:tcPr>
          <w:p w14:paraId="6896B108" w14:textId="41A31133" w:rsidR="00757204" w:rsidRDefault="00757204" w:rsidP="001B1347">
            <w:pPr>
              <w:keepNext/>
              <w:keepLines/>
              <w:tabs>
                <w:tab w:val="left" w:pos="360"/>
              </w:tabs>
              <w:overflowPunct w:val="0"/>
              <w:autoSpaceDE w:val="0"/>
              <w:autoSpaceDN w:val="0"/>
              <w:adjustRightInd w:val="0"/>
              <w:spacing w:line="276" w:lineRule="auto"/>
              <w:jc w:val="both"/>
              <w:textAlignment w:val="baseline"/>
              <w:rPr>
                <w:rFonts w:ascii="Arial Narrow" w:hAnsi="Arial Narrow"/>
                <w:b/>
                <w:i/>
                <w:sz w:val="18"/>
                <w:szCs w:val="18"/>
              </w:rPr>
            </w:pPr>
            <w:r w:rsidRPr="00A40C20">
              <w:rPr>
                <w:rFonts w:ascii="Arial Narrow" w:hAnsi="Arial Narrow"/>
                <w:sz w:val="18"/>
                <w:szCs w:val="18"/>
                <w:lang w:val="es-ES_tradnl"/>
              </w:rPr>
              <w:t>1.</w:t>
            </w:r>
            <w:r w:rsidR="00A40C20">
              <w:rPr>
                <w:rFonts w:ascii="Arial Narrow" w:hAnsi="Arial Narrow"/>
                <w:sz w:val="18"/>
                <w:szCs w:val="18"/>
                <w:lang w:val="es-ES_tradnl"/>
              </w:rPr>
              <w:t>3</w:t>
            </w:r>
            <w:r w:rsidR="00A40C20" w:rsidRPr="00A40C20">
              <w:rPr>
                <w:rFonts w:ascii="Arial Narrow" w:hAnsi="Arial Narrow"/>
                <w:sz w:val="18"/>
                <w:szCs w:val="18"/>
                <w:lang w:val="es-ES_tradnl"/>
              </w:rPr>
              <w:t xml:space="preserve"> Postgrados, diplomados: (presenciales, semi presenciales o a distancia) relacionados en Áreas Administrativas o Contrataciones o </w:t>
            </w:r>
            <w:r w:rsidR="001B1347">
              <w:t xml:space="preserve"> </w:t>
            </w:r>
            <w:r w:rsidR="001B1347" w:rsidRPr="001B1347">
              <w:rPr>
                <w:rFonts w:ascii="Arial Narrow" w:hAnsi="Arial Narrow"/>
                <w:sz w:val="18"/>
                <w:szCs w:val="18"/>
                <w:lang w:val="es-ES_tradnl"/>
              </w:rPr>
              <w:t>Preparación, Evaluación y Gestión</w:t>
            </w:r>
            <w:r w:rsidR="001B1347">
              <w:rPr>
                <w:rFonts w:ascii="Arial Narrow" w:hAnsi="Arial Narrow"/>
                <w:sz w:val="18"/>
                <w:szCs w:val="18"/>
                <w:lang w:val="es-ES_tradnl"/>
              </w:rPr>
              <w:t xml:space="preserve"> </w:t>
            </w:r>
            <w:r w:rsidR="00A40C20" w:rsidRPr="00A40C20">
              <w:rPr>
                <w:rFonts w:ascii="Arial Narrow" w:hAnsi="Arial Narrow"/>
                <w:sz w:val="18"/>
                <w:szCs w:val="18"/>
                <w:lang w:val="es-ES_tradnl"/>
              </w:rPr>
              <w:t>de Proyectos o relacionadas con la consultoría</w:t>
            </w:r>
          </w:p>
        </w:tc>
        <w:tc>
          <w:tcPr>
            <w:tcW w:w="1276" w:type="dxa"/>
            <w:tcBorders>
              <w:top w:val="single" w:sz="4" w:space="0" w:color="auto"/>
              <w:left w:val="single" w:sz="4" w:space="0" w:color="auto"/>
              <w:bottom w:val="single" w:sz="4" w:space="0" w:color="auto"/>
              <w:right w:val="single" w:sz="4" w:space="0" w:color="auto"/>
            </w:tcBorders>
          </w:tcPr>
          <w:p w14:paraId="78127910" w14:textId="77777777" w:rsidR="00757204" w:rsidRDefault="00757204">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7BB4FFF" w14:textId="77777777" w:rsidR="00757204" w:rsidRDefault="00757204">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67F8ED22" w14:textId="77777777" w:rsidR="00757204" w:rsidRPr="0032075D" w:rsidRDefault="00757204">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AE2929" w14:textId="6445FA0F" w:rsidR="00757204" w:rsidRDefault="00A40C20" w:rsidP="005A0EA4">
            <w:pPr>
              <w:tabs>
                <w:tab w:val="num" w:pos="360"/>
              </w:tabs>
              <w:spacing w:line="276" w:lineRule="auto"/>
              <w:rPr>
                <w:rFonts w:ascii="Arial Narrow" w:hAnsi="Arial Narrow"/>
                <w:b/>
                <w:i/>
                <w:sz w:val="18"/>
                <w:szCs w:val="18"/>
                <w:lang w:val="es-ES_tradnl"/>
              </w:rPr>
            </w:pPr>
            <w:r w:rsidRPr="00A40C20">
              <w:rPr>
                <w:rFonts w:ascii="Arial Narrow" w:hAnsi="Arial Narrow"/>
                <w:i/>
                <w:sz w:val="18"/>
                <w:szCs w:val="18"/>
                <w:lang w:val="es-ES_tradnl"/>
              </w:rPr>
              <w:t>Se asignarán 3 puntos por curso de postgrado o diplomado (máximo: 6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5B6DF4BE" w14:textId="77777777" w:rsidR="00757204" w:rsidRDefault="00757204">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757204" w:rsidRPr="0086646E" w14:paraId="310961C4" w14:textId="77777777" w:rsidTr="006A4272">
        <w:tc>
          <w:tcPr>
            <w:tcW w:w="2376" w:type="dxa"/>
            <w:tcBorders>
              <w:top w:val="single" w:sz="4" w:space="0" w:color="auto"/>
              <w:left w:val="single" w:sz="4" w:space="0" w:color="auto"/>
              <w:bottom w:val="single" w:sz="4" w:space="0" w:color="auto"/>
              <w:right w:val="single" w:sz="4" w:space="0" w:color="auto"/>
            </w:tcBorders>
            <w:hideMark/>
          </w:tcPr>
          <w:p w14:paraId="1DF20CAB" w14:textId="218DE8E0" w:rsidR="00757204" w:rsidRPr="00A40C20" w:rsidRDefault="00757204" w:rsidP="00A40C20">
            <w:pPr>
              <w:keepNext/>
              <w:keepLines/>
              <w:tabs>
                <w:tab w:val="num" w:pos="270"/>
                <w:tab w:val="left" w:pos="1719"/>
              </w:tabs>
              <w:overflowPunct w:val="0"/>
              <w:autoSpaceDE w:val="0"/>
              <w:autoSpaceDN w:val="0"/>
              <w:adjustRightInd w:val="0"/>
              <w:spacing w:line="276" w:lineRule="auto"/>
              <w:textAlignment w:val="baseline"/>
              <w:rPr>
                <w:rFonts w:ascii="Arial Narrow" w:hAnsi="Arial Narrow"/>
                <w:b/>
                <w:sz w:val="18"/>
                <w:szCs w:val="18"/>
                <w:highlight w:val="green"/>
                <w:lang w:val="es-ES_tradnl"/>
              </w:rPr>
            </w:pPr>
            <w:r w:rsidRPr="00A40C20">
              <w:rPr>
                <w:rFonts w:ascii="Arial Narrow" w:hAnsi="Arial Narrow"/>
                <w:sz w:val="18"/>
                <w:szCs w:val="18"/>
                <w:lang w:val="es-ES_tradnl"/>
              </w:rPr>
              <w:t>1.3</w:t>
            </w:r>
            <w:r w:rsidR="00A40C20" w:rsidRPr="00A40C20">
              <w:rPr>
                <w:rFonts w:ascii="Arial Narrow" w:hAnsi="Arial Narrow"/>
                <w:sz w:val="18"/>
                <w:szCs w:val="18"/>
                <w:lang w:val="es-ES_tradnl"/>
              </w:rPr>
              <w:t xml:space="preserve"> </w:t>
            </w:r>
            <w:r w:rsidR="00D644DA">
              <w:t xml:space="preserve"> </w:t>
            </w:r>
            <w:r w:rsidR="00D644DA" w:rsidRPr="00D644DA">
              <w:rPr>
                <w:rFonts w:ascii="Arial Narrow" w:hAnsi="Arial Narrow"/>
                <w:sz w:val="18"/>
                <w:szCs w:val="18"/>
                <w:lang w:val="es-ES_tradnl"/>
              </w:rPr>
              <w:t xml:space="preserve">Otros estudios, otros conocimientos, cursos  etc. </w:t>
            </w:r>
            <w:r w:rsidR="00D644DA" w:rsidRPr="00D644DA">
              <w:rPr>
                <w:rFonts w:ascii="Arial Narrow" w:hAnsi="Arial Narrow"/>
                <w:sz w:val="18"/>
                <w:szCs w:val="18"/>
                <w:lang w:val="es-ES_tradnl"/>
              </w:rPr>
              <w:lastRenderedPageBreak/>
              <w:t xml:space="preserve">(presenciales, semi presenciales o a distancia) dictados por el BID y/o BM y/o CENCAP relacionados con la consultoría </w:t>
            </w:r>
            <w:r w:rsidR="00A40C20" w:rsidRPr="00A40C20">
              <w:rPr>
                <w:rFonts w:ascii="Arial Narrow" w:hAnsi="Arial Narrow"/>
                <w:sz w:val="18"/>
                <w:szCs w:val="18"/>
                <w:lang w:val="es-ES_tradnl"/>
              </w:rPr>
              <w:t>o a distancia) relacionados con la consultoría.</w:t>
            </w:r>
          </w:p>
        </w:tc>
        <w:tc>
          <w:tcPr>
            <w:tcW w:w="1276" w:type="dxa"/>
            <w:tcBorders>
              <w:top w:val="single" w:sz="4" w:space="0" w:color="auto"/>
              <w:left w:val="single" w:sz="4" w:space="0" w:color="auto"/>
              <w:bottom w:val="single" w:sz="4" w:space="0" w:color="auto"/>
              <w:right w:val="single" w:sz="4" w:space="0" w:color="auto"/>
            </w:tcBorders>
          </w:tcPr>
          <w:p w14:paraId="69DCAC4C" w14:textId="77777777" w:rsidR="00757204" w:rsidRPr="006861FA" w:rsidRDefault="00757204" w:rsidP="0032075D">
            <w:pPr>
              <w:keepNext/>
              <w:keepLines/>
              <w:overflowPunct w:val="0"/>
              <w:autoSpaceDE w:val="0"/>
              <w:autoSpaceDN w:val="0"/>
              <w:adjustRightInd w:val="0"/>
              <w:spacing w:line="276" w:lineRule="auto"/>
              <w:jc w:val="both"/>
              <w:textAlignment w:val="baseline"/>
              <w:rPr>
                <w:rFonts w:ascii="Arial Narrow" w:hAnsi="Arial Narrow"/>
                <w:b/>
                <w:i/>
                <w:sz w:val="18"/>
                <w:szCs w:val="18"/>
                <w:highlight w:val="green"/>
                <w:lang w:val="es-ES_tradnl"/>
              </w:rPr>
            </w:pPr>
          </w:p>
        </w:tc>
        <w:tc>
          <w:tcPr>
            <w:tcW w:w="1276" w:type="dxa"/>
            <w:tcBorders>
              <w:top w:val="single" w:sz="4" w:space="0" w:color="auto"/>
              <w:left w:val="single" w:sz="4" w:space="0" w:color="auto"/>
              <w:bottom w:val="single" w:sz="4" w:space="0" w:color="auto"/>
              <w:right w:val="single" w:sz="4" w:space="0" w:color="auto"/>
            </w:tcBorders>
          </w:tcPr>
          <w:p w14:paraId="51CAD7F2" w14:textId="77777777" w:rsidR="00757204" w:rsidRPr="006861FA" w:rsidRDefault="00757204" w:rsidP="0032075D">
            <w:pPr>
              <w:keepNext/>
              <w:keepLines/>
              <w:overflowPunct w:val="0"/>
              <w:autoSpaceDE w:val="0"/>
              <w:autoSpaceDN w:val="0"/>
              <w:adjustRightInd w:val="0"/>
              <w:spacing w:line="276" w:lineRule="auto"/>
              <w:jc w:val="both"/>
              <w:textAlignment w:val="baseline"/>
              <w:rPr>
                <w:rFonts w:ascii="Arial Narrow" w:hAnsi="Arial Narrow"/>
                <w:b/>
                <w:i/>
                <w:sz w:val="18"/>
                <w:szCs w:val="18"/>
                <w:highlight w:val="green"/>
                <w:lang w:val="es-ES_tradnl"/>
              </w:rPr>
            </w:pPr>
          </w:p>
        </w:tc>
        <w:tc>
          <w:tcPr>
            <w:tcW w:w="1208" w:type="dxa"/>
            <w:tcBorders>
              <w:top w:val="single" w:sz="4" w:space="0" w:color="auto"/>
              <w:left w:val="single" w:sz="4" w:space="0" w:color="auto"/>
              <w:bottom w:val="single" w:sz="4" w:space="0" w:color="auto"/>
              <w:right w:val="single" w:sz="4" w:space="0" w:color="auto"/>
            </w:tcBorders>
          </w:tcPr>
          <w:p w14:paraId="6DCB2DD0" w14:textId="77777777" w:rsidR="00757204" w:rsidRPr="006861FA" w:rsidRDefault="00757204">
            <w:pPr>
              <w:keepNext/>
              <w:keepLines/>
              <w:overflowPunct w:val="0"/>
              <w:autoSpaceDE w:val="0"/>
              <w:autoSpaceDN w:val="0"/>
              <w:adjustRightInd w:val="0"/>
              <w:spacing w:line="276" w:lineRule="auto"/>
              <w:jc w:val="both"/>
              <w:textAlignment w:val="baseline"/>
              <w:rPr>
                <w:rFonts w:ascii="Arial Narrow" w:hAnsi="Arial Narrow"/>
                <w:i/>
                <w:sz w:val="18"/>
                <w:szCs w:val="18"/>
                <w:highlight w:val="green"/>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968AB" w14:textId="7DC588C2" w:rsidR="00757204" w:rsidRPr="006861FA" w:rsidRDefault="00A40C20" w:rsidP="005A0EA4">
            <w:pPr>
              <w:tabs>
                <w:tab w:val="num" w:pos="360"/>
              </w:tabs>
              <w:spacing w:line="276" w:lineRule="auto"/>
              <w:rPr>
                <w:rFonts w:ascii="Arial Narrow" w:hAnsi="Arial Narrow"/>
                <w:b/>
                <w:i/>
                <w:sz w:val="18"/>
                <w:szCs w:val="18"/>
                <w:highlight w:val="green"/>
                <w:lang w:val="es-ES_tradnl"/>
              </w:rPr>
            </w:pPr>
            <w:r w:rsidRPr="00A40C20">
              <w:rPr>
                <w:rFonts w:ascii="Arial Narrow" w:hAnsi="Arial Narrow"/>
                <w:i/>
                <w:sz w:val="18"/>
                <w:szCs w:val="18"/>
                <w:lang w:val="es-ES_tradnl"/>
              </w:rPr>
              <w:t>Se evaluará con 1 punto por curso relacionado. (Máximo: 6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4C21355F" w14:textId="77777777" w:rsidR="00757204" w:rsidRDefault="00757204">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99388F" w:rsidRPr="0086646E" w14:paraId="604DB5FD" w14:textId="77777777" w:rsidTr="00C9760D">
        <w:trPr>
          <w:trHeight w:val="559"/>
        </w:trPr>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14:paraId="05BCCCF1" w14:textId="77777777" w:rsidR="0099388F" w:rsidRDefault="0099388F" w:rsidP="0099388F">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14:paraId="370EF951" w14:textId="77777777" w:rsidR="0099388F" w:rsidRDefault="0099388F" w:rsidP="0099388F">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7F6201" w14:textId="77777777" w:rsidR="0099388F" w:rsidRDefault="0099388F" w:rsidP="0099388F">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 xml:space="preserve">Máximo: 20 puntos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35DFA871" w14:textId="77777777" w:rsidR="0099388F" w:rsidRDefault="0099388F" w:rsidP="0099388F">
            <w:pPr>
              <w:spacing w:line="276" w:lineRule="auto"/>
              <w:jc w:val="center"/>
              <w:rPr>
                <w:rFonts w:ascii="Arial Narrow" w:hAnsi="Arial Narrow"/>
                <w:i/>
                <w:sz w:val="18"/>
                <w:szCs w:val="18"/>
                <w:shd w:val="clear" w:color="auto" w:fill="CCFFFF"/>
                <w:lang w:val="es-ES_tradnl"/>
              </w:rPr>
            </w:pPr>
          </w:p>
        </w:tc>
      </w:tr>
      <w:tr w:rsidR="0099388F" w:rsidRPr="00E132F4" w14:paraId="31D98F5F" w14:textId="77777777" w:rsidTr="00C9760D">
        <w:tc>
          <w:tcPr>
            <w:tcW w:w="6136" w:type="dxa"/>
            <w:gridSpan w:val="4"/>
            <w:vMerge/>
            <w:tcBorders>
              <w:top w:val="single" w:sz="4" w:space="0" w:color="auto"/>
              <w:left w:val="single" w:sz="4" w:space="0" w:color="auto"/>
              <w:bottom w:val="single" w:sz="4" w:space="0" w:color="auto"/>
              <w:right w:val="single" w:sz="4" w:space="0" w:color="auto"/>
            </w:tcBorders>
            <w:vAlign w:val="center"/>
            <w:hideMark/>
          </w:tcPr>
          <w:p w14:paraId="204B9AEE" w14:textId="77777777" w:rsidR="0099388F" w:rsidRDefault="0099388F" w:rsidP="0099388F">
            <w:pPr>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836525" w14:textId="77777777" w:rsidR="0099388F" w:rsidRDefault="0099388F" w:rsidP="0099388F">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3ECBF743" w14:textId="77777777" w:rsidR="0099388F" w:rsidRDefault="0099388F" w:rsidP="0099388F">
            <w:pPr>
              <w:spacing w:line="276" w:lineRule="auto"/>
              <w:jc w:val="center"/>
              <w:rPr>
                <w:rFonts w:ascii="Arial Narrow" w:hAnsi="Arial Narrow"/>
                <w:i/>
                <w:sz w:val="18"/>
                <w:szCs w:val="18"/>
                <w:shd w:val="clear" w:color="auto" w:fill="CCFFFF"/>
                <w:lang w:val="es-ES_tradnl"/>
              </w:rPr>
            </w:pPr>
          </w:p>
        </w:tc>
      </w:tr>
    </w:tbl>
    <w:p w14:paraId="63EF04B1" w14:textId="77777777" w:rsidR="0086646E" w:rsidRDefault="0086646E" w:rsidP="0086646E">
      <w:pPr>
        <w:rPr>
          <w:rFonts w:ascii="Arial Narrow" w:hAnsi="Arial Narrow"/>
          <w:lang w:val="es-ES_tradnl"/>
        </w:rPr>
      </w:pPr>
    </w:p>
    <w:p w14:paraId="6393EBD1" w14:textId="77777777" w:rsidR="0086646E" w:rsidRDefault="0086646E" w:rsidP="002418D4">
      <w:pPr>
        <w:keepNext/>
        <w:keepLines/>
        <w:numPr>
          <w:ilvl w:val="0"/>
          <w:numId w:val="24"/>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t xml:space="preserve"> </w:t>
      </w:r>
      <w:r>
        <w:rPr>
          <w:rFonts w:ascii="Arial Narrow" w:hAnsi="Arial Narrow"/>
          <w:b/>
          <w:lang w:val="es-ES_tradnl"/>
        </w:rPr>
        <w:t>EXPERIENCIA PROFESIONAL</w:t>
      </w:r>
      <w:r>
        <w:rPr>
          <w:rStyle w:val="Refdenotaalpie"/>
          <w:rFonts w:ascii="Arial Narrow" w:hAnsi="Arial Narrow"/>
          <w:b/>
          <w:lang w:val="es-ES_tradnl"/>
        </w:rPr>
        <w:footnoteReference w:id="3"/>
      </w:r>
      <w:r>
        <w:rPr>
          <w:rFonts w:ascii="Arial Narrow" w:hAnsi="Arial Narrow"/>
          <w:b/>
          <w:lang w:val="es-ES_tradnl"/>
        </w:rPr>
        <w:t xml:space="preserve">. </w:t>
      </w:r>
      <w:r w:rsidR="00565FCF">
        <w:rPr>
          <w:rFonts w:ascii="Arial Narrow" w:hAnsi="Arial Narrow"/>
          <w:b/>
          <w:bCs/>
          <w:lang w:val="es-ES_tradnl"/>
        </w:rPr>
        <w:t xml:space="preserve"> Máximo 80</w:t>
      </w:r>
      <w:r>
        <w:rPr>
          <w:rFonts w:ascii="Arial Narrow" w:hAnsi="Arial Narrow"/>
          <w:b/>
          <w:bCs/>
          <w:lang w:val="es-ES_tradnl"/>
        </w:rPr>
        <w:t xml:space="preserve"> Puntos </w:t>
      </w:r>
    </w:p>
    <w:p w14:paraId="3CCA91E2" w14:textId="73FE1FA9" w:rsidR="0086646E" w:rsidRDefault="0086646E" w:rsidP="002418D4">
      <w:pPr>
        <w:keepNext/>
        <w:keepLines/>
        <w:numPr>
          <w:ilvl w:val="1"/>
          <w:numId w:val="26"/>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99388F">
        <w:rPr>
          <w:rFonts w:ascii="Arial Narrow" w:hAnsi="Arial Narrow"/>
          <w:b/>
          <w:lang w:val="es-ES_tradnl"/>
        </w:rPr>
        <w:t>20</w:t>
      </w:r>
      <w:r w:rsidR="001A7D36">
        <w:rPr>
          <w:rFonts w:ascii="Arial Narrow" w:hAnsi="Arial Narrow"/>
          <w:b/>
          <w:lang w:val="es-ES_tradnl"/>
        </w:rPr>
        <w:t xml:space="preserve"> </w:t>
      </w:r>
      <w:r>
        <w:rPr>
          <w:rFonts w:ascii="Arial Narrow" w:hAnsi="Arial Narrow"/>
          <w:b/>
          <w:lang w:val="es-ES_tradnl"/>
        </w:rPr>
        <w:t>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14:paraId="131EB07D" w14:textId="77777777"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14:paraId="424B6697"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AB806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B68D4B2"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FB460C4"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55F13092"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20E1241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7831372D"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14:paraId="08282A6A" w14:textId="77777777"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14:paraId="1B6557B2" w14:textId="5A16C453" w:rsidR="0086646E" w:rsidRDefault="00036857"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sidRPr="00EB453C">
              <w:rPr>
                <w:rFonts w:ascii="Arial Narrow" w:hAnsi="Arial Narrow"/>
                <w:bCs/>
                <w:spacing w:val="-3"/>
                <w:sz w:val="18"/>
                <w:szCs w:val="18"/>
                <w:lang w:val="es-ES_tradnl"/>
              </w:rPr>
              <w:t>……………</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19E2088E" w14:textId="077D2B6E" w:rsidR="0086646E" w:rsidRDefault="00036857"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EB453C">
              <w:rPr>
                <w:rFonts w:ascii="Arial Narrow" w:hAnsi="Arial Narrow"/>
                <w:bCs/>
                <w:spacing w:val="-3"/>
                <w:sz w:val="18"/>
                <w:szCs w:val="18"/>
                <w:lang w:val="es-ES_tradnl"/>
              </w:rPr>
              <w:t>…………….meses</w:t>
            </w:r>
            <w:r>
              <w:rPr>
                <w:rStyle w:val="Refdenotaalpie"/>
                <w:rFonts w:ascii="Arial Narrow" w:hAnsi="Arial Narrow"/>
                <w:bCs/>
                <w:spacing w:val="-3"/>
                <w:sz w:val="18"/>
                <w:szCs w:val="18"/>
                <w:lang w:val="es-ES_tradnl"/>
              </w:rPr>
              <w:footnoteReference w:id="4"/>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14:paraId="0F6EEE9B" w14:textId="7EF3F7B4" w:rsidR="0086646E" w:rsidRPr="00B710D2"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sidRPr="00B710D2">
              <w:rPr>
                <w:rFonts w:ascii="Arial Narrow" w:hAnsi="Arial Narrow"/>
                <w:i/>
                <w:spacing w:val="-3"/>
                <w:sz w:val="18"/>
                <w:szCs w:val="18"/>
                <w:lang w:val="es-ES_tradnl"/>
              </w:rPr>
              <w:t xml:space="preserve">El postulante debe </w:t>
            </w:r>
            <w:r w:rsidR="0099388F">
              <w:rPr>
                <w:rFonts w:ascii="Arial Narrow" w:hAnsi="Arial Narrow"/>
                <w:i/>
                <w:spacing w:val="-3"/>
                <w:sz w:val="18"/>
                <w:szCs w:val="18"/>
                <w:lang w:val="es-ES_tradnl"/>
              </w:rPr>
              <w:t>a</w:t>
            </w:r>
            <w:r w:rsidR="0099388F" w:rsidRPr="0099388F">
              <w:rPr>
                <w:rFonts w:ascii="Arial Narrow" w:hAnsi="Arial Narrow"/>
                <w:i/>
                <w:spacing w:val="-3"/>
                <w:sz w:val="18"/>
                <w:szCs w:val="18"/>
                <w:lang w:val="es-ES_tradnl"/>
              </w:rPr>
              <w:t>creditar al menos setenta y dos (72) meses de experiencia profesional general, contabilizada a partir de la obtención del primer Título Académico</w:t>
            </w:r>
            <w:r w:rsidRPr="00B710D2">
              <w:rPr>
                <w:rFonts w:ascii="Arial Narrow" w:hAnsi="Arial Narrow"/>
                <w:i/>
                <w:spacing w:val="-3"/>
                <w:sz w:val="18"/>
                <w:szCs w:val="18"/>
                <w:lang w:val="es-ES_tradnl"/>
              </w:rPr>
              <w:t>.</w:t>
            </w:r>
          </w:p>
          <w:p w14:paraId="3462F3F2" w14:textId="77777777" w:rsidR="0099388F" w:rsidRDefault="0099388F" w:rsidP="003523E2">
            <w:pPr>
              <w:keepNext/>
              <w:keepLines/>
              <w:overflowPunct w:val="0"/>
              <w:autoSpaceDE w:val="0"/>
              <w:autoSpaceDN w:val="0"/>
              <w:adjustRightInd w:val="0"/>
              <w:spacing w:line="276" w:lineRule="auto"/>
              <w:textAlignment w:val="baseline"/>
              <w:rPr>
                <w:rFonts w:ascii="Arial Narrow" w:hAnsi="Arial Narrow"/>
                <w:i/>
                <w:sz w:val="18"/>
                <w:szCs w:val="18"/>
                <w:lang w:val="es-ES_tradnl"/>
              </w:rPr>
            </w:pPr>
          </w:p>
          <w:p w14:paraId="60D35799" w14:textId="77BD097B" w:rsidR="0086646E" w:rsidRPr="00B710D2" w:rsidRDefault="0086646E" w:rsidP="0099388F">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sidRPr="00B710D2">
              <w:rPr>
                <w:rFonts w:ascii="Arial Narrow" w:hAnsi="Arial Narrow"/>
                <w:i/>
                <w:sz w:val="18"/>
                <w:szCs w:val="18"/>
                <w:lang w:val="es-ES_tradnl"/>
              </w:rPr>
              <w:t>Se evaluará “cumple/no cumple”.</w:t>
            </w:r>
            <w:r w:rsidR="004918EC" w:rsidRPr="00B710D2">
              <w:rPr>
                <w:rFonts w:ascii="Arial Narrow" w:hAnsi="Arial Narrow"/>
                <w:i/>
                <w:sz w:val="18"/>
                <w:szCs w:val="18"/>
                <w:lang w:val="es-ES_tradnl"/>
              </w:rPr>
              <w:t xml:space="preserve"> S</w:t>
            </w:r>
            <w:r w:rsidR="007039AF" w:rsidRPr="00B710D2">
              <w:rPr>
                <w:rFonts w:ascii="Arial Narrow" w:hAnsi="Arial Narrow"/>
                <w:i/>
                <w:sz w:val="18"/>
                <w:szCs w:val="18"/>
                <w:lang w:val="es-ES_tradnl"/>
              </w:rPr>
              <w:t xml:space="preserve">i cumple se asignará </w:t>
            </w:r>
            <w:r w:rsidR="0099388F">
              <w:rPr>
                <w:rFonts w:ascii="Arial Narrow" w:hAnsi="Arial Narrow"/>
                <w:i/>
                <w:sz w:val="18"/>
                <w:szCs w:val="18"/>
                <w:lang w:val="es-ES_tradnl"/>
              </w:rPr>
              <w:t>1</w:t>
            </w:r>
            <w:r w:rsidR="003523E2">
              <w:rPr>
                <w:rFonts w:ascii="Arial Narrow" w:hAnsi="Arial Narrow"/>
                <w:i/>
                <w:sz w:val="18"/>
                <w:szCs w:val="18"/>
                <w:lang w:val="es-ES_tradnl"/>
              </w:rPr>
              <w:t>5</w:t>
            </w:r>
            <w:r w:rsidR="007039AF" w:rsidRPr="00B710D2">
              <w:rPr>
                <w:rFonts w:ascii="Arial Narrow" w:hAnsi="Arial Narrow"/>
                <w:i/>
                <w:sz w:val="18"/>
                <w:szCs w:val="18"/>
                <w:lang w:val="es-ES_tradnl"/>
              </w:rPr>
              <w:t xml:space="preserve">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6D46A24"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14:paraId="3DF8AD96" w14:textId="77777777"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14:paraId="25943F86" w14:textId="77777777" w:rsidTr="00565FCF">
        <w:tc>
          <w:tcPr>
            <w:tcW w:w="1530" w:type="dxa"/>
            <w:vMerge/>
            <w:tcBorders>
              <w:top w:val="single" w:sz="4" w:space="0" w:color="auto"/>
              <w:left w:val="single" w:sz="4" w:space="0" w:color="auto"/>
              <w:bottom w:val="single" w:sz="4" w:space="0" w:color="auto"/>
              <w:right w:val="single" w:sz="4" w:space="0" w:color="auto"/>
            </w:tcBorders>
            <w:vAlign w:val="center"/>
          </w:tcPr>
          <w:p w14:paraId="07EFCC99" w14:textId="77777777"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1588C3E1" w14:textId="77777777"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ACF4E5A" w14:textId="77777777" w:rsidR="0086646E" w:rsidRPr="00B710D2"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sidRPr="00B710D2">
              <w:rPr>
                <w:rFonts w:ascii="Arial Narrow" w:hAnsi="Arial Narrow"/>
                <w:bCs/>
                <w:i/>
                <w:spacing w:val="-3"/>
                <w:sz w:val="18"/>
                <w:szCs w:val="18"/>
                <w:lang w:val="es-ES_tradnl"/>
              </w:rPr>
              <w:t>Se evaluará co</w:t>
            </w:r>
            <w:r w:rsidR="00F077B3" w:rsidRPr="00B710D2">
              <w:rPr>
                <w:rFonts w:ascii="Arial Narrow" w:hAnsi="Arial Narrow"/>
                <w:bCs/>
                <w:i/>
                <w:spacing w:val="-3"/>
                <w:sz w:val="18"/>
                <w:szCs w:val="18"/>
                <w:lang w:val="es-ES_tradnl"/>
              </w:rPr>
              <w:t xml:space="preserve">n </w:t>
            </w:r>
            <w:r w:rsidR="001A7D36" w:rsidRPr="00B710D2">
              <w:rPr>
                <w:rFonts w:ascii="Arial Narrow" w:hAnsi="Arial Narrow"/>
                <w:bCs/>
                <w:i/>
                <w:spacing w:val="-3"/>
                <w:sz w:val="18"/>
                <w:szCs w:val="18"/>
                <w:lang w:val="es-ES_tradnl"/>
              </w:rPr>
              <w:t>1</w:t>
            </w:r>
            <w:r w:rsidRPr="00B710D2">
              <w:rPr>
                <w:rFonts w:ascii="Arial Narrow" w:hAnsi="Arial Narrow"/>
                <w:bCs/>
                <w:i/>
                <w:spacing w:val="-3"/>
                <w:sz w:val="18"/>
                <w:szCs w:val="18"/>
                <w:lang w:val="es-ES_tradnl"/>
              </w:rPr>
              <w:t xml:space="preserve"> punto por </w:t>
            </w:r>
            <w:r w:rsidR="007039AF" w:rsidRPr="00B710D2">
              <w:rPr>
                <w:rFonts w:ascii="Arial Narrow" w:hAnsi="Arial Narrow"/>
                <w:bCs/>
                <w:i/>
                <w:spacing w:val="-3"/>
                <w:sz w:val="18"/>
                <w:szCs w:val="18"/>
                <w:lang w:val="es-ES_tradnl"/>
              </w:rPr>
              <w:t>me</w:t>
            </w:r>
            <w:r w:rsidR="004918EC" w:rsidRPr="00B710D2">
              <w:rPr>
                <w:rFonts w:ascii="Arial Narrow" w:hAnsi="Arial Narrow"/>
                <w:bCs/>
                <w:i/>
                <w:spacing w:val="-3"/>
                <w:sz w:val="18"/>
                <w:szCs w:val="18"/>
                <w:lang w:val="es-ES_tradnl"/>
              </w:rPr>
              <w:t>s c</w:t>
            </w:r>
            <w:r w:rsidRPr="00B710D2">
              <w:rPr>
                <w:rFonts w:ascii="Arial Narrow" w:hAnsi="Arial Narrow"/>
                <w:bCs/>
                <w:i/>
                <w:spacing w:val="-3"/>
                <w:sz w:val="18"/>
                <w:szCs w:val="18"/>
                <w:lang w:val="es-ES_tradnl"/>
              </w:rPr>
              <w:t>ompleto adicional</w:t>
            </w:r>
            <w:r w:rsidR="00F077B3" w:rsidRPr="00B710D2">
              <w:rPr>
                <w:rFonts w:ascii="Arial Narrow" w:hAnsi="Arial Narrow"/>
                <w:bCs/>
                <w:i/>
                <w:spacing w:val="-3"/>
                <w:sz w:val="18"/>
                <w:szCs w:val="18"/>
                <w:lang w:val="es-ES_tradnl"/>
              </w:rPr>
              <w:t xml:space="preserve"> (Máximo  </w:t>
            </w:r>
            <w:r w:rsidR="001A7D36" w:rsidRPr="00B710D2">
              <w:rPr>
                <w:rFonts w:ascii="Arial Narrow" w:hAnsi="Arial Narrow"/>
                <w:bCs/>
                <w:i/>
                <w:spacing w:val="-3"/>
                <w:sz w:val="18"/>
                <w:szCs w:val="18"/>
                <w:lang w:val="es-ES_tradnl"/>
              </w:rPr>
              <w:t xml:space="preserve">5 </w:t>
            </w:r>
            <w:r w:rsidRPr="00B710D2">
              <w:rPr>
                <w:rFonts w:ascii="Arial Narrow" w:hAnsi="Arial Narrow"/>
                <w:bCs/>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14:paraId="3DFDB4B4"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490A2758"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14:paraId="4355C861" w14:textId="77777777"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14:paraId="4CF4FCC4" w14:textId="6B8B8B5D" w:rsidR="003D3968" w:rsidRPr="006D42BF" w:rsidRDefault="0086646E" w:rsidP="002418D4">
      <w:pPr>
        <w:pStyle w:val="Prrafodelista"/>
        <w:keepNext/>
        <w:keepLines/>
        <w:numPr>
          <w:ilvl w:val="1"/>
          <w:numId w:val="26"/>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Experiencia profesional específica 1</w:t>
      </w:r>
      <w:r w:rsidR="006D42BF">
        <w:rPr>
          <w:rFonts w:ascii="Arial Narrow" w:hAnsi="Arial Narrow"/>
          <w:b/>
          <w:bCs/>
        </w:rPr>
        <w:t>. (</w:t>
      </w:r>
      <w:r w:rsidR="0099388F">
        <w:rPr>
          <w:rFonts w:ascii="Arial Narrow" w:hAnsi="Arial Narrow"/>
          <w:b/>
          <w:bCs/>
        </w:rPr>
        <w:t>3</w:t>
      </w:r>
      <w:r w:rsidR="001A7D36">
        <w:rPr>
          <w:rFonts w:ascii="Arial Narrow" w:hAnsi="Arial Narrow"/>
          <w:b/>
          <w:bCs/>
        </w:rPr>
        <w:t>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14:paraId="32608EF3" w14:textId="77777777"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6D91C8A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CCB0277"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632A3C69" w14:textId="77777777"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665C7649"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432CF2D"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C42A01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1304EC7A"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proofErr w:type="spellStart"/>
            <w:r>
              <w:rPr>
                <w:rFonts w:ascii="Arial Narrow" w:hAnsi="Arial Narrow"/>
                <w:i/>
                <w:sz w:val="14"/>
                <w:szCs w:val="18"/>
                <w:lang w:val="es-ES_tradnl"/>
              </w:rPr>
              <w:t>inidcado</w:t>
            </w:r>
            <w:proofErr w:type="spellEnd"/>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3EF0AE6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14:paraId="07F64662" w14:textId="77777777"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14:paraId="3D58C3B7" w14:textId="77777777"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159093E" w14:textId="77777777"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FC4471F" w14:textId="77777777"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7E9418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14:paraId="5A84E7DC" w14:textId="77777777"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BFC5C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14:paraId="531246FE" w14:textId="77777777"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7F3A5BDB" w14:textId="77777777"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5"/>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CE2DBBD" w14:textId="77777777"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614D32E" w14:textId="77777777" w:rsidR="0086646E" w:rsidRDefault="0086646E">
            <w:pPr>
              <w:rPr>
                <w:rFonts w:ascii="Arial Narrow" w:hAnsi="Arial Narrow"/>
                <w:b/>
                <w:bCs/>
                <w:i/>
                <w:sz w:val="18"/>
                <w:szCs w:val="18"/>
                <w:lang w:val="es-ES_tradnl"/>
              </w:rPr>
            </w:pPr>
          </w:p>
        </w:tc>
      </w:tr>
      <w:tr w:rsidR="00493F3D" w:rsidRPr="0086646E" w14:paraId="0AFD3420"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0DF6D9B3" w14:textId="77777777"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520A4F10" w14:textId="77777777"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0880B00" w14:textId="77777777"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E1AF84F"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BB4CB89"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41F122A2" w14:textId="77777777"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5ACA6EDA" w14:textId="77777777"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30B7E68" w14:textId="77777777"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0280F1CF"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2EC56905"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65AC3E6"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431A3BA7"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06F3B20"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63C2314"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C1A71AE"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D8821FC" w14:textId="77777777"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8CB176"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7B05E758" w14:textId="77777777" w:rsidTr="0057609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14:paraId="27C94215"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EF8D5BA"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5B2C36F5"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A452E8B"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B1766A8"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2BCA24E8"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F6A503" w14:textId="77777777"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525179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86646E" w:rsidRPr="0086646E" w14:paraId="1E60454F"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2C891AB9"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2D2F982" w14:textId="77777777"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12BAC2F3" w14:textId="77777777"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1D5AC23"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D39759C"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4061B2AB"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103185" w14:textId="77777777"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B48AEA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44F8EAA7"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6E4FB3F9" w14:textId="77777777" w:rsidR="0019301E" w:rsidRPr="006E55A7" w:rsidRDefault="0019301E" w:rsidP="006E55A7">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2B85437" w14:textId="77777777" w:rsidR="0019301E" w:rsidRPr="006E55A7" w:rsidRDefault="0019301E" w:rsidP="006E55A7">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4838616" w14:textId="77777777" w:rsidR="0019301E"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4BBFE77" w14:textId="77777777"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B1E118A" w14:textId="77777777"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B93D424"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13E5067"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E9F6BD6"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70DF78B3" w14:textId="77777777" w:rsidTr="00576094">
        <w:tc>
          <w:tcPr>
            <w:tcW w:w="1409" w:type="dxa"/>
            <w:tcBorders>
              <w:top w:val="single" w:sz="4" w:space="0" w:color="auto"/>
              <w:left w:val="single" w:sz="4" w:space="0" w:color="auto"/>
              <w:bottom w:val="single" w:sz="4" w:space="0" w:color="auto"/>
              <w:right w:val="single" w:sz="4" w:space="0" w:color="auto"/>
            </w:tcBorders>
          </w:tcPr>
          <w:p w14:paraId="1C4ED087"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6A285F1" w14:textId="77777777" w:rsidR="0019301E" w:rsidRPr="006E55A7"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3F9192F" w14:textId="77777777" w:rsidR="0019301E" w:rsidRPr="006E55A7"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648077A" w14:textId="77777777"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453A047" w14:textId="77777777"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173865D0"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A6A1DE"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89CC287"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474E3628"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48266C0E"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50C26D6"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3E3A99BD"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928B1C3"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9387854"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66D1D55"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30B3886"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0841CB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3FE8E043"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1E806451"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3E952B5A"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7BACF0CF"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49F4297"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CCA6B67"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C87325F"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9A44C30"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F0BB9EF"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74806FF2" w14:textId="77777777" w:rsidTr="0019301E">
        <w:tc>
          <w:tcPr>
            <w:tcW w:w="1409" w:type="dxa"/>
            <w:tcBorders>
              <w:top w:val="single" w:sz="4" w:space="0" w:color="auto"/>
              <w:left w:val="single" w:sz="4" w:space="0" w:color="auto"/>
              <w:bottom w:val="single" w:sz="4" w:space="0" w:color="auto"/>
              <w:right w:val="single" w:sz="4" w:space="0" w:color="auto"/>
            </w:tcBorders>
          </w:tcPr>
          <w:p w14:paraId="63F04D6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4D5FA7B"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FF6EB8A"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EB70970"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7EF1F4B6"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2345E108"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AD6AD92"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8CDA6B0"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4B5889D1" w14:textId="77777777" w:rsidTr="0019301E">
        <w:tc>
          <w:tcPr>
            <w:tcW w:w="1409" w:type="dxa"/>
            <w:tcBorders>
              <w:top w:val="single" w:sz="4" w:space="0" w:color="auto"/>
              <w:left w:val="single" w:sz="4" w:space="0" w:color="auto"/>
              <w:bottom w:val="single" w:sz="4" w:space="0" w:color="auto"/>
              <w:right w:val="single" w:sz="4" w:space="0" w:color="auto"/>
            </w:tcBorders>
            <w:vAlign w:val="center"/>
          </w:tcPr>
          <w:p w14:paraId="7E539816" w14:textId="77777777"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67FE89E3"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2AFCBA1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3C7B91B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B9119E0"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389A99C4"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E09C38E"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79FDFC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15DB51E7"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DE9104A" w14:textId="1AE1BCE9" w:rsidR="0099388F" w:rsidRDefault="0019301E" w:rsidP="00876FA7">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deberá </w:t>
            </w:r>
            <w:r w:rsidR="0099388F">
              <w:rPr>
                <w:rFonts w:ascii="Arial Narrow" w:hAnsi="Arial Narrow"/>
                <w:i/>
                <w:spacing w:val="-3"/>
                <w:sz w:val="18"/>
                <w:szCs w:val="18"/>
                <w:lang w:val="es-ES_tradnl"/>
              </w:rPr>
              <w:t>a</w:t>
            </w:r>
            <w:r w:rsidR="0099388F" w:rsidRPr="0099388F">
              <w:rPr>
                <w:rFonts w:ascii="Arial Narrow" w:hAnsi="Arial Narrow"/>
                <w:i/>
                <w:spacing w:val="-3"/>
                <w:sz w:val="18"/>
                <w:szCs w:val="18"/>
                <w:lang w:val="es-ES_tradnl"/>
              </w:rPr>
              <w:t>creditar experiencia profesional específica de al menos sesenta (60) meses o cinco (5) años, en el sector público, como responsable o encargado o especialista de Contrataciones y/o Adquisiciones, contabilizada a partir de la obtención del primer Título Académico.</w:t>
            </w:r>
          </w:p>
          <w:p w14:paraId="1EABFD81" w14:textId="5DF83FD7" w:rsidR="0019301E" w:rsidRDefault="0019301E" w:rsidP="0099388F">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 Se evaluará “cumple /no cumple”. </w:t>
            </w:r>
            <w:r w:rsidR="007D3209">
              <w:rPr>
                <w:rFonts w:ascii="Arial Narrow" w:hAnsi="Arial Narrow"/>
                <w:i/>
                <w:spacing w:val="-3"/>
                <w:sz w:val="18"/>
                <w:szCs w:val="18"/>
                <w:lang w:val="es-ES_tradnl"/>
              </w:rPr>
              <w:t xml:space="preserve"> Si cumple se le asignará</w:t>
            </w:r>
            <w:r w:rsidR="006D42BF">
              <w:rPr>
                <w:rFonts w:ascii="Arial Narrow" w:hAnsi="Arial Narrow"/>
                <w:i/>
                <w:spacing w:val="-3"/>
                <w:sz w:val="18"/>
                <w:szCs w:val="18"/>
                <w:lang w:val="es-ES_tradnl"/>
              </w:rPr>
              <w:t xml:space="preserve"> </w:t>
            </w:r>
            <w:r w:rsidR="0099388F">
              <w:rPr>
                <w:rFonts w:ascii="Arial Narrow" w:hAnsi="Arial Narrow"/>
                <w:i/>
                <w:spacing w:val="-3"/>
                <w:sz w:val="18"/>
                <w:szCs w:val="18"/>
                <w:lang w:val="es-ES_tradnl"/>
              </w:rPr>
              <w:t>20</w:t>
            </w:r>
            <w:r w:rsidR="001A7D36">
              <w:rPr>
                <w:rFonts w:ascii="Arial Narrow" w:hAnsi="Arial Narrow"/>
                <w:i/>
                <w:spacing w:val="-3"/>
                <w:sz w:val="18"/>
                <w:szCs w:val="18"/>
                <w:lang w:val="es-ES_tradnl"/>
              </w:rPr>
              <w:t xml:space="preserve"> </w:t>
            </w:r>
            <w:r w:rsidR="007D3209">
              <w:rPr>
                <w:rFonts w:ascii="Arial Narrow" w:hAnsi="Arial Narrow"/>
                <w:i/>
                <w:spacing w:val="-3"/>
                <w:sz w:val="18"/>
                <w:szCs w:val="18"/>
                <w:lang w:val="es-ES_tradnl"/>
              </w:rPr>
              <w:t>puntos</w:t>
            </w:r>
            <w:r w:rsidR="00F077B3">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47290AE4" w14:textId="77777777"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C939C2E"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0BC03E6A"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9E1BF72" w14:textId="3A323D35" w:rsidR="0019301E" w:rsidRDefault="006D42BF" w:rsidP="0099388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1A7D36">
              <w:rPr>
                <w:rFonts w:ascii="Arial Narrow" w:hAnsi="Arial Narrow"/>
                <w:i/>
                <w:spacing w:val="-3"/>
                <w:sz w:val="18"/>
                <w:szCs w:val="18"/>
                <w:lang w:val="es-ES_tradnl"/>
              </w:rPr>
              <w:t>2</w:t>
            </w:r>
            <w:r w:rsidR="0019301E">
              <w:rPr>
                <w:rFonts w:ascii="Arial Narrow" w:hAnsi="Arial Narrow"/>
                <w:i/>
                <w:spacing w:val="-3"/>
                <w:sz w:val="18"/>
                <w:szCs w:val="18"/>
                <w:lang w:val="es-ES_tradnl"/>
              </w:rPr>
              <w:t xml:space="preserve"> punto por</w:t>
            </w:r>
            <w:r w:rsidR="001A7D36">
              <w:rPr>
                <w:rFonts w:ascii="Arial Narrow" w:hAnsi="Arial Narrow"/>
                <w:i/>
                <w:spacing w:val="-3"/>
                <w:sz w:val="18"/>
                <w:szCs w:val="18"/>
                <w:lang w:val="es-ES_tradnl"/>
              </w:rPr>
              <w:t xml:space="preserve"> mes</w:t>
            </w:r>
            <w:r w:rsidR="0019301E">
              <w:rPr>
                <w:rFonts w:ascii="Arial Narrow" w:hAnsi="Arial Narrow"/>
                <w:i/>
                <w:spacing w:val="-3"/>
                <w:sz w:val="18"/>
                <w:szCs w:val="18"/>
                <w:lang w:val="es-ES_tradnl"/>
              </w:rPr>
              <w:t xml:space="preserve"> 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w:t>
            </w:r>
            <w:r w:rsidR="00876FA7">
              <w:rPr>
                <w:rFonts w:ascii="Arial Narrow" w:hAnsi="Arial Narrow"/>
                <w:i/>
                <w:spacing w:val="-3"/>
                <w:sz w:val="18"/>
                <w:szCs w:val="18"/>
                <w:lang w:val="es-ES_tradnl"/>
              </w:rPr>
              <w:t xml:space="preserve">a la mínima </w:t>
            </w:r>
            <w:r w:rsidR="0019301E">
              <w:rPr>
                <w:rFonts w:ascii="Arial Narrow" w:hAnsi="Arial Narrow"/>
                <w:i/>
                <w:spacing w:val="-3"/>
                <w:sz w:val="18"/>
                <w:szCs w:val="18"/>
                <w:lang w:val="es-ES_tradnl"/>
              </w:rPr>
              <w:t xml:space="preserve">(Máximo </w:t>
            </w:r>
            <w:r w:rsidR="0099388F">
              <w:rPr>
                <w:rFonts w:ascii="Arial Narrow" w:hAnsi="Arial Narrow"/>
                <w:i/>
                <w:spacing w:val="-3"/>
                <w:sz w:val="18"/>
                <w:szCs w:val="18"/>
                <w:lang w:val="es-ES_tradnl"/>
              </w:rPr>
              <w:t>10</w:t>
            </w:r>
            <w:r w:rsidR="0019301E">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47A388F"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FD865A4"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69272952" w14:textId="77777777" w:rsidR="006D42BF" w:rsidRDefault="006D42BF" w:rsidP="0086646E">
      <w:pPr>
        <w:pStyle w:val="Sangra2detindependiente"/>
        <w:spacing w:after="0" w:line="240" w:lineRule="auto"/>
        <w:ind w:left="180"/>
        <w:rPr>
          <w:rFonts w:ascii="Arial Narrow" w:hAnsi="Arial Narrow"/>
          <w:b/>
          <w:lang w:val="es-ES_tradnl"/>
        </w:rPr>
      </w:pPr>
    </w:p>
    <w:p w14:paraId="1E690D33" w14:textId="47E0AB59" w:rsidR="006D42BF" w:rsidRPr="006D42BF" w:rsidRDefault="006D42BF" w:rsidP="002418D4">
      <w:pPr>
        <w:pStyle w:val="Prrafodelista"/>
        <w:numPr>
          <w:ilvl w:val="1"/>
          <w:numId w:val="26"/>
        </w:numPr>
        <w:rPr>
          <w:rFonts w:ascii="Arial Narrow" w:hAnsi="Arial Narrow"/>
          <w:b/>
          <w:bCs/>
        </w:rPr>
      </w:pPr>
      <w:r w:rsidRPr="006D42BF">
        <w:rPr>
          <w:rFonts w:ascii="Arial Narrow" w:hAnsi="Arial Narrow"/>
          <w:b/>
        </w:rPr>
        <w:t xml:space="preserve">Experiencia profesional específica </w:t>
      </w:r>
      <w:r w:rsidR="0099388F">
        <w:rPr>
          <w:rFonts w:ascii="Arial Narrow" w:hAnsi="Arial Narrow"/>
          <w:b/>
        </w:rPr>
        <w:t>2</w:t>
      </w:r>
      <w:r w:rsidRPr="006D42BF">
        <w:rPr>
          <w:rFonts w:ascii="Arial Narrow" w:hAnsi="Arial Narrow"/>
          <w:b/>
          <w:bCs/>
        </w:rPr>
        <w:t xml:space="preserve">. </w:t>
      </w:r>
      <w:r w:rsidR="00876FA7">
        <w:rPr>
          <w:rFonts w:ascii="Arial Narrow" w:hAnsi="Arial Narrow"/>
          <w:b/>
          <w:bCs/>
        </w:rPr>
        <w:t>(</w:t>
      </w:r>
      <w:r w:rsidR="0099388F">
        <w:rPr>
          <w:rFonts w:ascii="Arial Narrow" w:hAnsi="Arial Narrow"/>
          <w:b/>
          <w:bCs/>
        </w:rPr>
        <w:t>30</w:t>
      </w:r>
      <w:r w:rsidRPr="006D42BF">
        <w:rPr>
          <w:rFonts w:ascii="Arial Narrow" w:hAnsi="Arial Narrow"/>
          <w:b/>
          <w:bCs/>
        </w:rPr>
        <w:t xml:space="preserve"> puntos)</w:t>
      </w:r>
    </w:p>
    <w:p w14:paraId="3F2C3246" w14:textId="77777777" w:rsidR="0086646E" w:rsidRDefault="0086646E" w:rsidP="006D42BF">
      <w:pPr>
        <w:pStyle w:val="Prrafodelista"/>
        <w:keepNext/>
        <w:keepLines/>
        <w:overflowPunct w:val="0"/>
        <w:autoSpaceDE w:val="0"/>
        <w:autoSpaceDN w:val="0"/>
        <w:adjustRightInd w:val="0"/>
        <w:spacing w:after="120"/>
        <w:ind w:left="540"/>
        <w:jc w:val="both"/>
        <w:textAlignment w:val="baseline"/>
        <w:rPr>
          <w:rFonts w:ascii="Arial Narrow" w:hAnsi="Arial Narrow"/>
          <w:spacing w:val="-3"/>
        </w:rPr>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6D42BF" w:rsidRPr="006D42BF" w14:paraId="16BCDD53" w14:textId="77777777" w:rsidTr="0073481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1D916B9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6EDA4B1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478072A6" w14:textId="77777777" w:rsidR="006D42BF" w:rsidRPr="006D42BF" w:rsidRDefault="006D42BF" w:rsidP="006D42BF">
            <w:pPr>
              <w:ind w:left="39"/>
              <w:jc w:val="both"/>
              <w:rPr>
                <w:rFonts w:ascii="Arial Narrow" w:hAnsi="Arial Narrow"/>
                <w:spacing w:val="-3"/>
                <w:sz w:val="18"/>
                <w:szCs w:val="18"/>
                <w:lang w:val="es-ES_tradnl"/>
              </w:rPr>
            </w:pPr>
            <w:r w:rsidRPr="006D42BF">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25BB1F5A"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AE7965"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sidRPr="006D42BF">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E73C5E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6D42BF">
              <w:rPr>
                <w:rFonts w:ascii="Arial Narrow" w:hAnsi="Arial Narrow"/>
                <w:b/>
                <w:i/>
                <w:sz w:val="18"/>
                <w:szCs w:val="18"/>
                <w:lang w:val="es-ES_tradnl"/>
              </w:rPr>
              <w:t>Folio Nº</w:t>
            </w:r>
          </w:p>
          <w:p w14:paraId="7A7CCB58"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sidRPr="006D42BF">
              <w:rPr>
                <w:rFonts w:ascii="Arial Narrow" w:hAnsi="Arial Narrow"/>
                <w:i/>
                <w:sz w:val="14"/>
                <w:szCs w:val="18"/>
                <w:lang w:val="es-ES_tradnl"/>
              </w:rPr>
              <w:t xml:space="preserve">(A ser </w:t>
            </w:r>
            <w:proofErr w:type="spellStart"/>
            <w:r w:rsidRPr="006D42BF">
              <w:rPr>
                <w:rFonts w:ascii="Arial Narrow" w:hAnsi="Arial Narrow"/>
                <w:i/>
                <w:sz w:val="14"/>
                <w:szCs w:val="18"/>
                <w:lang w:val="es-ES_tradnl"/>
              </w:rPr>
              <w:t>inidcado</w:t>
            </w:r>
            <w:proofErr w:type="spellEnd"/>
            <w:r w:rsidRPr="006D42BF">
              <w:rPr>
                <w:rFonts w:ascii="Arial Narrow" w:hAnsi="Arial Narrow"/>
                <w:i/>
                <w:sz w:val="14"/>
                <w:szCs w:val="18"/>
                <w:lang w:val="es-ES_tradnl"/>
              </w:rPr>
              <w:t xml:space="preserve"> por el postulante)</w:t>
            </w:r>
            <w:r w:rsidRPr="006D42BF">
              <w:rPr>
                <w:rFonts w:ascii="Arial Narrow" w:hAnsi="Arial Narrow"/>
                <w:i/>
                <w:sz w:val="18"/>
                <w:szCs w:val="18"/>
                <w:lang w:val="es-ES_tradnl"/>
              </w:rPr>
              <w:t xml:space="preserve"> </w:t>
            </w:r>
          </w:p>
          <w:p w14:paraId="2091DC4B" w14:textId="77777777" w:rsidR="006D42BF" w:rsidRPr="006D42BF" w:rsidRDefault="006D42BF" w:rsidP="009A5E2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r>
      <w:tr w:rsidR="006D42BF" w:rsidRPr="006D42BF" w14:paraId="14F12F5F" w14:textId="77777777" w:rsidTr="00734818">
        <w:tc>
          <w:tcPr>
            <w:tcW w:w="1409" w:type="dxa"/>
            <w:vMerge/>
            <w:tcBorders>
              <w:top w:val="single" w:sz="4" w:space="0" w:color="auto"/>
              <w:left w:val="single" w:sz="4" w:space="0" w:color="auto"/>
              <w:bottom w:val="single" w:sz="4" w:space="0" w:color="auto"/>
              <w:right w:val="single" w:sz="4" w:space="0" w:color="auto"/>
            </w:tcBorders>
            <w:vAlign w:val="center"/>
            <w:hideMark/>
          </w:tcPr>
          <w:p w14:paraId="668375D8" w14:textId="77777777" w:rsidR="006D42BF" w:rsidRPr="006D42BF" w:rsidRDefault="006D42BF" w:rsidP="006D42BF">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C4CBE40" w14:textId="77777777" w:rsidR="006D42BF" w:rsidRPr="006D42BF" w:rsidRDefault="006D42BF" w:rsidP="006D42BF">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72B94D7" w14:textId="77777777"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F9ABB0"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Inicio</w:t>
            </w:r>
          </w:p>
          <w:p w14:paraId="5E3C3F86" w14:textId="77777777" w:rsidR="006D42BF" w:rsidRPr="006D42BF" w:rsidRDefault="006D42BF" w:rsidP="006D42BF">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DE78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Fin</w:t>
            </w:r>
          </w:p>
          <w:p w14:paraId="5588C6F7" w14:textId="77777777" w:rsidR="006D42BF" w:rsidRPr="006D42BF" w:rsidRDefault="006D42BF" w:rsidP="006D42BF">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7B45DB27" w14:textId="77777777" w:rsidR="006D42BF" w:rsidRPr="006D42BF" w:rsidRDefault="006D42BF" w:rsidP="006D42BF">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Tiempo     (meses)</w:t>
            </w:r>
            <w:r w:rsidRPr="006D42BF">
              <w:rPr>
                <w:rFonts w:ascii="Arial Narrow" w:hAnsi="Arial Narrow"/>
                <w:bCs/>
                <w:i/>
                <w:spacing w:val="-3"/>
                <w:sz w:val="18"/>
                <w:szCs w:val="18"/>
                <w:vertAlign w:val="superscript"/>
                <w:lang w:val="es-ES_tradnl"/>
              </w:rPr>
              <w:footnoteReference w:id="6"/>
            </w:r>
            <w:r w:rsidRPr="006D42BF">
              <w:rPr>
                <w:rFonts w:ascii="Arial Narrow" w:hAnsi="Arial Narrow"/>
                <w:bCs/>
                <w:i/>
                <w:spacing w:val="-3"/>
                <w:sz w:val="18"/>
                <w:szCs w:val="18"/>
                <w:vertAlign w:val="superscript"/>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1F556D0" w14:textId="77777777" w:rsidR="006D42BF" w:rsidRPr="006D42BF" w:rsidRDefault="006D42BF" w:rsidP="006D42BF">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C1035E9" w14:textId="77777777" w:rsidR="006D42BF" w:rsidRPr="006D42BF" w:rsidRDefault="006D42BF" w:rsidP="006D42BF">
            <w:pPr>
              <w:rPr>
                <w:rFonts w:ascii="Arial Narrow" w:hAnsi="Arial Narrow"/>
                <w:b/>
                <w:bCs/>
                <w:i/>
                <w:sz w:val="18"/>
                <w:szCs w:val="18"/>
                <w:lang w:val="es-ES_tradnl"/>
              </w:rPr>
            </w:pPr>
          </w:p>
        </w:tc>
      </w:tr>
      <w:tr w:rsidR="006D42BF" w:rsidRPr="006D42BF" w14:paraId="7610EB92" w14:textId="77777777"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03B30F94"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7695FDC"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08F2C26" w14:textId="77777777"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F9D949B"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B5AE03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08596D83"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69CAFCE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B54FA3E"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14:paraId="3644A5E6" w14:textId="77777777"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022A321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7D014CA"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4BA55F5"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B80A14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0B7CB48"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25FE3C42"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55A852C" w14:textId="77777777" w:rsidR="006D42BF" w:rsidRPr="006D42BF" w:rsidRDefault="006D42BF" w:rsidP="006D42BF">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CB3BC1F"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14:paraId="7F3B4424" w14:textId="77777777" w:rsidTr="00734818">
        <w:trPr>
          <w:trHeight w:val="143"/>
        </w:trPr>
        <w:tc>
          <w:tcPr>
            <w:tcW w:w="1409" w:type="dxa"/>
            <w:tcBorders>
              <w:top w:val="single" w:sz="4" w:space="0" w:color="auto"/>
              <w:left w:val="single" w:sz="4" w:space="0" w:color="auto"/>
              <w:bottom w:val="single" w:sz="4" w:space="0" w:color="auto"/>
              <w:right w:val="single" w:sz="4" w:space="0" w:color="auto"/>
            </w:tcBorders>
            <w:vAlign w:val="center"/>
          </w:tcPr>
          <w:p w14:paraId="029D4655"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69FD78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1D1C8681"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A60C446"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D56A13A"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1F73E1D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BAC0904"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1E2A75C"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60D8EBDF"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1FB2237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10079F51"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0F77AF69"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D90FF78"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EA5A4D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3B29F4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6965831"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0C21628"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35ECD148"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7CDDC737" w14:textId="77777777" w:rsidR="006D42BF" w:rsidRPr="006D42BF" w:rsidRDefault="006D42BF" w:rsidP="006D42BF">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33076D3" w14:textId="77777777" w:rsidR="006D42BF" w:rsidRPr="006D42BF" w:rsidRDefault="006D42BF" w:rsidP="006D42BF">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554B6194"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7EB5E4E"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B8DB3A0"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630BA11"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65F202D"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A623DE2"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774201BA" w14:textId="77777777" w:rsidTr="00734818">
        <w:tc>
          <w:tcPr>
            <w:tcW w:w="1409" w:type="dxa"/>
            <w:tcBorders>
              <w:top w:val="single" w:sz="4" w:space="0" w:color="auto"/>
              <w:left w:val="single" w:sz="4" w:space="0" w:color="auto"/>
              <w:bottom w:val="single" w:sz="4" w:space="0" w:color="auto"/>
              <w:right w:val="single" w:sz="4" w:space="0" w:color="auto"/>
            </w:tcBorders>
          </w:tcPr>
          <w:p w14:paraId="59258A40"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035A3F3"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4DF6DED"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A891655"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82A90D3"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402AF3D"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09A708"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B5998A7"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0A24057A"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3A492C37"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4320656"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2E29C83E"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3F3B271"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7114A35"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3D588CB9"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91B7B43"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E547BF3"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4576DB14"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22F2D7E3"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5950ECA4"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10932CDE"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92CF997"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D7017DB" w14:textId="77777777"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0500C17" w14:textId="77777777"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9ECBEE5"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A6450A7"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15018740" w14:textId="77777777" w:rsidTr="00734818">
        <w:tc>
          <w:tcPr>
            <w:tcW w:w="1409" w:type="dxa"/>
            <w:tcBorders>
              <w:top w:val="single" w:sz="4" w:space="0" w:color="auto"/>
              <w:left w:val="single" w:sz="4" w:space="0" w:color="auto"/>
              <w:bottom w:val="single" w:sz="4" w:space="0" w:color="auto"/>
              <w:right w:val="single" w:sz="4" w:space="0" w:color="auto"/>
            </w:tcBorders>
          </w:tcPr>
          <w:p w14:paraId="7BBF61E2"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781B1036"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4149E439"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4AC53B3E"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0B7E9FE1"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13C832DD"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53FDA3"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B361647"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728F2A32" w14:textId="77777777" w:rsidTr="00734818">
        <w:tc>
          <w:tcPr>
            <w:tcW w:w="1409" w:type="dxa"/>
            <w:tcBorders>
              <w:top w:val="single" w:sz="4" w:space="0" w:color="auto"/>
              <w:left w:val="single" w:sz="4" w:space="0" w:color="auto"/>
              <w:bottom w:val="single" w:sz="4" w:space="0" w:color="auto"/>
              <w:right w:val="single" w:sz="4" w:space="0" w:color="auto"/>
            </w:tcBorders>
            <w:vAlign w:val="center"/>
          </w:tcPr>
          <w:p w14:paraId="76AE6A8E" w14:textId="77777777" w:rsidR="006D42BF" w:rsidRPr="006D42BF" w:rsidRDefault="006D42BF" w:rsidP="006D42BF">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C3AAE4B"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123D2B85"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4FBB509A"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0100221"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612E9230"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2AB3259" w14:textId="77777777"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CB7644A"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14:paraId="22153528" w14:textId="77777777"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06337C7" w14:textId="25DEE37B" w:rsidR="00D644DA" w:rsidRDefault="000E4087" w:rsidP="000E4087">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0E4087">
              <w:rPr>
                <w:rFonts w:ascii="Arial Narrow" w:hAnsi="Arial Narrow"/>
                <w:i/>
                <w:spacing w:val="-3"/>
                <w:sz w:val="18"/>
                <w:szCs w:val="18"/>
                <w:lang w:val="es-ES_tradnl"/>
              </w:rPr>
              <w:t xml:space="preserve">El postulante deberá </w:t>
            </w:r>
            <w:r w:rsidR="00D644DA">
              <w:rPr>
                <w:rFonts w:ascii="Arial Narrow" w:hAnsi="Arial Narrow"/>
                <w:i/>
                <w:spacing w:val="-3"/>
                <w:sz w:val="18"/>
                <w:szCs w:val="18"/>
                <w:lang w:val="es-ES_tradnl"/>
              </w:rPr>
              <w:t>a</w:t>
            </w:r>
            <w:r w:rsidR="00D644DA" w:rsidRPr="00D644DA">
              <w:rPr>
                <w:rFonts w:ascii="Arial Narrow" w:hAnsi="Arial Narrow"/>
                <w:i/>
                <w:spacing w:val="-3"/>
                <w:sz w:val="18"/>
                <w:szCs w:val="18"/>
                <w:lang w:val="es-ES_tradnl"/>
              </w:rPr>
              <w:t xml:space="preserve">creditar experiencia profesional específica de al menos treinta y seis (36) meses </w:t>
            </w:r>
            <w:r w:rsidR="001B1347">
              <w:rPr>
                <w:rFonts w:ascii="Arial Narrow" w:hAnsi="Arial Narrow"/>
                <w:i/>
                <w:spacing w:val="-3"/>
                <w:sz w:val="18"/>
                <w:szCs w:val="18"/>
                <w:lang w:val="es-ES_tradnl"/>
              </w:rPr>
              <w:t xml:space="preserve">o tres (3) años </w:t>
            </w:r>
            <w:r w:rsidR="00D644DA" w:rsidRPr="00D644DA">
              <w:rPr>
                <w:rFonts w:ascii="Arial Narrow" w:hAnsi="Arial Narrow"/>
                <w:i/>
                <w:spacing w:val="-3"/>
                <w:sz w:val="18"/>
                <w:szCs w:val="18"/>
                <w:lang w:val="es-ES_tradnl"/>
              </w:rPr>
              <w:t xml:space="preserve">como responsable y/o encargado y/o especialista de Contrataciones y/o Adquisiciones de proyectos financiados por </w:t>
            </w:r>
            <w:r w:rsidR="007C0570">
              <w:rPr>
                <w:rFonts w:ascii="Arial Narrow" w:hAnsi="Arial Narrow"/>
                <w:i/>
                <w:spacing w:val="-3"/>
                <w:sz w:val="18"/>
                <w:szCs w:val="18"/>
                <w:lang w:val="es-ES_tradnl"/>
              </w:rPr>
              <w:t xml:space="preserve">el </w:t>
            </w:r>
            <w:r w:rsidR="00D644DA" w:rsidRPr="00D644DA">
              <w:rPr>
                <w:rFonts w:ascii="Arial Narrow" w:hAnsi="Arial Narrow"/>
                <w:i/>
                <w:spacing w:val="-3"/>
                <w:sz w:val="18"/>
                <w:szCs w:val="18"/>
                <w:lang w:val="es-ES_tradnl"/>
              </w:rPr>
              <w:t>Banco Interamericano de Desarrollo y/o Banco Mundial, contabilizados a partir de la obtención del primer título académico.</w:t>
            </w:r>
          </w:p>
          <w:p w14:paraId="658AEDA4" w14:textId="795F83C3" w:rsidR="000E4087" w:rsidRPr="000E4087" w:rsidRDefault="000E4087" w:rsidP="000E4087">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0E4087">
              <w:rPr>
                <w:rFonts w:ascii="Arial Narrow" w:hAnsi="Arial Narrow"/>
                <w:i/>
                <w:spacing w:val="-3"/>
                <w:sz w:val="18"/>
                <w:szCs w:val="18"/>
                <w:lang w:val="es-ES_tradnl"/>
              </w:rPr>
              <w:t xml:space="preserve">Se evaluará “cumple /no cumple”.  </w:t>
            </w:r>
          </w:p>
          <w:p w14:paraId="1DCB969B" w14:textId="77777777" w:rsidR="000E4087" w:rsidRPr="000E4087" w:rsidRDefault="000E4087" w:rsidP="000E4087">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p>
          <w:p w14:paraId="73B6A9D5" w14:textId="265D6C9C" w:rsidR="006D42BF" w:rsidRPr="00876FA7" w:rsidRDefault="000E4087" w:rsidP="000E4087">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0E4087">
              <w:rPr>
                <w:rFonts w:ascii="Arial Narrow" w:hAnsi="Arial Narrow"/>
                <w:i/>
                <w:spacing w:val="-3"/>
                <w:sz w:val="18"/>
                <w:szCs w:val="18"/>
                <w:lang w:val="es-ES_tradnl"/>
              </w:rPr>
              <w:t>Si cumple se asignará 25 puntos.</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419E3382" w14:textId="77777777" w:rsidR="006D42BF" w:rsidRPr="006D42BF" w:rsidRDefault="006D42BF" w:rsidP="006D42BF">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D2AE80D" w14:textId="77777777"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0E4087" w:rsidRPr="006D42BF" w14:paraId="60DE37E8" w14:textId="77777777"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2225C68" w14:textId="252C7394" w:rsidR="000E4087" w:rsidRPr="00876FA7" w:rsidRDefault="000E4087" w:rsidP="00876FA7">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0E4087">
              <w:rPr>
                <w:rFonts w:ascii="Arial Narrow" w:hAnsi="Arial Narrow"/>
                <w:i/>
                <w:spacing w:val="-3"/>
                <w:sz w:val="18"/>
                <w:szCs w:val="18"/>
                <w:lang w:val="es-ES_tradnl"/>
              </w:rPr>
              <w:t xml:space="preserve">Se evaluará con 1 puntos por mes completo de experiencia específica adicional  (Máximo 5 puntos).   </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7B3FBC99" w14:textId="77777777" w:rsidR="000E4087" w:rsidRPr="006D42BF" w:rsidRDefault="000E4087" w:rsidP="006D42BF">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73329FA" w14:textId="77777777" w:rsidR="000E4087" w:rsidRPr="006D42BF" w:rsidRDefault="000E4087"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02DF1D5C" w14:textId="77777777" w:rsidR="006D42BF" w:rsidRPr="006D42BF" w:rsidRDefault="006D42BF" w:rsidP="0086646E">
      <w:pPr>
        <w:pStyle w:val="Sangra2detindependiente"/>
        <w:spacing w:after="0" w:line="240" w:lineRule="auto"/>
        <w:ind w:left="180"/>
        <w:rPr>
          <w:rFonts w:ascii="Arial Narrow" w:hAnsi="Arial Narrow"/>
          <w:spacing w:val="-3"/>
        </w:rPr>
      </w:pPr>
    </w:p>
    <w:p w14:paraId="4476134F" w14:textId="77777777" w:rsidR="00DF330F" w:rsidRPr="00BE6499" w:rsidRDefault="00DF330F" w:rsidP="002418D4">
      <w:pPr>
        <w:keepNext/>
        <w:keepLines/>
        <w:numPr>
          <w:ilvl w:val="0"/>
          <w:numId w:val="17"/>
        </w:numPr>
        <w:overflowPunct w:val="0"/>
        <w:autoSpaceDE w:val="0"/>
        <w:autoSpaceDN w:val="0"/>
        <w:adjustRightInd w:val="0"/>
        <w:spacing w:after="120"/>
        <w:ind w:left="540"/>
        <w:jc w:val="both"/>
        <w:textAlignment w:val="baseline"/>
        <w:rPr>
          <w:rFonts w:ascii="Arial Narrow" w:hAnsi="Arial Narrow" w:cs="Arial"/>
          <w:lang w:val="es-ES_tradnl"/>
        </w:rPr>
      </w:pPr>
      <w:r w:rsidRPr="00BE6499">
        <w:rPr>
          <w:rFonts w:ascii="Arial Narrow" w:hAnsi="Arial Narrow" w:cs="Arial"/>
          <w:b/>
          <w:lang w:val="es-ES_tradnl"/>
        </w:rPr>
        <w:t>REFERENCIAS LABORALES</w:t>
      </w:r>
      <w:r w:rsidRPr="00BE6499">
        <w:rPr>
          <w:rFonts w:ascii="Arial Narrow" w:hAnsi="Arial Narrow" w:cs="Arial"/>
          <w:lang w:val="es-ES_tradnl"/>
        </w:rPr>
        <w:t xml:space="preserve">  </w:t>
      </w:r>
    </w:p>
    <w:p w14:paraId="00CFA315" w14:textId="77777777"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14:paraId="6E3C323C" w14:textId="77777777" w:rsidTr="00F84A20">
        <w:trPr>
          <w:trHeight w:val="157"/>
        </w:trPr>
        <w:tc>
          <w:tcPr>
            <w:tcW w:w="284" w:type="dxa"/>
          </w:tcPr>
          <w:p w14:paraId="38B01DE4" w14:textId="77777777" w:rsidR="00DF330F" w:rsidRPr="00BE6499" w:rsidRDefault="00DF330F" w:rsidP="0049572A">
            <w:pPr>
              <w:rPr>
                <w:rFonts w:ascii="Arial Narrow" w:hAnsi="Arial Narrow" w:cs="Arial"/>
                <w:b/>
                <w:lang w:val="es-ES_tradnl"/>
              </w:rPr>
            </w:pPr>
          </w:p>
        </w:tc>
        <w:tc>
          <w:tcPr>
            <w:tcW w:w="2416" w:type="dxa"/>
            <w:vAlign w:val="center"/>
          </w:tcPr>
          <w:p w14:paraId="577795AF"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14:paraId="21B6486C"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14:paraId="690515A6"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14:paraId="031C66E9"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14:paraId="73A4B7CE"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14:paraId="112C5EC4"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14:paraId="7EB30EB2" w14:textId="77777777" w:rsidTr="00814E83">
        <w:tc>
          <w:tcPr>
            <w:tcW w:w="284" w:type="dxa"/>
          </w:tcPr>
          <w:p w14:paraId="16600802" w14:textId="77777777"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14:paraId="7D1FF0E4" w14:textId="77777777" w:rsidR="00DF330F" w:rsidRPr="00BF32C0" w:rsidRDefault="00DF330F" w:rsidP="0049572A">
            <w:pPr>
              <w:spacing w:before="60"/>
              <w:rPr>
                <w:rFonts w:ascii="Arial Narrow" w:hAnsi="Arial Narrow" w:cs="Arial"/>
                <w:sz w:val="18"/>
                <w:szCs w:val="18"/>
                <w:lang w:val="es-ES_tradnl"/>
              </w:rPr>
            </w:pPr>
          </w:p>
        </w:tc>
        <w:tc>
          <w:tcPr>
            <w:tcW w:w="2160" w:type="dxa"/>
          </w:tcPr>
          <w:p w14:paraId="4D69558F" w14:textId="77777777" w:rsidR="00DF330F" w:rsidRPr="00BF32C0" w:rsidRDefault="00DF330F" w:rsidP="0049572A">
            <w:pPr>
              <w:spacing w:before="60"/>
              <w:rPr>
                <w:rFonts w:ascii="Arial Narrow" w:hAnsi="Arial Narrow" w:cs="Arial"/>
                <w:sz w:val="18"/>
                <w:szCs w:val="18"/>
                <w:lang w:val="es-ES_tradnl"/>
              </w:rPr>
            </w:pPr>
          </w:p>
        </w:tc>
        <w:tc>
          <w:tcPr>
            <w:tcW w:w="1980" w:type="dxa"/>
          </w:tcPr>
          <w:p w14:paraId="5D043D2B" w14:textId="77777777" w:rsidR="00DF330F" w:rsidRPr="00BF32C0" w:rsidRDefault="00DF330F" w:rsidP="0049572A">
            <w:pPr>
              <w:spacing w:before="60"/>
              <w:rPr>
                <w:rFonts w:ascii="Arial Narrow" w:hAnsi="Arial Narrow" w:cs="Arial"/>
                <w:sz w:val="18"/>
                <w:szCs w:val="18"/>
                <w:lang w:val="es-ES_tradnl"/>
              </w:rPr>
            </w:pPr>
          </w:p>
        </w:tc>
        <w:tc>
          <w:tcPr>
            <w:tcW w:w="1710" w:type="dxa"/>
            <w:vAlign w:val="center"/>
          </w:tcPr>
          <w:p w14:paraId="06AB7BE2" w14:textId="77777777"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14:paraId="7BBC37BC" w14:textId="77777777" w:rsidR="00DF330F" w:rsidRPr="00BF32C0" w:rsidRDefault="00DF330F" w:rsidP="00814E83">
            <w:pPr>
              <w:spacing w:before="60"/>
              <w:jc w:val="center"/>
              <w:rPr>
                <w:rFonts w:ascii="Arial Narrow" w:hAnsi="Arial Narrow" w:cs="Arial"/>
                <w:sz w:val="18"/>
                <w:szCs w:val="18"/>
                <w:lang w:val="es-ES_tradnl"/>
              </w:rPr>
            </w:pPr>
          </w:p>
        </w:tc>
      </w:tr>
      <w:tr w:rsidR="00814E83" w:rsidRPr="00BE6499" w14:paraId="098D38C0" w14:textId="77777777" w:rsidTr="00814E83">
        <w:tc>
          <w:tcPr>
            <w:tcW w:w="284" w:type="dxa"/>
          </w:tcPr>
          <w:p w14:paraId="3647B5FB"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14:paraId="781D26A3"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11602DDC"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31CC011A" w14:textId="77777777" w:rsidR="00814E83" w:rsidRPr="00BF32C0" w:rsidRDefault="00814E83" w:rsidP="00576094">
            <w:pPr>
              <w:spacing w:before="60"/>
              <w:rPr>
                <w:rFonts w:ascii="Arial Narrow" w:hAnsi="Arial Narrow" w:cs="Arial"/>
                <w:sz w:val="18"/>
                <w:szCs w:val="18"/>
                <w:lang w:val="es-ES_tradnl"/>
              </w:rPr>
            </w:pPr>
          </w:p>
        </w:tc>
        <w:tc>
          <w:tcPr>
            <w:tcW w:w="1710" w:type="dxa"/>
            <w:vAlign w:val="center"/>
          </w:tcPr>
          <w:p w14:paraId="7A53146A" w14:textId="77777777"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14:paraId="60431BC5" w14:textId="77777777" w:rsidR="00814E83" w:rsidRPr="00BF32C0" w:rsidRDefault="00814E83" w:rsidP="00814E83">
            <w:pPr>
              <w:spacing w:before="60"/>
              <w:jc w:val="center"/>
              <w:rPr>
                <w:rFonts w:ascii="Arial Narrow" w:hAnsi="Arial Narrow" w:cs="Arial"/>
                <w:sz w:val="18"/>
                <w:szCs w:val="18"/>
                <w:lang w:val="es-ES_tradnl"/>
              </w:rPr>
            </w:pPr>
          </w:p>
        </w:tc>
      </w:tr>
      <w:tr w:rsidR="00814E83" w:rsidRPr="00BE6499" w14:paraId="064A4B54" w14:textId="77777777" w:rsidTr="00814E83">
        <w:tc>
          <w:tcPr>
            <w:tcW w:w="284" w:type="dxa"/>
          </w:tcPr>
          <w:p w14:paraId="09C6CB9C"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14:paraId="2A7DD971"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390B9F9D"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0DF72287" w14:textId="77777777" w:rsidR="00814E83" w:rsidRPr="00BF32C0" w:rsidRDefault="00814E83" w:rsidP="0049572A">
            <w:pPr>
              <w:spacing w:before="60"/>
              <w:rPr>
                <w:rFonts w:ascii="Arial Narrow" w:hAnsi="Arial Narrow" w:cs="Arial"/>
                <w:sz w:val="18"/>
                <w:szCs w:val="18"/>
                <w:lang w:val="es-ES_tradnl"/>
              </w:rPr>
            </w:pPr>
          </w:p>
        </w:tc>
        <w:tc>
          <w:tcPr>
            <w:tcW w:w="1710" w:type="dxa"/>
          </w:tcPr>
          <w:p w14:paraId="5CF45C60" w14:textId="77777777" w:rsidR="00814E83" w:rsidRPr="00BF32C0" w:rsidRDefault="00814E83" w:rsidP="0049572A">
            <w:pPr>
              <w:spacing w:before="60"/>
              <w:rPr>
                <w:rFonts w:ascii="Arial Narrow" w:hAnsi="Arial Narrow" w:cs="Arial"/>
                <w:sz w:val="18"/>
                <w:szCs w:val="18"/>
                <w:lang w:val="es-ES_tradnl"/>
              </w:rPr>
            </w:pPr>
          </w:p>
        </w:tc>
        <w:tc>
          <w:tcPr>
            <w:tcW w:w="1440" w:type="dxa"/>
          </w:tcPr>
          <w:p w14:paraId="2588A5B8" w14:textId="77777777" w:rsidR="00814E83" w:rsidRPr="00BF32C0" w:rsidRDefault="00814E83" w:rsidP="0049572A">
            <w:pPr>
              <w:spacing w:before="60"/>
              <w:rPr>
                <w:rFonts w:ascii="Arial Narrow" w:hAnsi="Arial Narrow" w:cs="Arial"/>
                <w:sz w:val="18"/>
                <w:szCs w:val="18"/>
                <w:lang w:val="es-ES_tradnl"/>
              </w:rPr>
            </w:pPr>
          </w:p>
        </w:tc>
      </w:tr>
    </w:tbl>
    <w:p w14:paraId="6B3893EE" w14:textId="77777777" w:rsidR="00DF330F" w:rsidRPr="00BE6499" w:rsidRDefault="00DF330F" w:rsidP="00DF330F">
      <w:pPr>
        <w:pStyle w:val="Textoindependiente2"/>
        <w:spacing w:line="240" w:lineRule="auto"/>
        <w:rPr>
          <w:rFonts w:ascii="Arial Narrow" w:hAnsi="Arial Narrow"/>
          <w:lang w:val="es-ES_tradnl"/>
        </w:rPr>
      </w:pPr>
    </w:p>
    <w:p w14:paraId="748FF710" w14:textId="77777777"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14:paraId="52060657" w14:textId="77777777" w:rsidR="00612992" w:rsidRDefault="00612992" w:rsidP="00DF330F">
      <w:pPr>
        <w:pStyle w:val="Textoindependiente2"/>
        <w:spacing w:line="240" w:lineRule="auto"/>
        <w:rPr>
          <w:rFonts w:ascii="Arial Narrow" w:hAnsi="Arial Narrow"/>
          <w:bCs/>
          <w:lang w:val="es-ES_tradnl"/>
        </w:rPr>
      </w:pPr>
    </w:p>
    <w:p w14:paraId="4C2E163D" w14:textId="77777777" w:rsidR="00612992" w:rsidRDefault="00612992" w:rsidP="00DF330F">
      <w:pPr>
        <w:pStyle w:val="Textoindependiente2"/>
        <w:spacing w:line="240" w:lineRule="auto"/>
        <w:rPr>
          <w:rFonts w:ascii="Arial Narrow" w:hAnsi="Arial Narrow"/>
          <w:bCs/>
          <w:lang w:val="es-ES_tradnl"/>
        </w:rPr>
      </w:pPr>
    </w:p>
    <w:p w14:paraId="1F180BD0" w14:textId="77777777" w:rsidR="00612992" w:rsidRDefault="00612992" w:rsidP="00DF330F">
      <w:pPr>
        <w:pStyle w:val="Textoindependiente2"/>
        <w:spacing w:line="240" w:lineRule="auto"/>
        <w:rPr>
          <w:rFonts w:ascii="Arial Narrow" w:hAnsi="Arial Narrow"/>
          <w:bCs/>
          <w:lang w:val="es-ES_tradnl"/>
        </w:rPr>
      </w:pPr>
    </w:p>
    <w:p w14:paraId="7889E262" w14:textId="77777777"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14:paraId="5CBEAFCD" w14:textId="77777777" w:rsidR="00DF330F" w:rsidRPr="00BE6499" w:rsidRDefault="00DF330F" w:rsidP="00DF330F">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14:paraId="1A6B4263" w14:textId="77777777" w:rsidR="00AD5152" w:rsidRDefault="00AD5152" w:rsidP="00AD5152">
      <w:pPr>
        <w:pStyle w:val="Textonotapie"/>
        <w:rPr>
          <w:rFonts w:ascii="Arial Narrow" w:hAnsi="Arial Narrow"/>
          <w:bCs/>
        </w:rPr>
      </w:pPr>
    </w:p>
    <w:p w14:paraId="1FDE8D8F" w14:textId="77777777" w:rsidR="00AD5152" w:rsidRDefault="00AD5152" w:rsidP="00AD5152">
      <w:pPr>
        <w:pStyle w:val="Textonotapie"/>
        <w:rPr>
          <w:rFonts w:ascii="Arial Narrow" w:hAnsi="Arial Narrow"/>
          <w:bCs/>
        </w:rPr>
      </w:pPr>
    </w:p>
    <w:p w14:paraId="37E96644" w14:textId="77777777"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14:paraId="100504D7" w14:textId="77777777" w:rsidR="003604C5" w:rsidRPr="00BE6499" w:rsidRDefault="003604C5" w:rsidP="00DF330F">
      <w:pPr>
        <w:jc w:val="center"/>
        <w:rPr>
          <w:rFonts w:ascii="Arial Narrow" w:hAnsi="Arial Narrow"/>
          <w:lang w:val="es-ES_tradnl"/>
        </w:rPr>
      </w:pPr>
    </w:p>
    <w:p w14:paraId="2B97602F" w14:textId="77777777" w:rsidR="009F64F6" w:rsidRPr="00BE6499" w:rsidRDefault="009F64F6" w:rsidP="003604C5">
      <w:pPr>
        <w:jc w:val="center"/>
        <w:rPr>
          <w:rFonts w:ascii="Arial Narrow" w:hAnsi="Arial Narrow"/>
          <w:b/>
          <w:bCs/>
          <w:lang w:val="es-ES_tradnl"/>
        </w:rPr>
        <w:sectPr w:rsidR="009F64F6" w:rsidRPr="00BE6499" w:rsidSect="003604C5">
          <w:headerReference w:type="default" r:id="rId12"/>
          <w:footerReference w:type="even" r:id="rId13"/>
          <w:footerReference w:type="default" r:id="rId14"/>
          <w:pgSz w:w="12242" w:h="15842" w:code="1"/>
          <w:pgMar w:top="900" w:right="964" w:bottom="1077" w:left="1077" w:header="544" w:footer="709" w:gutter="0"/>
          <w:cols w:space="708"/>
          <w:docGrid w:linePitch="360"/>
        </w:sectPr>
      </w:pPr>
    </w:p>
    <w:p w14:paraId="6951A7C4" w14:textId="77777777"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14:paraId="7C9DE8FC" w14:textId="77777777" w:rsidR="003B1F05" w:rsidRPr="003E3308" w:rsidRDefault="003B1F05" w:rsidP="000E5D36">
      <w:pPr>
        <w:jc w:val="right"/>
        <w:rPr>
          <w:rFonts w:ascii="Arial Narrow" w:hAnsi="Arial Narrow"/>
          <w:i/>
          <w:lang w:val="es-ES_tradnl"/>
        </w:rPr>
      </w:pPr>
    </w:p>
    <w:p w14:paraId="51000322" w14:textId="77777777"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14:paraId="0885054C" w14:textId="77777777" w:rsidR="003B1F05" w:rsidRPr="003E3308" w:rsidRDefault="003B1F05" w:rsidP="005C50D7">
      <w:pPr>
        <w:jc w:val="center"/>
        <w:rPr>
          <w:rFonts w:ascii="Arial Narrow" w:hAnsi="Arial Narrow"/>
          <w:b/>
          <w:bCs/>
          <w:caps/>
          <w:lang w:val="es-ES_tradnl"/>
        </w:rPr>
      </w:pPr>
    </w:p>
    <w:p w14:paraId="7228F532" w14:textId="77777777"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14:paraId="28536F09" w14:textId="77777777"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14:paraId="23D76717" w14:textId="77777777"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14:paraId="53A1C4CB" w14:textId="77777777" w:rsidTr="007F4706">
        <w:tc>
          <w:tcPr>
            <w:tcW w:w="4616" w:type="dxa"/>
            <w:vAlign w:val="center"/>
          </w:tcPr>
          <w:p w14:paraId="199AA763" w14:textId="77777777"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14:paraId="5D14461F"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14:paraId="6DD30633" w14:textId="77777777" w:rsidR="00145238" w:rsidRPr="002D3B36" w:rsidRDefault="00145238" w:rsidP="007F4706">
            <w:pPr>
              <w:jc w:val="center"/>
              <w:rPr>
                <w:rFonts w:ascii="Arial Narrow" w:hAnsi="Arial Narrow"/>
                <w:b/>
                <w:lang w:val="es-ES_tradnl"/>
              </w:rPr>
            </w:pPr>
          </w:p>
        </w:tc>
      </w:tr>
      <w:tr w:rsidR="00145238" w:rsidRPr="002D3B36" w14:paraId="728A7992" w14:textId="77777777" w:rsidTr="007F4706">
        <w:tc>
          <w:tcPr>
            <w:tcW w:w="4616" w:type="dxa"/>
            <w:vAlign w:val="center"/>
          </w:tcPr>
          <w:p w14:paraId="000779BD" w14:textId="77777777"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14:paraId="39D600E8"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14:paraId="61ED956E"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14:paraId="12617ADD" w14:textId="77777777" w:rsidTr="007F4706">
        <w:tc>
          <w:tcPr>
            <w:tcW w:w="10129" w:type="dxa"/>
            <w:gridSpan w:val="3"/>
          </w:tcPr>
          <w:p w14:paraId="4566C35C" w14:textId="77777777"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4C3958" w:rsidRPr="002D3B36" w14:paraId="4100CF59" w14:textId="77777777" w:rsidTr="007F4706">
        <w:trPr>
          <w:trHeight w:val="53"/>
        </w:trPr>
        <w:tc>
          <w:tcPr>
            <w:tcW w:w="4616" w:type="dxa"/>
            <w:tcBorders>
              <w:bottom w:val="single" w:sz="4" w:space="0" w:color="auto"/>
            </w:tcBorders>
          </w:tcPr>
          <w:p w14:paraId="40B32CFA" w14:textId="77777777"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14:paraId="34D1519B" w14:textId="7E89078B" w:rsidR="004C3958" w:rsidRPr="009421B5" w:rsidRDefault="004C3958" w:rsidP="004C395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74624" behindDoc="0" locked="0" layoutInCell="1" allowOverlap="1" wp14:anchorId="69F369F6" wp14:editId="3A34F5FB">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9AF7D" id="Rectangle 368" o:spid="_x0000_s1026" style="position:absolute;margin-left:36.75pt;margin-top:.8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73600" behindDoc="0" locked="0" layoutInCell="1" allowOverlap="1" wp14:anchorId="1CCD8271" wp14:editId="1311DDE1">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EC62" id="Rectangle 367" o:spid="_x0000_s1026" style="position:absolute;margin-left:115.6pt;margin-top:.8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14:paraId="5D347888" w14:textId="77777777" w:rsidR="004C3958" w:rsidRPr="002D3B36" w:rsidRDefault="004C3958" w:rsidP="004C3958">
            <w:pPr>
              <w:rPr>
                <w:rFonts w:ascii="Arial Narrow" w:hAnsi="Arial Narrow"/>
                <w:i/>
                <w:shd w:val="clear" w:color="auto" w:fill="CCFFFF"/>
                <w:lang w:val="es-ES_tradnl"/>
              </w:rPr>
            </w:pPr>
          </w:p>
        </w:tc>
      </w:tr>
      <w:tr w:rsidR="004C3958" w:rsidRPr="002D3B36" w14:paraId="1DB35EF2" w14:textId="77777777" w:rsidTr="007F4706">
        <w:tc>
          <w:tcPr>
            <w:tcW w:w="4616" w:type="dxa"/>
            <w:tcBorders>
              <w:bottom w:val="dotted" w:sz="4" w:space="0" w:color="auto"/>
            </w:tcBorders>
          </w:tcPr>
          <w:p w14:paraId="571F7048" w14:textId="77777777"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1.2  Maestría</w:t>
            </w:r>
            <w:r w:rsidRPr="002D3B36" w:rsidDel="00387FD9">
              <w:rPr>
                <w:rFonts w:ascii="Arial Narrow" w:hAnsi="Arial Narrow"/>
                <w:lang w:val="es-ES_tradnl"/>
              </w:rPr>
              <w:t xml:space="preserve"> </w:t>
            </w:r>
          </w:p>
        </w:tc>
        <w:tc>
          <w:tcPr>
            <w:tcW w:w="2867" w:type="dxa"/>
            <w:tcBorders>
              <w:bottom w:val="dotted" w:sz="4" w:space="0" w:color="auto"/>
            </w:tcBorders>
            <w:shd w:val="clear" w:color="auto" w:fill="auto"/>
          </w:tcPr>
          <w:p w14:paraId="6C236A06" w14:textId="30E79193" w:rsidR="004C3958" w:rsidRPr="009421B5" w:rsidRDefault="004C3958" w:rsidP="004C3958">
            <w:pPr>
              <w:rPr>
                <w:rFonts w:ascii="Arial Narrow" w:hAnsi="Arial Narrow"/>
                <w:lang w:val="es-ES_tradnl"/>
              </w:rPr>
            </w:pPr>
          </w:p>
        </w:tc>
        <w:tc>
          <w:tcPr>
            <w:tcW w:w="2646" w:type="dxa"/>
            <w:tcBorders>
              <w:bottom w:val="dotted" w:sz="4" w:space="0" w:color="auto"/>
            </w:tcBorders>
          </w:tcPr>
          <w:p w14:paraId="25A7494A" w14:textId="77777777" w:rsidR="004C3958" w:rsidRPr="002D3B36" w:rsidRDefault="004C3958" w:rsidP="004C3958">
            <w:pPr>
              <w:rPr>
                <w:rFonts w:ascii="Arial Narrow" w:hAnsi="Arial Narrow"/>
                <w:i/>
                <w:shd w:val="clear" w:color="auto" w:fill="CCFFFF"/>
                <w:lang w:val="es-ES_tradnl"/>
              </w:rPr>
            </w:pPr>
          </w:p>
        </w:tc>
      </w:tr>
      <w:tr w:rsidR="004C3958" w:rsidRPr="002D3B36" w14:paraId="20D5198F" w14:textId="77777777" w:rsidTr="007F4706">
        <w:tc>
          <w:tcPr>
            <w:tcW w:w="4616" w:type="dxa"/>
          </w:tcPr>
          <w:p w14:paraId="054E3333" w14:textId="77777777"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1.3</w:t>
            </w:r>
            <w:r w:rsidRPr="002D3B36">
              <w:rPr>
                <w:rFonts w:ascii="Arial Narrow" w:hAnsi="Arial Narrow"/>
                <w:lang w:val="es-ES_tradnl"/>
              </w:rPr>
              <w:tab/>
              <w:t>Postgrado/Diplomado</w:t>
            </w:r>
          </w:p>
        </w:tc>
        <w:tc>
          <w:tcPr>
            <w:tcW w:w="2867" w:type="dxa"/>
            <w:shd w:val="clear" w:color="auto" w:fill="auto"/>
          </w:tcPr>
          <w:p w14:paraId="240ED15E" w14:textId="3EC8822E" w:rsidR="004C3958" w:rsidRPr="009421B5" w:rsidRDefault="004C3958" w:rsidP="004C3958">
            <w:pPr>
              <w:rPr>
                <w:rFonts w:ascii="Arial Narrow" w:hAnsi="Arial Narrow"/>
                <w:lang w:val="es-ES_tradnl"/>
              </w:rPr>
            </w:pPr>
          </w:p>
        </w:tc>
        <w:tc>
          <w:tcPr>
            <w:tcW w:w="2646" w:type="dxa"/>
          </w:tcPr>
          <w:p w14:paraId="6782D292" w14:textId="77777777" w:rsidR="004C3958" w:rsidRPr="002D3B36" w:rsidRDefault="004C3958" w:rsidP="004C3958">
            <w:pPr>
              <w:rPr>
                <w:rFonts w:ascii="Arial Narrow" w:hAnsi="Arial Narrow"/>
                <w:i/>
                <w:shd w:val="clear" w:color="auto" w:fill="CCFFFF"/>
                <w:lang w:val="es-ES_tradnl"/>
              </w:rPr>
            </w:pPr>
          </w:p>
        </w:tc>
      </w:tr>
      <w:tr w:rsidR="004C3958" w:rsidRPr="002D3B36" w14:paraId="6D3C033B" w14:textId="77777777" w:rsidTr="007F4706">
        <w:tc>
          <w:tcPr>
            <w:tcW w:w="4616" w:type="dxa"/>
            <w:tcBorders>
              <w:bottom w:val="single" w:sz="4" w:space="0" w:color="auto"/>
            </w:tcBorders>
          </w:tcPr>
          <w:p w14:paraId="2A4259B8" w14:textId="77777777"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 xml:space="preserve">1.4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14:paraId="4E78A85B" w14:textId="2D36E705" w:rsidR="004C3958" w:rsidRPr="009421B5" w:rsidRDefault="004C3958" w:rsidP="004C3958">
            <w:pPr>
              <w:rPr>
                <w:rFonts w:ascii="Arial Narrow" w:hAnsi="Arial Narrow"/>
                <w:lang w:val="es-ES_tradnl"/>
              </w:rPr>
            </w:pPr>
          </w:p>
        </w:tc>
        <w:tc>
          <w:tcPr>
            <w:tcW w:w="2646" w:type="dxa"/>
            <w:tcBorders>
              <w:bottom w:val="single" w:sz="4" w:space="0" w:color="auto"/>
            </w:tcBorders>
          </w:tcPr>
          <w:p w14:paraId="05DF93F6" w14:textId="77777777" w:rsidR="004C3958" w:rsidRPr="002D3B36" w:rsidRDefault="004C3958" w:rsidP="004C3958">
            <w:pPr>
              <w:rPr>
                <w:rFonts w:ascii="Arial Narrow" w:hAnsi="Arial Narrow"/>
                <w:i/>
                <w:shd w:val="clear" w:color="auto" w:fill="CCFFFF"/>
                <w:lang w:val="es-ES_tradnl"/>
              </w:rPr>
            </w:pPr>
          </w:p>
        </w:tc>
      </w:tr>
      <w:tr w:rsidR="00145238" w:rsidRPr="002D3B36" w14:paraId="620E420F" w14:textId="77777777" w:rsidTr="007F4706">
        <w:tc>
          <w:tcPr>
            <w:tcW w:w="4616" w:type="dxa"/>
            <w:vMerge w:val="restart"/>
            <w:tcBorders>
              <w:bottom w:val="nil"/>
            </w:tcBorders>
            <w:shd w:val="clear" w:color="auto" w:fill="D9D9D9"/>
            <w:vAlign w:val="center"/>
          </w:tcPr>
          <w:p w14:paraId="3254D77C"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14:paraId="7BDB7CFF"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4144" behindDoc="0" locked="0" layoutInCell="1" allowOverlap="1" wp14:anchorId="514D3189" wp14:editId="19722A31">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0663" id="Rectangle 370" o:spid="_x0000_s1026" style="position:absolute;margin-left:115.55pt;margin-top:1.05pt;width:8.45pt;height: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3120" behindDoc="0" locked="0" layoutInCell="1" allowOverlap="1" wp14:anchorId="4BC94FF9" wp14:editId="050DE9D0">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36AE" id="Rectangle 369" o:spid="_x0000_s1026" style="position:absolute;margin-left:36.4pt;margin-top:2pt;width:7.9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No cumple</w:t>
            </w:r>
          </w:p>
        </w:tc>
        <w:tc>
          <w:tcPr>
            <w:tcW w:w="2646" w:type="dxa"/>
            <w:tcBorders>
              <w:bottom w:val="nil"/>
            </w:tcBorders>
            <w:shd w:val="clear" w:color="auto" w:fill="D9D9D9"/>
            <w:vAlign w:val="center"/>
          </w:tcPr>
          <w:p w14:paraId="2E573162" w14:textId="77777777" w:rsidR="00145238" w:rsidRPr="009421B5" w:rsidRDefault="00145238" w:rsidP="007F4706">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145238" w:rsidRPr="002D3B36" w14:paraId="068B8397" w14:textId="77777777" w:rsidTr="007F4706">
        <w:trPr>
          <w:trHeight w:val="63"/>
        </w:trPr>
        <w:tc>
          <w:tcPr>
            <w:tcW w:w="4616" w:type="dxa"/>
            <w:vMerge/>
            <w:tcBorders>
              <w:top w:val="nil"/>
            </w:tcBorders>
            <w:shd w:val="clear" w:color="auto" w:fill="D9D9D9"/>
            <w:vAlign w:val="center"/>
          </w:tcPr>
          <w:p w14:paraId="580921E6" w14:textId="77777777" w:rsidR="00145238" w:rsidRPr="002D3B36" w:rsidRDefault="00145238" w:rsidP="007F4706">
            <w:pPr>
              <w:jc w:val="center"/>
              <w:rPr>
                <w:rFonts w:ascii="Arial Narrow" w:hAnsi="Arial Narrow"/>
                <w:b/>
                <w:lang w:val="es-ES_tradnl"/>
              </w:rPr>
            </w:pPr>
          </w:p>
        </w:tc>
        <w:tc>
          <w:tcPr>
            <w:tcW w:w="2867" w:type="dxa"/>
            <w:tcBorders>
              <w:top w:val="nil"/>
            </w:tcBorders>
            <w:shd w:val="clear" w:color="auto" w:fill="D9D9D9"/>
            <w:vAlign w:val="center"/>
          </w:tcPr>
          <w:p w14:paraId="71665655" w14:textId="77777777" w:rsidR="00145238" w:rsidRPr="009421B5" w:rsidRDefault="00145238" w:rsidP="007F4706">
            <w:pPr>
              <w:rPr>
                <w:rFonts w:ascii="Arial Narrow" w:hAnsi="Arial Narrow"/>
                <w:lang w:val="es-ES_tradnl"/>
              </w:rPr>
            </w:pPr>
          </w:p>
        </w:tc>
        <w:tc>
          <w:tcPr>
            <w:tcW w:w="2646" w:type="dxa"/>
            <w:tcBorders>
              <w:top w:val="nil"/>
            </w:tcBorders>
            <w:shd w:val="clear" w:color="auto" w:fill="D9D9D9"/>
          </w:tcPr>
          <w:p w14:paraId="7E0AFCA7" w14:textId="77777777" w:rsidR="00145238" w:rsidRPr="002D3B36" w:rsidRDefault="00145238" w:rsidP="007F4706">
            <w:pPr>
              <w:rPr>
                <w:rFonts w:ascii="Arial Narrow" w:hAnsi="Arial Narrow"/>
                <w:i/>
                <w:shd w:val="clear" w:color="auto" w:fill="CCFFFF"/>
                <w:lang w:val="es-ES_tradnl"/>
              </w:rPr>
            </w:pPr>
          </w:p>
        </w:tc>
      </w:tr>
      <w:tr w:rsidR="00145238" w:rsidRPr="002D3B36" w14:paraId="1420FF24" w14:textId="77777777" w:rsidTr="007F4706">
        <w:tc>
          <w:tcPr>
            <w:tcW w:w="10129" w:type="dxa"/>
            <w:gridSpan w:val="3"/>
          </w:tcPr>
          <w:p w14:paraId="3143E124" w14:textId="77777777" w:rsidR="00145238" w:rsidRPr="009421B5" w:rsidRDefault="00145238" w:rsidP="007F4706">
            <w:pPr>
              <w:rPr>
                <w:rFonts w:ascii="Arial Narrow" w:hAnsi="Arial Narrow"/>
                <w:b/>
                <w:lang w:val="es-ES_tradnl"/>
              </w:rPr>
            </w:pPr>
            <w:r w:rsidRPr="009421B5">
              <w:rPr>
                <w:rFonts w:ascii="Arial Narrow" w:hAnsi="Arial Narrow"/>
                <w:b/>
                <w:lang w:val="es-ES_tradnl"/>
              </w:rPr>
              <w:t>2. EXPERIENCIA Profesional</w:t>
            </w:r>
          </w:p>
        </w:tc>
      </w:tr>
      <w:tr w:rsidR="00145238" w:rsidRPr="002D3B36" w14:paraId="6C81B36B" w14:textId="77777777" w:rsidTr="007F4706">
        <w:trPr>
          <w:trHeight w:val="220"/>
        </w:trPr>
        <w:tc>
          <w:tcPr>
            <w:tcW w:w="4616" w:type="dxa"/>
          </w:tcPr>
          <w:p w14:paraId="50E8D27B" w14:textId="77777777" w:rsidR="00145238" w:rsidRPr="002D3B36" w:rsidRDefault="00145238" w:rsidP="007F4706">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14:paraId="0EDFA0B0"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5168" behindDoc="0" locked="0" layoutInCell="1" allowOverlap="1" wp14:anchorId="01CF88B0" wp14:editId="11BB7D4A">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12E94" id="Rectangle 371" o:spid="_x0000_s1026" style="position:absolute;margin-left:36.8pt;margin-top:1.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56192" behindDoc="0" locked="0" layoutInCell="1" allowOverlap="1" wp14:anchorId="60C23FF2" wp14:editId="171C235F">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F9E4" id="Rectangle 372" o:spid="_x0000_s1026" style="position:absolute;margin-left:113.7pt;margin-top:1.5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00145238" w:rsidRPr="009421B5">
              <w:rPr>
                <w:rFonts w:ascii="Arial Narrow" w:hAnsi="Arial Narrow"/>
                <w:lang w:val="es-ES_tradnl"/>
              </w:rPr>
              <w:t>Cumple                  No cumple</w:t>
            </w:r>
          </w:p>
        </w:tc>
        <w:tc>
          <w:tcPr>
            <w:tcW w:w="2646" w:type="dxa"/>
          </w:tcPr>
          <w:p w14:paraId="342437E9" w14:textId="77777777" w:rsidR="00145238" w:rsidRPr="002D3B36" w:rsidRDefault="00145238" w:rsidP="007F4706">
            <w:pPr>
              <w:rPr>
                <w:rFonts w:ascii="Arial Narrow" w:hAnsi="Arial Narrow"/>
                <w:i/>
                <w:shd w:val="clear" w:color="auto" w:fill="CCFFFF"/>
                <w:lang w:val="es-ES_tradnl"/>
              </w:rPr>
            </w:pPr>
          </w:p>
        </w:tc>
      </w:tr>
      <w:tr w:rsidR="00145238" w:rsidRPr="002D3B36" w14:paraId="7AEB7E69" w14:textId="77777777" w:rsidTr="007F4706">
        <w:tc>
          <w:tcPr>
            <w:tcW w:w="4616" w:type="dxa"/>
          </w:tcPr>
          <w:p w14:paraId="46CCFE8A" w14:textId="77777777" w:rsidR="00145238" w:rsidRPr="000926D8" w:rsidRDefault="00145238" w:rsidP="007F4706">
            <w:pPr>
              <w:ind w:left="347" w:hanging="347"/>
              <w:rPr>
                <w:rFonts w:ascii="Arial Narrow" w:hAnsi="Arial Narrow"/>
                <w:lang w:val="es-ES_tradnl"/>
              </w:rPr>
            </w:pPr>
            <w:r w:rsidRPr="000926D8">
              <w:rPr>
                <w:rFonts w:ascii="Arial Narrow" w:hAnsi="Arial Narrow"/>
                <w:lang w:val="es-ES_tradnl"/>
              </w:rPr>
              <w:t>2.2. Experiencia profesional específica 1</w:t>
            </w:r>
            <w:r w:rsidRPr="000926D8">
              <w:rPr>
                <w:rFonts w:ascii="Arial Narrow" w:hAnsi="Arial Narrow"/>
                <w:lang w:val="es-ES_tradnl"/>
              </w:rPr>
              <w:tab/>
            </w:r>
          </w:p>
        </w:tc>
        <w:tc>
          <w:tcPr>
            <w:tcW w:w="2867" w:type="dxa"/>
            <w:shd w:val="clear" w:color="auto" w:fill="auto"/>
            <w:vAlign w:val="center"/>
          </w:tcPr>
          <w:p w14:paraId="414DD8E9" w14:textId="77777777" w:rsidR="00145238" w:rsidRPr="009421B5" w:rsidRDefault="00C5676A" w:rsidP="0014523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7216" behindDoc="0" locked="0" layoutInCell="1" allowOverlap="1" wp14:anchorId="2D85C20A" wp14:editId="7F71BAE4">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E856" id="Rectangle 373" o:spid="_x0000_s1026" style="position:absolute;margin-left:37.2pt;margin-top:1.75pt;width:7.15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8240" behindDoc="0" locked="0" layoutInCell="1" allowOverlap="1" wp14:anchorId="491BC50C" wp14:editId="49633FE4">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1E735" id="Rectangle 374" o:spid="_x0000_s1026" style="position:absolute;margin-left:114.1pt;margin-top:1.4pt;width:7.1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 xml:space="preserve">               No cumple </w:t>
            </w:r>
          </w:p>
        </w:tc>
        <w:tc>
          <w:tcPr>
            <w:tcW w:w="2646" w:type="dxa"/>
          </w:tcPr>
          <w:p w14:paraId="6287483F" w14:textId="77777777" w:rsidR="00145238" w:rsidRPr="002D3B36" w:rsidRDefault="00145238" w:rsidP="007F4706">
            <w:pPr>
              <w:rPr>
                <w:rFonts w:ascii="Arial Narrow" w:hAnsi="Arial Narrow"/>
                <w:i/>
                <w:shd w:val="clear" w:color="auto" w:fill="CCFFFF"/>
                <w:lang w:val="es-ES_tradnl"/>
              </w:rPr>
            </w:pPr>
          </w:p>
        </w:tc>
      </w:tr>
      <w:tr w:rsidR="00DF665F" w:rsidRPr="002D3B36" w14:paraId="72E2FF33" w14:textId="77777777" w:rsidTr="007F4706">
        <w:tc>
          <w:tcPr>
            <w:tcW w:w="4616" w:type="dxa"/>
          </w:tcPr>
          <w:p w14:paraId="18284656" w14:textId="34138752" w:rsidR="00DF665F" w:rsidRPr="000926D8" w:rsidRDefault="00DF665F" w:rsidP="000E4087">
            <w:pPr>
              <w:ind w:left="347" w:hanging="347"/>
              <w:rPr>
                <w:rFonts w:ascii="Arial Narrow" w:hAnsi="Arial Narrow"/>
                <w:lang w:val="es-ES_tradnl"/>
              </w:rPr>
            </w:pPr>
            <w:r>
              <w:rPr>
                <w:rFonts w:ascii="Arial Narrow" w:hAnsi="Arial Narrow"/>
                <w:lang w:val="es-ES_tradnl"/>
              </w:rPr>
              <w:t>2.3</w:t>
            </w:r>
            <w:r w:rsidRPr="000926D8">
              <w:rPr>
                <w:rFonts w:ascii="Arial Narrow" w:hAnsi="Arial Narrow"/>
                <w:lang w:val="es-ES_tradnl"/>
              </w:rPr>
              <w:t xml:space="preserve">. Experiencia profesional específica </w:t>
            </w:r>
            <w:r w:rsidR="000E4087">
              <w:rPr>
                <w:rFonts w:ascii="Arial Narrow" w:hAnsi="Arial Narrow"/>
                <w:lang w:val="es-ES_tradnl"/>
              </w:rPr>
              <w:t>2</w:t>
            </w:r>
            <w:r w:rsidRPr="000926D8">
              <w:rPr>
                <w:rFonts w:ascii="Arial Narrow" w:hAnsi="Arial Narrow"/>
                <w:lang w:val="es-ES_tradnl"/>
              </w:rPr>
              <w:tab/>
            </w:r>
          </w:p>
        </w:tc>
        <w:tc>
          <w:tcPr>
            <w:tcW w:w="2867" w:type="dxa"/>
            <w:shd w:val="clear" w:color="auto" w:fill="auto"/>
            <w:vAlign w:val="center"/>
          </w:tcPr>
          <w:p w14:paraId="5C1F0428" w14:textId="2FB45D96" w:rsidR="00DF665F" w:rsidRDefault="000E4087" w:rsidP="00145238">
            <w:pPr>
              <w:rPr>
                <w:rFonts w:ascii="Arial Narrow" w:hAnsi="Arial Narrow"/>
                <w:noProof/>
                <w:lang w:val="es-BO" w:eastAsia="es-BO"/>
              </w:rPr>
            </w:pPr>
            <w:r>
              <w:rPr>
                <w:rFonts w:ascii="Arial Narrow" w:hAnsi="Arial Narrow"/>
                <w:noProof/>
                <w:lang w:val="es-BO" w:eastAsia="es-BO"/>
              </w:rPr>
              <mc:AlternateContent>
                <mc:Choice Requires="wps">
                  <w:drawing>
                    <wp:anchor distT="0" distB="0" distL="114300" distR="114300" simplePos="0" relativeHeight="251676672" behindDoc="0" locked="0" layoutInCell="1" allowOverlap="1" wp14:anchorId="4BBA33B5" wp14:editId="581E62BC">
                      <wp:simplePos x="0" y="0"/>
                      <wp:positionH relativeFrom="column">
                        <wp:posOffset>484505</wp:posOffset>
                      </wp:positionH>
                      <wp:positionV relativeFrom="paragraph">
                        <wp:posOffset>34290</wp:posOffset>
                      </wp:positionV>
                      <wp:extent cx="90805" cy="102235"/>
                      <wp:effectExtent l="0" t="0" r="23495" b="12065"/>
                      <wp:wrapNone/>
                      <wp:docPr id="1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4ABA" id="Rectangle 373" o:spid="_x0000_s1026" style="position:absolute;margin-left:38.15pt;margin-top:2.7pt;width:7.15pt;height: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ycIAIAAD0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"/>
                  </w:pict>
                </mc:Fallback>
              </mc:AlternateContent>
            </w:r>
            <w:r>
              <w:rPr>
                <w:rFonts w:ascii="Arial Narrow" w:hAnsi="Arial Narrow"/>
                <w:noProof/>
                <w:lang w:val="es-BO" w:eastAsia="es-BO"/>
              </w:rPr>
              <mc:AlternateContent>
                <mc:Choice Requires="wps">
                  <w:drawing>
                    <wp:anchor distT="0" distB="0" distL="114300" distR="114300" simplePos="0" relativeHeight="251678720" behindDoc="0" locked="0" layoutInCell="1" allowOverlap="1" wp14:anchorId="14280ECE" wp14:editId="3577214E">
                      <wp:simplePos x="0" y="0"/>
                      <wp:positionH relativeFrom="column">
                        <wp:posOffset>1456690</wp:posOffset>
                      </wp:positionH>
                      <wp:positionV relativeFrom="paragraph">
                        <wp:posOffset>29845</wp:posOffset>
                      </wp:positionV>
                      <wp:extent cx="90805" cy="102235"/>
                      <wp:effectExtent l="0" t="0" r="23495" b="12065"/>
                      <wp:wrapNone/>
                      <wp:docPr id="1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304B" id="Rectangle 373" o:spid="_x0000_s1026" style="position:absolute;margin-left:114.7pt;margin-top:2.35pt;width:7.15pt;height: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W8IA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"/>
                  </w:pict>
                </mc:Fallback>
              </mc:AlternateContent>
            </w:r>
            <w:r w:rsidRPr="009421B5">
              <w:rPr>
                <w:rFonts w:ascii="Arial Narrow" w:hAnsi="Arial Narrow"/>
                <w:lang w:val="es-ES_tradnl"/>
              </w:rPr>
              <w:t xml:space="preserve">Cumple  </w:t>
            </w:r>
            <w:r>
              <w:rPr>
                <w:rFonts w:ascii="Arial Narrow" w:hAnsi="Arial Narrow"/>
                <w:lang w:val="es-ES_tradnl"/>
              </w:rPr>
              <w:t xml:space="preserve"> </w:t>
            </w:r>
            <w:r w:rsidRPr="009421B5">
              <w:rPr>
                <w:rFonts w:ascii="Arial Narrow" w:hAnsi="Arial Narrow"/>
                <w:lang w:val="es-ES_tradnl"/>
              </w:rPr>
              <w:t xml:space="preserve">               No cumple</w:t>
            </w:r>
          </w:p>
        </w:tc>
        <w:tc>
          <w:tcPr>
            <w:tcW w:w="2646" w:type="dxa"/>
          </w:tcPr>
          <w:p w14:paraId="2CEF497D" w14:textId="77777777" w:rsidR="00DF665F" w:rsidRPr="002D3B36" w:rsidRDefault="00DF665F" w:rsidP="007F4706">
            <w:pPr>
              <w:rPr>
                <w:rFonts w:ascii="Arial Narrow" w:hAnsi="Arial Narrow"/>
                <w:i/>
                <w:shd w:val="clear" w:color="auto" w:fill="CCFFFF"/>
                <w:lang w:val="es-ES_tradnl"/>
              </w:rPr>
            </w:pPr>
          </w:p>
        </w:tc>
      </w:tr>
      <w:tr w:rsidR="00DF665F" w:rsidRPr="002D3B36" w14:paraId="4085DFE5" w14:textId="77777777" w:rsidTr="007F4706">
        <w:tc>
          <w:tcPr>
            <w:tcW w:w="4616" w:type="dxa"/>
            <w:shd w:val="clear" w:color="auto" w:fill="D9D9D9"/>
            <w:vAlign w:val="center"/>
          </w:tcPr>
          <w:p w14:paraId="375D8711" w14:textId="77777777" w:rsidR="00DF665F" w:rsidRPr="002D3B36" w:rsidRDefault="00DF665F" w:rsidP="007F4706">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14:paraId="1A137A02" w14:textId="183C4D84"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4384" behindDoc="0" locked="0" layoutInCell="1" allowOverlap="1" wp14:anchorId="7F96E232" wp14:editId="4AA1EC00">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7F29" id="Rectangle 375" o:spid="_x0000_s1026" style="position:absolute;margin-left:37.3pt;margin-top:3.8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65408" behindDoc="0" locked="0" layoutInCell="1" allowOverlap="1" wp14:anchorId="29DA7F32" wp14:editId="3E4E5B02">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CDC3" id="Rectangle 376" o:spid="_x0000_s1026" style="position:absolute;margin-left:113.75pt;margin-top:3.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14:paraId="783C689A" w14:textId="77777777"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sub total:</w:t>
            </w:r>
          </w:p>
        </w:tc>
      </w:tr>
      <w:tr w:rsidR="00DF665F" w:rsidRPr="002D3B36" w14:paraId="1FA6B460" w14:textId="77777777" w:rsidTr="007F4706">
        <w:tc>
          <w:tcPr>
            <w:tcW w:w="4616" w:type="dxa"/>
            <w:shd w:val="clear" w:color="auto" w:fill="D9D9D9"/>
            <w:vAlign w:val="center"/>
          </w:tcPr>
          <w:p w14:paraId="6AEB2915" w14:textId="77777777" w:rsidR="00DF665F" w:rsidRPr="002D3B36" w:rsidRDefault="00DF665F" w:rsidP="00145238">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14:paraId="5A94031D" w14:textId="7AB20CA1"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6432" behindDoc="0" locked="0" layoutInCell="1" allowOverlap="1" wp14:anchorId="5F063E41" wp14:editId="0D8F3E59">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C718A" id="Rectangle 377" o:spid="_x0000_s1026" style="position:absolute;margin-left:37.55pt;margin-top:2.9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667456" behindDoc="0" locked="0" layoutInCell="1" allowOverlap="1" wp14:anchorId="4B57A40A" wp14:editId="7C3CE6F3">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C09F" id="Rectangle 378" o:spid="_x0000_s1026" style="position:absolute;margin-left:114.15pt;margin-top:3.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14:paraId="7B484C5E" w14:textId="77777777"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 xml:space="preserve">SUMA TOTAL:  </w:t>
            </w:r>
          </w:p>
        </w:tc>
      </w:tr>
    </w:tbl>
    <w:p w14:paraId="59629506" w14:textId="77777777"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14:paraId="35FBF254" w14:textId="77777777" w:rsidR="00654A73" w:rsidRDefault="00654A73" w:rsidP="00654A73">
      <w:pPr>
        <w:tabs>
          <w:tab w:val="left" w:pos="540"/>
        </w:tabs>
        <w:rPr>
          <w:rFonts w:ascii="Arial Narrow" w:hAnsi="Arial Narrow"/>
          <w:lang w:val="es-ES_tradnl"/>
        </w:rPr>
      </w:pPr>
      <w:r>
        <w:rPr>
          <w:rFonts w:ascii="Arial Narrow" w:hAnsi="Arial Narrow"/>
          <w:lang w:val="es-ES_tradnl"/>
        </w:rPr>
        <w:t>NOTAS:</w:t>
      </w:r>
    </w:p>
    <w:p w14:paraId="1D8C509E" w14:textId="77777777" w:rsidR="00654A73" w:rsidRDefault="00654A73" w:rsidP="00654A73">
      <w:pPr>
        <w:tabs>
          <w:tab w:val="left" w:pos="540"/>
        </w:tabs>
        <w:ind w:left="540"/>
        <w:rPr>
          <w:rFonts w:ascii="Arial Narrow" w:hAnsi="Arial Narrow"/>
          <w:lang w:val="es-ES_tradnl"/>
        </w:rPr>
      </w:pPr>
    </w:p>
    <w:p w14:paraId="2AFD778B" w14:textId="77777777" w:rsidR="00654A73" w:rsidRPr="00051848" w:rsidRDefault="00654A73" w:rsidP="002418D4">
      <w:pPr>
        <w:numPr>
          <w:ilvl w:val="0"/>
          <w:numId w:val="18"/>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14:paraId="58DFE789" w14:textId="77777777" w:rsidR="00654A73" w:rsidRPr="00051848" w:rsidRDefault="00654A73" w:rsidP="002418D4">
      <w:pPr>
        <w:numPr>
          <w:ilvl w:val="0"/>
          <w:numId w:val="18"/>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14:paraId="20C25D05" w14:textId="77777777" w:rsidR="00051848" w:rsidRDefault="00051848" w:rsidP="00051848">
      <w:pPr>
        <w:ind w:left="347" w:hanging="347"/>
        <w:rPr>
          <w:rFonts w:ascii="Arial Narrow" w:hAnsi="Arial Narrow"/>
          <w:lang w:val="es-ES_tradnl"/>
        </w:rPr>
      </w:pPr>
    </w:p>
    <w:p w14:paraId="5B775205" w14:textId="77777777" w:rsidR="002E23FF" w:rsidRPr="00BE6499" w:rsidRDefault="002E23FF" w:rsidP="003604C5">
      <w:pPr>
        <w:jc w:val="right"/>
        <w:rPr>
          <w:rFonts w:ascii="Arial Narrow" w:hAnsi="Arial Narrow"/>
          <w:b/>
          <w:lang w:val="es-ES_tradnl"/>
        </w:rPr>
      </w:pPr>
    </w:p>
    <w:p w14:paraId="0B92756B" w14:textId="77777777" w:rsidR="00D10E21" w:rsidRPr="00BE6499" w:rsidRDefault="00D10E21" w:rsidP="00D06D2A">
      <w:pPr>
        <w:tabs>
          <w:tab w:val="center" w:pos="4986"/>
        </w:tabs>
        <w:suppressAutoHyphens/>
        <w:spacing w:line="240" w:lineRule="atLeast"/>
        <w:jc w:val="right"/>
        <w:rPr>
          <w:rFonts w:ascii="Arial Narrow" w:hAnsi="Arial Narrow"/>
          <w:lang w:val="es-ES_tradnl"/>
        </w:rPr>
      </w:pPr>
    </w:p>
    <w:p w14:paraId="0CAF370E" w14:textId="77777777"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14:paraId="38DFDBDE" w14:textId="77777777" w:rsidR="00D10E21" w:rsidRDefault="00D10E21" w:rsidP="00D10E21">
      <w:pPr>
        <w:pStyle w:val="SectionXH2"/>
        <w:rPr>
          <w:rFonts w:ascii="Arial Narrow" w:hAnsi="Arial Narrow"/>
          <w:sz w:val="20"/>
          <w:szCs w:val="20"/>
          <w:lang w:val="es-MX"/>
        </w:rPr>
      </w:pPr>
    </w:p>
    <w:p w14:paraId="7F02ADEF" w14:textId="77777777"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14:paraId="24D7A54F" w14:textId="77777777" w:rsidR="00D10E21" w:rsidRDefault="00D10E21" w:rsidP="00D10E21">
      <w:pPr>
        <w:jc w:val="right"/>
        <w:rPr>
          <w:rFonts w:ascii="Arial Narrow" w:hAnsi="Arial Narrow"/>
          <w:lang w:val="es-MX"/>
        </w:rPr>
      </w:pPr>
    </w:p>
    <w:p w14:paraId="7FED885C" w14:textId="77777777" w:rsidR="00520A9D" w:rsidRPr="006C42AC" w:rsidRDefault="00520A9D" w:rsidP="00D10E21">
      <w:pPr>
        <w:jc w:val="right"/>
        <w:rPr>
          <w:rFonts w:ascii="Arial Narrow" w:hAnsi="Arial Narrow"/>
          <w:lang w:val="es-MX"/>
        </w:rPr>
      </w:pPr>
    </w:p>
    <w:p w14:paraId="56952842" w14:textId="77777777"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14:paraId="3336491D" w14:textId="77777777" w:rsidR="00520A9D" w:rsidRPr="002D3B36" w:rsidRDefault="00520A9D" w:rsidP="00520A9D">
      <w:pPr>
        <w:rPr>
          <w:rFonts w:ascii="Arial Narrow" w:hAnsi="Arial Narrow"/>
          <w:i/>
          <w:iCs/>
          <w:lang w:val="es-ES_tradnl"/>
        </w:rPr>
      </w:pPr>
    </w:p>
    <w:p w14:paraId="449FAEE8" w14:textId="77777777" w:rsidR="00520A9D" w:rsidRPr="006C42AC" w:rsidRDefault="00520A9D">
      <w:pPr>
        <w:jc w:val="both"/>
        <w:rPr>
          <w:rFonts w:ascii="Arial Narrow" w:hAnsi="Arial Narrow"/>
          <w:lang w:val="es-MX"/>
        </w:rPr>
      </w:pPr>
    </w:p>
    <w:p w14:paraId="3D05DE29" w14:textId="09EAFCF7" w:rsidR="0046004B" w:rsidRPr="00BE6499" w:rsidRDefault="0046004B" w:rsidP="0046004B">
      <w:pPr>
        <w:rPr>
          <w:rFonts w:ascii="Arial Narrow" w:hAnsi="Arial Narrow"/>
          <w:lang w:val="es-ES_tradnl"/>
        </w:rPr>
      </w:pPr>
      <w:r w:rsidRPr="00BE6499">
        <w:rPr>
          <w:rFonts w:ascii="Arial Narrow" w:hAnsi="Arial Narrow"/>
          <w:lang w:val="es-ES_tradnl"/>
        </w:rPr>
        <w:t>Señor</w:t>
      </w:r>
    </w:p>
    <w:p w14:paraId="2528A99B" w14:textId="2AF6C19F"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687747" w:rsidRPr="00F077B3">
        <w:rPr>
          <w:rFonts w:ascii="Arial Narrow" w:hAnsi="Arial Narrow"/>
          <w:b/>
        </w:rPr>
        <w:t>Calderón</w:t>
      </w:r>
      <w:r w:rsidR="00687747">
        <w:rPr>
          <w:rFonts w:ascii="Arial Narrow" w:hAnsi="Arial Narrow"/>
          <w:b/>
        </w:rPr>
        <w:t xml:space="preserve"> Paz</w:t>
      </w:r>
      <w:r w:rsidRPr="00F077B3">
        <w:rPr>
          <w:rFonts w:ascii="Arial Narrow" w:hAnsi="Arial Narrow"/>
          <w:b/>
        </w:rPr>
        <w:t xml:space="preserve"> </w:t>
      </w:r>
    </w:p>
    <w:p w14:paraId="7495156B" w14:textId="77777777" w:rsidR="000B0769"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p>
    <w:p w14:paraId="23FF6991" w14:textId="144A2F37" w:rsidR="00F077B3" w:rsidRDefault="000B0769" w:rsidP="00F077B3">
      <w:pPr>
        <w:ind w:left="360" w:hanging="360"/>
        <w:rPr>
          <w:rFonts w:ascii="Arial Narrow" w:hAnsi="Arial Narrow"/>
          <w:b/>
        </w:rPr>
      </w:pPr>
      <w:r>
        <w:rPr>
          <w:rFonts w:ascii="Arial Narrow" w:hAnsi="Arial Narrow"/>
          <w:b/>
        </w:rPr>
        <w:t>MINISTERIO DE PLANIFICACIÓN DEL DESARROLLO</w:t>
      </w:r>
      <w:r w:rsidR="00F077B3" w:rsidRPr="00F077B3">
        <w:rPr>
          <w:rFonts w:ascii="Arial Narrow" w:hAnsi="Arial Narrow"/>
          <w:b/>
        </w:rPr>
        <w:t xml:space="preserve"> </w:t>
      </w:r>
    </w:p>
    <w:p w14:paraId="18819361" w14:textId="77777777" w:rsidR="0046004B" w:rsidRDefault="0046004B" w:rsidP="00F077B3">
      <w:pPr>
        <w:ind w:left="360" w:hanging="360"/>
        <w:rPr>
          <w:rFonts w:ascii="Arial Narrow" w:hAnsi="Arial Narrow"/>
        </w:rPr>
      </w:pPr>
      <w:r w:rsidRPr="00F077B3">
        <w:rPr>
          <w:rFonts w:ascii="Arial Narrow" w:hAnsi="Arial Narrow"/>
        </w:rPr>
        <w:t>La Paz – Bolivia</w:t>
      </w:r>
    </w:p>
    <w:p w14:paraId="3DFFB074" w14:textId="77777777" w:rsidR="0046004B" w:rsidRDefault="0046004B" w:rsidP="0046004B">
      <w:pPr>
        <w:rPr>
          <w:rFonts w:ascii="Arial Narrow" w:hAnsi="Arial Narrow"/>
          <w:iCs/>
          <w:lang w:val="es-ES_tradnl"/>
        </w:rPr>
      </w:pPr>
      <w:r w:rsidRPr="00C557CE">
        <w:rPr>
          <w:rFonts w:ascii="Arial Narrow" w:hAnsi="Arial Narrow"/>
          <w:iCs/>
          <w:lang w:val="es-ES_tradnl"/>
        </w:rPr>
        <w:t>Presente.-</w:t>
      </w:r>
    </w:p>
    <w:p w14:paraId="15211F2B" w14:textId="77777777" w:rsidR="00D10E21" w:rsidRPr="006C42AC" w:rsidRDefault="00D10E21" w:rsidP="00D10E21">
      <w:pPr>
        <w:jc w:val="both"/>
        <w:rPr>
          <w:rFonts w:ascii="Arial Narrow" w:hAnsi="Arial Narrow"/>
          <w:i/>
          <w:iCs/>
          <w:lang w:val="es-MX"/>
        </w:rPr>
      </w:pPr>
    </w:p>
    <w:p w14:paraId="32B583F9" w14:textId="2454C7D0"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w:t>
      </w:r>
      <w:proofErr w:type="spellStart"/>
      <w:r w:rsidR="008D3387" w:rsidRPr="00A07644">
        <w:rPr>
          <w:rFonts w:ascii="Arial Narrow" w:hAnsi="Arial Narrow"/>
          <w:b/>
          <w:lang w:val="es-ES_tradnl"/>
        </w:rPr>
        <w:t>Preinversión</w:t>
      </w:r>
      <w:proofErr w:type="spellEnd"/>
      <w:r w:rsidR="008D3387" w:rsidRPr="00A07644">
        <w:rPr>
          <w:rFonts w:ascii="Arial Narrow" w:hAnsi="Arial Narrow"/>
          <w:b/>
          <w:lang w:val="es-ES_tradnl"/>
        </w:rPr>
        <w:t xml:space="preserve">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 xml:space="preserve">Concurso Público Nro. </w:t>
      </w:r>
      <w:r w:rsidR="00A408AB">
        <w:rPr>
          <w:rFonts w:ascii="Arial Narrow" w:hAnsi="Arial Narrow"/>
          <w:b/>
          <w:highlight w:val="yellow"/>
          <w:lang w:val="es-BO"/>
        </w:rPr>
        <w:t>CI-009/2018</w:t>
      </w:r>
    </w:p>
    <w:p w14:paraId="7894A8A4" w14:textId="77777777" w:rsidR="00D10E21" w:rsidRPr="006C42AC" w:rsidRDefault="00D10E21" w:rsidP="00D10E21">
      <w:pPr>
        <w:jc w:val="both"/>
        <w:rPr>
          <w:rFonts w:ascii="Arial Narrow" w:hAnsi="Arial Narrow"/>
          <w:i/>
          <w:iCs/>
          <w:lang w:val="es-MX"/>
        </w:rPr>
      </w:pPr>
    </w:p>
    <w:p w14:paraId="7A169CD4" w14:textId="77777777"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14:paraId="508B5797" w14:textId="77777777" w:rsidR="00D10E21" w:rsidRPr="006C42AC" w:rsidRDefault="00D10E21" w:rsidP="00D10E21">
      <w:pPr>
        <w:jc w:val="both"/>
        <w:rPr>
          <w:rFonts w:ascii="Arial Narrow" w:hAnsi="Arial Narrow"/>
          <w:i/>
          <w:iCs/>
          <w:lang w:val="es-MX"/>
        </w:rPr>
      </w:pPr>
    </w:p>
    <w:p w14:paraId="0CAC2F53" w14:textId="77777777"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14:paraId="44A0331B" w14:textId="77777777" w:rsidR="00D10E21" w:rsidRPr="006C42AC" w:rsidRDefault="00D10E21" w:rsidP="00D10E21">
      <w:pPr>
        <w:jc w:val="both"/>
        <w:rPr>
          <w:rFonts w:ascii="Arial Narrow" w:hAnsi="Arial Narrow"/>
          <w:lang w:val="es-MX"/>
        </w:rPr>
      </w:pPr>
    </w:p>
    <w:p w14:paraId="50D5763D"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14:paraId="2825DD6D" w14:textId="77777777" w:rsidR="00D10E21" w:rsidRPr="006C42AC" w:rsidRDefault="00D10E21" w:rsidP="00D10E21">
      <w:pPr>
        <w:tabs>
          <w:tab w:val="left" w:pos="360"/>
        </w:tabs>
        <w:ind w:left="360" w:hanging="360"/>
        <w:jc w:val="both"/>
        <w:rPr>
          <w:rFonts w:ascii="Arial Narrow" w:hAnsi="Arial Narrow"/>
          <w:lang w:val="es-MX"/>
        </w:rPr>
      </w:pPr>
    </w:p>
    <w:p w14:paraId="4FAC5B37" w14:textId="77777777"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14:paraId="223424CC" w14:textId="77777777"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14:paraId="45747B74"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14:paraId="20B0E6B6"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14:paraId="3D8F983A" w14:textId="77777777" w:rsidR="00D10E21" w:rsidRDefault="00D10E21" w:rsidP="00D10E21">
      <w:pPr>
        <w:autoSpaceDE w:val="0"/>
        <w:autoSpaceDN w:val="0"/>
        <w:adjustRightInd w:val="0"/>
        <w:spacing w:line="240" w:lineRule="atLeast"/>
        <w:jc w:val="both"/>
        <w:rPr>
          <w:rFonts w:ascii="Arial Narrow" w:hAnsi="Arial Narrow"/>
          <w:lang w:val="es-MX"/>
        </w:rPr>
      </w:pPr>
    </w:p>
    <w:p w14:paraId="48CFC72E"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14:paraId="66190EF1"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p>
    <w:p w14:paraId="6A5F2E95"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14:paraId="608AEDB5" w14:textId="77777777"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14:paraId="6249D60A" w14:textId="77777777" w:rsidR="00D522D8" w:rsidRPr="00BE6499" w:rsidRDefault="00D522D8" w:rsidP="00D522D8">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14:paraId="45A531B2" w14:textId="77777777" w:rsidR="00D522D8" w:rsidRDefault="00D522D8" w:rsidP="00D522D8">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14:paraId="6D70615D" w14:textId="77777777" w:rsidR="00D522D8" w:rsidRPr="00BE6499" w:rsidRDefault="00D522D8" w:rsidP="00D522D8">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14:paraId="0B54159D" w14:textId="77777777" w:rsidR="00D522D8" w:rsidRPr="00BE6499" w:rsidRDefault="00D522D8" w:rsidP="00D522D8">
      <w:pPr>
        <w:rPr>
          <w:rFonts w:ascii="Arial Narrow" w:hAnsi="Arial Narrow"/>
          <w:b/>
          <w:lang w:val="es-ES_tradnl"/>
        </w:rPr>
      </w:pPr>
    </w:p>
    <w:p w14:paraId="33CDE002"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14:paraId="7C177A80" w14:textId="77777777" w:rsidR="00D522D8" w:rsidRPr="00BE6499" w:rsidRDefault="00D522D8" w:rsidP="00D522D8">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14:paraId="2BC36F2C" w14:textId="77777777" w:rsidR="00D522D8" w:rsidRPr="00BE6499"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14:paraId="038CA967" w14:textId="77777777" w:rsidR="00D522D8"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14:paraId="464B93A8" w14:textId="77777777" w:rsidR="00D522D8" w:rsidRPr="00313EA8" w:rsidRDefault="00D522D8" w:rsidP="00D522D8">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14:paraId="5C6C798F" w14:textId="77777777" w:rsidR="00D522D8" w:rsidRPr="00BE6499" w:rsidRDefault="00D522D8" w:rsidP="00D522D8">
      <w:pPr>
        <w:jc w:val="both"/>
        <w:rPr>
          <w:rFonts w:ascii="Arial Narrow" w:hAnsi="Arial Narrow"/>
          <w:lang w:val="es-ES_tradnl"/>
        </w:rPr>
      </w:pPr>
    </w:p>
    <w:p w14:paraId="48804182"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14:paraId="7B5DFAE7" w14:textId="77777777" w:rsidR="00D522D8" w:rsidRPr="00BE6499" w:rsidRDefault="00D522D8" w:rsidP="00D522D8">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14:paraId="5F6F7896" w14:textId="77777777" w:rsidR="00D522D8" w:rsidRPr="00BE6499" w:rsidRDefault="00D522D8" w:rsidP="00D522D8">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14:paraId="5271F852" w14:textId="77777777" w:rsidR="00D522D8" w:rsidRPr="00BE6499" w:rsidRDefault="00D522D8" w:rsidP="00D522D8">
      <w:pPr>
        <w:jc w:val="both"/>
        <w:rPr>
          <w:rFonts w:ascii="Arial Narrow" w:hAnsi="Arial Narrow"/>
          <w:lang w:val="es-ES_tradnl"/>
        </w:rPr>
      </w:pPr>
    </w:p>
    <w:p w14:paraId="795035DB" w14:textId="77777777" w:rsidR="00D522D8" w:rsidRPr="00BE6499" w:rsidRDefault="00D522D8" w:rsidP="00D522D8">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14:paraId="152F0B1F" w14:textId="77777777" w:rsidR="00D522D8" w:rsidRPr="00BE6499" w:rsidRDefault="00D522D8" w:rsidP="00D522D8">
      <w:pPr>
        <w:pStyle w:val="Textoindependiente"/>
        <w:jc w:val="right"/>
        <w:rPr>
          <w:rFonts w:ascii="Arial Narrow" w:hAnsi="Arial Narrow"/>
          <w:b/>
          <w:sz w:val="20"/>
          <w:lang w:val="es-ES_tradnl"/>
        </w:rPr>
      </w:pPr>
    </w:p>
    <w:p w14:paraId="48CA61C7" w14:textId="77777777" w:rsidR="00D522D8" w:rsidRPr="002024F7" w:rsidRDefault="00D522D8" w:rsidP="00D522D8">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14:paraId="1715EE01"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w:t>
      </w:r>
      <w:proofErr w:type="spellStart"/>
      <w:r w:rsidRPr="00BE6499">
        <w:rPr>
          <w:rFonts w:ascii="Arial Narrow" w:hAnsi="Arial Narrow"/>
          <w:spacing w:val="-3"/>
          <w:lang w:val="es-ES_tradnl"/>
        </w:rPr>
        <w:t>N°</w:t>
      </w:r>
      <w:proofErr w:type="spellEnd"/>
      <w:r w:rsidRPr="00BE6499">
        <w:rPr>
          <w:rFonts w:ascii="Arial Narrow" w:hAnsi="Arial Narrow"/>
          <w:spacing w:val="-3"/>
          <w:lang w:val="es-ES_tradnl"/>
        </w:rPr>
        <w:t xml:space="preserve"> ________de__ </w:t>
      </w:r>
      <w:proofErr w:type="spellStart"/>
      <w:r w:rsidRPr="00BE6499">
        <w:rPr>
          <w:rFonts w:ascii="Arial Narrow" w:hAnsi="Arial Narrow"/>
          <w:spacing w:val="-3"/>
          <w:lang w:val="es-ES_tradnl"/>
        </w:rPr>
        <w:t>de</w:t>
      </w:r>
      <w:proofErr w:type="spellEnd"/>
      <w:r w:rsidRPr="00BE6499">
        <w:rPr>
          <w:rFonts w:ascii="Arial Narrow" w:hAnsi="Arial Narrow"/>
          <w:spacing w:val="-3"/>
          <w:lang w:val="es-ES_tradnl"/>
        </w:rPr>
        <w:t xml:space="preserv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14:paraId="3F58669E" w14:textId="77777777" w:rsidR="00D522D8" w:rsidRPr="00BE6499" w:rsidRDefault="00D522D8" w:rsidP="00D522D8">
      <w:pPr>
        <w:pStyle w:val="Textoindependiente"/>
        <w:rPr>
          <w:rFonts w:ascii="Arial Narrow" w:hAnsi="Arial Narrow"/>
          <w:sz w:val="20"/>
          <w:lang w:val="es-ES_tradnl"/>
        </w:rPr>
      </w:pPr>
    </w:p>
    <w:p w14:paraId="3D659576"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14:paraId="7D23B671"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14:paraId="5E1B0070" w14:textId="77777777" w:rsidR="00D522D8" w:rsidRPr="00BE6499" w:rsidRDefault="00D522D8" w:rsidP="00D522D8">
      <w:pPr>
        <w:jc w:val="both"/>
        <w:rPr>
          <w:rFonts w:ascii="Arial Narrow" w:hAnsi="Arial Narrow"/>
          <w:lang w:val="es-ES_tradnl"/>
        </w:rPr>
      </w:pPr>
    </w:p>
    <w:p w14:paraId="4CECBE66" w14:textId="77777777" w:rsidR="00D522D8" w:rsidRPr="00BE6499" w:rsidRDefault="00D522D8" w:rsidP="00D522D8">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14:paraId="3151369B" w14:textId="77777777" w:rsidR="00D522D8" w:rsidRPr="00DA78BB" w:rsidRDefault="00D522D8" w:rsidP="00D522D8">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14:paraId="13A8B333" w14:textId="77777777" w:rsidR="00D522D8" w:rsidRPr="00DA78BB" w:rsidRDefault="00D522D8" w:rsidP="00D522D8">
      <w:pPr>
        <w:jc w:val="both"/>
        <w:rPr>
          <w:rFonts w:ascii="Arial Narrow" w:hAnsi="Arial Narrow"/>
          <w:lang w:val="es-ES_tradnl"/>
        </w:rPr>
      </w:pPr>
    </w:p>
    <w:p w14:paraId="49EF6BAA" w14:textId="77777777" w:rsidR="00D522D8" w:rsidRPr="00DA78BB" w:rsidRDefault="00D522D8" w:rsidP="00D522D8">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14:paraId="0102452F" w14:textId="77777777" w:rsidR="00D522D8" w:rsidRPr="00DA78BB" w:rsidRDefault="00D522D8" w:rsidP="00D522D8">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14:paraId="4F24C92E" w14:textId="77777777" w:rsidR="00D522D8" w:rsidRPr="00DA78BB" w:rsidRDefault="00D522D8" w:rsidP="00D522D8">
      <w:pPr>
        <w:pStyle w:val="Textoindependiente"/>
        <w:rPr>
          <w:rFonts w:ascii="Arial Narrow" w:hAnsi="Arial Narrow"/>
          <w:sz w:val="20"/>
          <w:lang w:val="es-ES_tradnl"/>
        </w:rPr>
      </w:pPr>
    </w:p>
    <w:p w14:paraId="5146D0E3" w14:textId="77777777" w:rsidR="00D522D8" w:rsidRPr="00BE6499" w:rsidRDefault="00D522D8" w:rsidP="00D522D8">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14:paraId="24C87E57" w14:textId="77777777" w:rsidR="00D522D8" w:rsidRPr="00BE6499" w:rsidRDefault="00D522D8" w:rsidP="00D522D8">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14:paraId="3AA39C55" w14:textId="77777777" w:rsidR="00D522D8" w:rsidRPr="00BE6499" w:rsidRDefault="00D522D8" w:rsidP="00D522D8">
      <w:pPr>
        <w:jc w:val="both"/>
        <w:rPr>
          <w:rFonts w:ascii="Arial Narrow" w:hAnsi="Arial Narrow"/>
          <w:lang w:val="es-ES_tradnl"/>
        </w:rPr>
      </w:pPr>
    </w:p>
    <w:p w14:paraId="31B142B8"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14:paraId="78595E83" w14:textId="77777777" w:rsidR="00D522D8" w:rsidRPr="00BE6499" w:rsidRDefault="00D522D8" w:rsidP="00D522D8">
      <w:pPr>
        <w:pStyle w:val="Textoindependiente"/>
        <w:tabs>
          <w:tab w:val="left" w:pos="4140"/>
        </w:tabs>
        <w:rPr>
          <w:rFonts w:ascii="Arial Narrow" w:hAnsi="Arial Narrow"/>
          <w:sz w:val="20"/>
          <w:lang w:val="es-ES_tradnl"/>
        </w:rPr>
      </w:pPr>
    </w:p>
    <w:p w14:paraId="178BC758" w14:textId="77777777" w:rsidR="00D522D8" w:rsidRPr="00BE6499" w:rsidRDefault="00D522D8" w:rsidP="00D522D8">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14:paraId="686B4944" w14:textId="77777777" w:rsidR="00D522D8" w:rsidRPr="00CF3C06" w:rsidRDefault="00D522D8" w:rsidP="00D522D8">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14:paraId="76E6AEC9" w14:textId="77777777" w:rsidR="00D522D8" w:rsidRPr="00BE6499" w:rsidRDefault="00D522D8" w:rsidP="00D522D8">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14:paraId="0ACC433E" w14:textId="77777777" w:rsidR="00D522D8" w:rsidRPr="00BE6499" w:rsidRDefault="00D522D8" w:rsidP="00D522D8">
      <w:pPr>
        <w:jc w:val="both"/>
        <w:rPr>
          <w:rFonts w:ascii="Arial Narrow" w:hAnsi="Arial Narrow"/>
          <w:lang w:val="es-ES_tradnl"/>
        </w:rPr>
      </w:pPr>
    </w:p>
    <w:p w14:paraId="593C5C7E" w14:textId="77777777" w:rsidR="00D522D8" w:rsidRPr="0012736B" w:rsidRDefault="00D522D8" w:rsidP="00D522D8">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14:paraId="7BB525BC" w14:textId="77777777" w:rsidR="00D522D8" w:rsidRPr="00BE6499" w:rsidRDefault="00D522D8" w:rsidP="00D522D8">
      <w:pPr>
        <w:jc w:val="both"/>
        <w:rPr>
          <w:rFonts w:ascii="Arial Narrow" w:hAnsi="Arial Narrow"/>
          <w:lang w:val="es-ES_tradnl"/>
        </w:rPr>
      </w:pPr>
    </w:p>
    <w:p w14:paraId="6F75A6F0" w14:textId="77777777"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14:paraId="0F9238F4" w14:textId="77777777" w:rsidR="00D522D8" w:rsidRPr="00BE6499" w:rsidRDefault="00D522D8" w:rsidP="00D522D8">
      <w:pPr>
        <w:ind w:left="720"/>
        <w:jc w:val="both"/>
        <w:rPr>
          <w:rFonts w:ascii="Arial Narrow" w:hAnsi="Arial Narrow"/>
          <w:lang w:val="es-ES_tradnl"/>
        </w:rPr>
      </w:pPr>
    </w:p>
    <w:p w14:paraId="779FB48A" w14:textId="77777777" w:rsidR="00D522D8" w:rsidRDefault="00D522D8" w:rsidP="00D522D8">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14:paraId="44DE1269" w14:textId="77777777" w:rsidR="00D522D8" w:rsidRDefault="00D522D8" w:rsidP="00D522D8">
      <w:pPr>
        <w:ind w:left="720"/>
        <w:jc w:val="both"/>
        <w:rPr>
          <w:rFonts w:ascii="Arial Narrow" w:hAnsi="Arial Narrow" w:cs="Arial Narrow"/>
          <w:lang w:val="es-ES_tradnl" w:eastAsia="en-US"/>
        </w:rPr>
      </w:pPr>
    </w:p>
    <w:p w14:paraId="16751ECA" w14:textId="77777777" w:rsidR="00D522D8" w:rsidRPr="00BE6499" w:rsidRDefault="00D522D8" w:rsidP="00D522D8">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14:paraId="262ADA4A" w14:textId="77777777" w:rsidR="00D522D8" w:rsidRPr="00BE6499" w:rsidRDefault="00D522D8" w:rsidP="00D522D8">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14:paraId="5505177B" w14:textId="77777777"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14:paraId="3F62B847" w14:textId="77777777" w:rsidR="00D522D8" w:rsidRPr="00BE6499" w:rsidRDefault="00D522D8" w:rsidP="00D522D8">
      <w:pPr>
        <w:ind w:left="450"/>
        <w:jc w:val="both"/>
        <w:rPr>
          <w:rFonts w:ascii="Arial Narrow" w:hAnsi="Arial Narrow"/>
          <w:lang w:val="es-ES_tradnl"/>
        </w:rPr>
      </w:pPr>
    </w:p>
    <w:p w14:paraId="49445987" w14:textId="77777777" w:rsidR="00D522D8" w:rsidRDefault="00D522D8" w:rsidP="00D522D8">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14:paraId="5E2B72CC" w14:textId="77777777" w:rsidR="00D522D8" w:rsidRDefault="00D522D8" w:rsidP="00D522D8">
      <w:pPr>
        <w:ind w:left="720"/>
        <w:jc w:val="both"/>
        <w:rPr>
          <w:rFonts w:ascii="Arial Narrow" w:hAnsi="Arial Narrow"/>
          <w:lang w:val="es-ES_tradnl"/>
        </w:rPr>
      </w:pPr>
    </w:p>
    <w:p w14:paraId="43DFE562" w14:textId="77777777" w:rsidR="00D522D8" w:rsidRPr="00BE6499" w:rsidRDefault="00D522D8" w:rsidP="00D522D8">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14:paraId="7F6FC24E" w14:textId="77777777" w:rsidR="00D522D8" w:rsidRPr="00BE6499" w:rsidRDefault="00D522D8" w:rsidP="00D522D8">
      <w:pPr>
        <w:ind w:left="720"/>
        <w:jc w:val="both"/>
        <w:rPr>
          <w:rFonts w:ascii="Arial Narrow" w:hAnsi="Arial Narrow"/>
          <w:lang w:val="es-ES_tradnl"/>
        </w:rPr>
      </w:pPr>
    </w:p>
    <w:p w14:paraId="7D7E2524" w14:textId="77777777" w:rsidR="00D522D8" w:rsidRPr="00BE6499" w:rsidRDefault="00D522D8" w:rsidP="00D522D8">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14:paraId="6B63CB30" w14:textId="77777777" w:rsidR="00D522D8" w:rsidRPr="00BE6499" w:rsidRDefault="00D522D8" w:rsidP="00D522D8">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14:paraId="6E76ED0A" w14:textId="77777777" w:rsidR="00D522D8" w:rsidRPr="00BE6499" w:rsidRDefault="00D522D8" w:rsidP="00D522D8">
      <w:pPr>
        <w:jc w:val="both"/>
        <w:rPr>
          <w:rFonts w:ascii="Arial Narrow" w:hAnsi="Arial Narrow"/>
          <w:lang w:val="es-ES_tradnl"/>
        </w:rPr>
      </w:pPr>
    </w:p>
    <w:p w14:paraId="63709B88" w14:textId="77777777" w:rsidR="00D522D8" w:rsidRPr="00726F17" w:rsidRDefault="00D522D8" w:rsidP="00D522D8">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14:paraId="720B96D5" w14:textId="77777777" w:rsidR="00D522D8" w:rsidRDefault="00D522D8" w:rsidP="00D522D8">
      <w:pPr>
        <w:jc w:val="both"/>
        <w:rPr>
          <w:rFonts w:ascii="Arial Narrow" w:hAnsi="Arial Narrow"/>
          <w:lang w:val="es-ES_tradnl"/>
        </w:rPr>
      </w:pPr>
    </w:p>
    <w:p w14:paraId="41A64ED5" w14:textId="77777777" w:rsidR="00D522D8" w:rsidRDefault="00D522D8" w:rsidP="00D522D8">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 xml:space="preserve">(indicar la regulación local que rige el contrato. </w:t>
      </w:r>
      <w:proofErr w:type="spellStart"/>
      <w:r w:rsidRPr="00BE6499">
        <w:rPr>
          <w:rFonts w:ascii="Arial Narrow" w:hAnsi="Arial Narrow"/>
          <w:bCs/>
          <w:i/>
          <w:iCs/>
          <w:shd w:val="clear" w:color="auto" w:fill="CCFFFF"/>
          <w:lang w:val="es-ES_tradnl"/>
        </w:rPr>
        <w:t>Ej</w:t>
      </w:r>
      <w:proofErr w:type="spellEnd"/>
      <w:r w:rsidRPr="00BE6499">
        <w:rPr>
          <w:rFonts w:ascii="Arial Narrow" w:hAnsi="Arial Narrow"/>
          <w:bCs/>
          <w:i/>
          <w:iCs/>
          <w:shd w:val="clear" w:color="auto" w:fill="CCFFFF"/>
          <w:lang w:val="es-ES_tradnl"/>
        </w:rPr>
        <w:t>: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242B191F" w14:textId="77777777" w:rsidR="00D522D8" w:rsidRDefault="00D522D8" w:rsidP="00D522D8">
      <w:pPr>
        <w:jc w:val="both"/>
        <w:rPr>
          <w:rFonts w:ascii="Arial Narrow" w:hAnsi="Arial Narrow"/>
          <w:lang w:val="es-ES_tradnl"/>
        </w:rPr>
      </w:pPr>
    </w:p>
    <w:p w14:paraId="246F88A4" w14:textId="77777777" w:rsidR="00D522D8" w:rsidRPr="00D4337D" w:rsidRDefault="00D522D8" w:rsidP="00D522D8">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14:paraId="65D9AEE7" w14:textId="77777777" w:rsidR="00D522D8" w:rsidRDefault="00D522D8" w:rsidP="00D522D8">
      <w:pPr>
        <w:jc w:val="both"/>
        <w:rPr>
          <w:rFonts w:ascii="Arial Narrow" w:hAnsi="Arial Narrow"/>
          <w:lang w:val="es-ES_tradnl"/>
        </w:rPr>
      </w:pPr>
    </w:p>
    <w:p w14:paraId="6B17BE04" w14:textId="77777777" w:rsidR="00D522D8" w:rsidRDefault="00D522D8" w:rsidP="00D522D8">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08E18117" w14:textId="77777777" w:rsidR="00D522D8" w:rsidRDefault="00D522D8" w:rsidP="00D522D8">
      <w:pPr>
        <w:jc w:val="both"/>
        <w:rPr>
          <w:rFonts w:ascii="Arial Narrow" w:hAnsi="Arial Narrow"/>
          <w:lang w:val="es-ES_tradnl"/>
        </w:rPr>
      </w:pPr>
    </w:p>
    <w:p w14:paraId="4E21F68B" w14:textId="77777777" w:rsidR="00D522D8" w:rsidRDefault="00D522D8" w:rsidP="00D522D8">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14:paraId="07FC0C44" w14:textId="77777777" w:rsidR="00D522D8" w:rsidRPr="00BE6499" w:rsidRDefault="00D522D8" w:rsidP="00D522D8">
      <w:pPr>
        <w:jc w:val="both"/>
        <w:rPr>
          <w:rFonts w:ascii="Arial Narrow" w:hAnsi="Arial Narrow"/>
          <w:lang w:val="es-ES_tradnl"/>
        </w:rPr>
      </w:pPr>
    </w:p>
    <w:p w14:paraId="6B6F310B" w14:textId="77777777" w:rsidR="00D522D8" w:rsidRPr="000204AA" w:rsidRDefault="00D522D8" w:rsidP="00D522D8">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14:paraId="23B95082" w14:textId="77777777" w:rsidR="00D522D8" w:rsidRDefault="00D522D8" w:rsidP="00D522D8">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14:paraId="17525914" w14:textId="77777777" w:rsidR="00D522D8" w:rsidRPr="00BE6499" w:rsidRDefault="00D522D8" w:rsidP="00D522D8">
      <w:pPr>
        <w:jc w:val="both"/>
        <w:rPr>
          <w:rFonts w:ascii="Arial Narrow" w:hAnsi="Arial Narrow"/>
          <w:b/>
          <w:u w:val="single"/>
          <w:lang w:val="es-ES_tradnl"/>
        </w:rPr>
      </w:pPr>
    </w:p>
    <w:p w14:paraId="4D30238A"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14:paraId="4AD045B7" w14:textId="77777777"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lastRenderedPageBreak/>
        <w:t>A)</w:t>
      </w:r>
      <w:r w:rsidRPr="00BE6499">
        <w:rPr>
          <w:rFonts w:ascii="Arial Narrow" w:hAnsi="Arial Narrow"/>
          <w:b/>
          <w:sz w:val="20"/>
          <w:lang w:val="es-ES_tradnl"/>
        </w:rPr>
        <w:tab/>
        <w:t>Supervisor</w:t>
      </w:r>
    </w:p>
    <w:p w14:paraId="330F5C7E" w14:textId="77777777" w:rsidR="00D522D8" w:rsidRDefault="00D522D8" w:rsidP="00D522D8">
      <w:pPr>
        <w:pStyle w:val="Textoindependiente"/>
        <w:ind w:left="567"/>
        <w:rPr>
          <w:rFonts w:ascii="Arial Narrow" w:hAnsi="Arial Narrow"/>
          <w:sz w:val="20"/>
          <w:lang w:val="es-ES_tradnl"/>
        </w:rPr>
      </w:pPr>
      <w:r w:rsidRPr="00BE6499">
        <w:rPr>
          <w:rFonts w:ascii="Arial Narrow" w:hAnsi="Arial Narrow"/>
          <w:sz w:val="20"/>
          <w:lang w:val="es-ES_tradnl"/>
        </w:rPr>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14:paraId="6F5C0D89" w14:textId="77777777" w:rsidR="00D522D8" w:rsidRDefault="00D522D8" w:rsidP="00D522D8">
      <w:pPr>
        <w:pStyle w:val="Textoindependiente"/>
        <w:ind w:left="567"/>
        <w:rPr>
          <w:rFonts w:ascii="Arial Narrow" w:hAnsi="Arial Narrow"/>
          <w:sz w:val="20"/>
          <w:lang w:val="es-ES_tradnl"/>
        </w:rPr>
      </w:pPr>
    </w:p>
    <w:p w14:paraId="398030B7" w14:textId="77777777" w:rsidR="00D522D8" w:rsidRDefault="00D522D8" w:rsidP="00D522D8">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14:paraId="05D99E59" w14:textId="77777777" w:rsidR="00D522D8" w:rsidRPr="00BE6499" w:rsidRDefault="00D522D8" w:rsidP="00D522D8">
      <w:pPr>
        <w:pStyle w:val="Textoindependiente"/>
        <w:ind w:left="567"/>
        <w:rPr>
          <w:rFonts w:ascii="Arial Narrow" w:hAnsi="Arial Narrow"/>
          <w:sz w:val="20"/>
          <w:lang w:val="es-ES_tradnl"/>
        </w:rPr>
      </w:pPr>
    </w:p>
    <w:p w14:paraId="089C62D9" w14:textId="77777777"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14:paraId="7288E03E" w14:textId="77777777" w:rsidR="00D522D8" w:rsidRPr="00BE6499" w:rsidRDefault="00D522D8" w:rsidP="00D522D8">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14:paraId="080F9A52" w14:textId="77777777" w:rsidR="00D522D8" w:rsidRPr="00BE6499" w:rsidRDefault="00D522D8" w:rsidP="00D522D8">
      <w:pPr>
        <w:ind w:left="567"/>
        <w:jc w:val="both"/>
        <w:rPr>
          <w:rFonts w:ascii="Arial Narrow" w:hAnsi="Arial Narrow"/>
          <w:b/>
          <w:lang w:val="es-ES_tradnl"/>
        </w:rPr>
      </w:pPr>
    </w:p>
    <w:p w14:paraId="599FEF90" w14:textId="77777777" w:rsidR="00D522D8" w:rsidRPr="00BE6499" w:rsidRDefault="00D522D8" w:rsidP="00D522D8">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14:paraId="67B654DB" w14:textId="77777777" w:rsidR="00D522D8" w:rsidRPr="00A71771" w:rsidRDefault="00D522D8" w:rsidP="00D522D8">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14:paraId="58E244D3" w14:textId="77777777" w:rsidR="00D522D8" w:rsidRPr="00BE6499" w:rsidRDefault="00D522D8" w:rsidP="00D522D8">
      <w:pPr>
        <w:jc w:val="both"/>
        <w:rPr>
          <w:rFonts w:ascii="Arial Narrow" w:hAnsi="Arial Narrow"/>
          <w:lang w:val="es-ES_tradnl"/>
        </w:rPr>
      </w:pPr>
    </w:p>
    <w:p w14:paraId="7B7748BC" w14:textId="77777777" w:rsidR="00D522D8" w:rsidRPr="00BE6499" w:rsidRDefault="00D522D8" w:rsidP="00D522D8">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14:paraId="2A2E5EB1" w14:textId="77777777" w:rsidR="00D522D8" w:rsidRPr="00BE6499" w:rsidRDefault="00D522D8" w:rsidP="00D522D8">
      <w:pPr>
        <w:jc w:val="both"/>
        <w:rPr>
          <w:rFonts w:ascii="Arial Narrow" w:hAnsi="Arial Narrow"/>
          <w:lang w:val="es-ES_tradnl"/>
        </w:rPr>
      </w:pPr>
    </w:p>
    <w:p w14:paraId="4FF372A8"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14:paraId="49828660" w14:textId="77777777" w:rsidR="00D522D8" w:rsidRPr="00BE6499" w:rsidRDefault="00D522D8" w:rsidP="00D522D8">
      <w:pPr>
        <w:tabs>
          <w:tab w:val="left" w:pos="4140"/>
        </w:tabs>
        <w:jc w:val="both"/>
        <w:rPr>
          <w:rFonts w:ascii="Arial Narrow" w:hAnsi="Arial Narrow"/>
          <w:lang w:val="es-ES_tradnl"/>
        </w:rPr>
      </w:pPr>
    </w:p>
    <w:p w14:paraId="2F69E792"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14:paraId="0CE58596"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14:paraId="5C429226" w14:textId="77777777" w:rsidR="00D522D8" w:rsidRPr="00BE6499" w:rsidRDefault="00D522D8" w:rsidP="00D522D8">
      <w:pPr>
        <w:pStyle w:val="Textoindependiente"/>
        <w:tabs>
          <w:tab w:val="left" w:pos="4140"/>
        </w:tabs>
        <w:rPr>
          <w:rFonts w:ascii="Arial Narrow" w:hAnsi="Arial Narrow"/>
          <w:sz w:val="20"/>
          <w:lang w:val="es-ES_tradnl"/>
        </w:rPr>
      </w:pPr>
    </w:p>
    <w:p w14:paraId="00EDA0AA"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14:paraId="3739399A" w14:textId="77777777" w:rsidR="00D522D8" w:rsidRPr="00BE6499" w:rsidRDefault="00D522D8" w:rsidP="00D522D8">
      <w:pPr>
        <w:pStyle w:val="Textoindependiente"/>
        <w:tabs>
          <w:tab w:val="left" w:pos="4140"/>
        </w:tabs>
        <w:rPr>
          <w:rFonts w:ascii="Arial Narrow" w:hAnsi="Arial Narrow"/>
          <w:sz w:val="20"/>
          <w:lang w:val="es-ES_tradnl"/>
        </w:rPr>
      </w:pPr>
    </w:p>
    <w:p w14:paraId="2963AA5B" w14:textId="77777777" w:rsidR="00D522D8" w:rsidRPr="00BE6499" w:rsidRDefault="00D522D8" w:rsidP="00D522D8">
      <w:pPr>
        <w:pStyle w:val="Textoindependiente"/>
        <w:tabs>
          <w:tab w:val="left" w:pos="4140"/>
        </w:tabs>
        <w:rPr>
          <w:rFonts w:ascii="Arial Narrow" w:hAnsi="Arial Narrow"/>
          <w:sz w:val="20"/>
          <w:lang w:val="es-ES_tradnl"/>
        </w:rPr>
      </w:pPr>
    </w:p>
    <w:p w14:paraId="6F8B2917" w14:textId="77777777" w:rsidR="00D522D8" w:rsidRPr="00BE6499" w:rsidRDefault="00D522D8" w:rsidP="00D522D8">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14:paraId="48B454DC"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i/>
          <w:lang w:val="es-ES_tradnl"/>
        </w:rPr>
        <w:t xml:space="preserve"> </w:t>
      </w:r>
    </w:p>
    <w:p w14:paraId="49285F5A"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14:paraId="2CDEDAF6" w14:textId="77777777" w:rsidR="00D522D8" w:rsidRPr="00BE6499" w:rsidRDefault="00D522D8" w:rsidP="00D522D8">
      <w:pPr>
        <w:jc w:val="both"/>
        <w:rPr>
          <w:rFonts w:ascii="Arial Narrow" w:hAnsi="Arial Narrow"/>
          <w:lang w:val="es-ES_tradnl"/>
        </w:rPr>
      </w:pPr>
    </w:p>
    <w:p w14:paraId="7C82CBFB"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14:paraId="40D85A5D" w14:textId="77777777" w:rsidR="00D522D8" w:rsidRPr="00BE6499" w:rsidRDefault="00D522D8" w:rsidP="00D522D8">
      <w:pPr>
        <w:tabs>
          <w:tab w:val="num" w:pos="360"/>
        </w:tabs>
        <w:ind w:left="360" w:hanging="360"/>
        <w:jc w:val="both"/>
        <w:rPr>
          <w:rFonts w:ascii="Arial Narrow" w:hAnsi="Arial Narrow"/>
          <w:lang w:val="es-ES_tradnl"/>
        </w:rPr>
      </w:pPr>
    </w:p>
    <w:p w14:paraId="470F7721"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14:paraId="375A028F" w14:textId="77777777" w:rsidR="00D522D8" w:rsidRPr="00BE6499" w:rsidRDefault="00D522D8" w:rsidP="00D522D8">
      <w:pPr>
        <w:tabs>
          <w:tab w:val="num" w:pos="360"/>
        </w:tabs>
        <w:ind w:left="360" w:hanging="360"/>
        <w:jc w:val="both"/>
        <w:rPr>
          <w:rFonts w:ascii="Arial Narrow" w:hAnsi="Arial Narrow"/>
          <w:lang w:val="es-ES_tradnl"/>
        </w:rPr>
      </w:pPr>
    </w:p>
    <w:p w14:paraId="1320EC10"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14:paraId="710CD98E" w14:textId="77777777" w:rsidR="00D522D8" w:rsidRPr="00BE6499" w:rsidRDefault="00D522D8" w:rsidP="00D522D8">
      <w:pPr>
        <w:tabs>
          <w:tab w:val="num" w:pos="360"/>
        </w:tabs>
        <w:ind w:left="360" w:hanging="360"/>
        <w:jc w:val="both"/>
        <w:rPr>
          <w:rFonts w:ascii="Arial Narrow" w:hAnsi="Arial Narrow"/>
          <w:lang w:val="es-ES_tradnl"/>
        </w:rPr>
      </w:pPr>
    </w:p>
    <w:p w14:paraId="15032230"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14:paraId="344339D2" w14:textId="77777777" w:rsidR="00D522D8" w:rsidRPr="00BE6499" w:rsidRDefault="00D522D8" w:rsidP="00D522D8">
      <w:pPr>
        <w:tabs>
          <w:tab w:val="left" w:pos="4140"/>
        </w:tabs>
        <w:jc w:val="both"/>
        <w:rPr>
          <w:rFonts w:ascii="Arial Narrow" w:hAnsi="Arial Narrow"/>
          <w:lang w:val="es-ES_tradnl"/>
        </w:rPr>
      </w:pPr>
    </w:p>
    <w:p w14:paraId="120DF17A"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14:paraId="3BF59409" w14:textId="77777777" w:rsidR="00D522D8" w:rsidRPr="00BE6499" w:rsidRDefault="00D522D8" w:rsidP="00D522D8">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14:paraId="573CF862" w14:textId="77777777"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lastRenderedPageBreak/>
        <w:t>11.1</w:t>
      </w:r>
      <w:r w:rsidRPr="00BE6499">
        <w:rPr>
          <w:rFonts w:ascii="Arial Narrow" w:hAnsi="Arial Narrow" w:cs="Arial"/>
          <w:b/>
          <w:sz w:val="20"/>
          <w:szCs w:val="20"/>
          <w:lang w:val="es-ES_tradnl"/>
        </w:rPr>
        <w:tab/>
        <w:t>Por Cumplimiento del Contrato</w:t>
      </w:r>
    </w:p>
    <w:p w14:paraId="59119CA5" w14:textId="77777777" w:rsidR="00D522D8" w:rsidRPr="00286CB7" w:rsidRDefault="00D522D8" w:rsidP="00D522D8">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14:paraId="13B34601" w14:textId="77777777" w:rsidR="00D522D8" w:rsidRPr="00286CB7" w:rsidRDefault="00D522D8" w:rsidP="00D522D8">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14:paraId="5F914298" w14:textId="77777777" w:rsidR="00D522D8" w:rsidRPr="00BE6499" w:rsidRDefault="00D522D8" w:rsidP="00D522D8">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14:paraId="62B49DD4" w14:textId="77777777"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14:paraId="4617BB56" w14:textId="77777777" w:rsidR="00D522D8" w:rsidRDefault="00D522D8" w:rsidP="00D522D8">
      <w:pPr>
        <w:tabs>
          <w:tab w:val="left" w:pos="4140"/>
        </w:tabs>
        <w:jc w:val="both"/>
        <w:rPr>
          <w:rFonts w:ascii="Arial Narrow" w:hAnsi="Arial Narrow"/>
          <w:b/>
          <w:lang w:val="es-ES_tradnl"/>
        </w:rPr>
      </w:pPr>
    </w:p>
    <w:p w14:paraId="177AAC9C" w14:textId="77777777" w:rsidR="00D522D8" w:rsidRPr="00C01DAC"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14:paraId="583C9265" w14:textId="77777777" w:rsidR="00D522D8" w:rsidRDefault="00D522D8" w:rsidP="00D522D8">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26C90F99" w14:textId="77777777" w:rsidR="00D522D8" w:rsidRDefault="00D522D8" w:rsidP="00D522D8">
      <w:pPr>
        <w:tabs>
          <w:tab w:val="left" w:pos="4140"/>
        </w:tabs>
        <w:jc w:val="both"/>
        <w:rPr>
          <w:rFonts w:ascii="Arial Narrow" w:hAnsi="Arial Narrow"/>
          <w:lang w:val="es-ES_tradnl"/>
        </w:rPr>
      </w:pPr>
    </w:p>
    <w:p w14:paraId="0A68316F" w14:textId="77777777" w:rsidR="00D522D8" w:rsidRDefault="00D522D8" w:rsidP="00D522D8">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14:paraId="5A3D226D" w14:textId="77777777" w:rsidR="00D522D8" w:rsidRDefault="00D522D8" w:rsidP="00D522D8">
      <w:pPr>
        <w:tabs>
          <w:tab w:val="left" w:pos="4140"/>
        </w:tabs>
        <w:jc w:val="both"/>
        <w:rPr>
          <w:rFonts w:ascii="Arial Narrow" w:hAnsi="Arial Narrow"/>
          <w:lang w:val="es-ES_tradnl"/>
        </w:rPr>
      </w:pPr>
    </w:p>
    <w:p w14:paraId="765E84CA" w14:textId="77777777" w:rsidR="00D522D8"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14:paraId="23192761" w14:textId="77777777" w:rsidR="00D522D8" w:rsidRPr="00BE6499" w:rsidRDefault="00D522D8" w:rsidP="00D522D8">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14:paraId="17088098" w14:textId="77777777" w:rsidR="00D522D8" w:rsidRPr="00BE6499" w:rsidRDefault="00D522D8" w:rsidP="00D522D8">
      <w:pPr>
        <w:tabs>
          <w:tab w:val="left" w:pos="4140"/>
        </w:tabs>
        <w:jc w:val="both"/>
        <w:rPr>
          <w:rFonts w:ascii="Arial Narrow" w:hAnsi="Arial Narrow"/>
          <w:lang w:val="es-ES_tradnl"/>
        </w:rPr>
      </w:pPr>
    </w:p>
    <w:p w14:paraId="3C39FE37"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14:paraId="17DA6A43"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14:paraId="312B3D7E"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14:paraId="62E2EA9B"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14:paraId="364F225D" w14:textId="77777777" w:rsidR="00D522D8" w:rsidRDefault="00D522D8" w:rsidP="00D522D8">
      <w:pPr>
        <w:tabs>
          <w:tab w:val="left" w:pos="4140"/>
        </w:tabs>
        <w:jc w:val="both"/>
        <w:rPr>
          <w:rFonts w:ascii="Arial Narrow" w:hAnsi="Arial Narrow"/>
          <w:lang w:val="es-ES_tradnl"/>
        </w:rPr>
      </w:pPr>
    </w:p>
    <w:p w14:paraId="14E60C66"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14:paraId="58766AE3" w14:textId="77777777" w:rsidR="00D522D8" w:rsidRPr="00BE6499" w:rsidRDefault="00D522D8" w:rsidP="00D522D8">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14:paraId="51EF6B64" w14:textId="77777777" w:rsidR="00D522D8" w:rsidRPr="00BE6499" w:rsidRDefault="00D522D8" w:rsidP="00D522D8">
      <w:pPr>
        <w:tabs>
          <w:tab w:val="left" w:pos="4140"/>
        </w:tabs>
        <w:ind w:left="540"/>
        <w:jc w:val="both"/>
        <w:rPr>
          <w:rFonts w:ascii="Arial Narrow" w:hAnsi="Arial Narrow"/>
          <w:lang w:val="es-ES_tradnl"/>
        </w:rPr>
      </w:pPr>
    </w:p>
    <w:p w14:paraId="68F7CEDE" w14:textId="77777777" w:rsidR="00D522D8" w:rsidRPr="00BE6499" w:rsidRDefault="00D522D8" w:rsidP="00D522D8">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14:paraId="05C7F7F0" w14:textId="77777777" w:rsidR="00D522D8" w:rsidRPr="00BE6499" w:rsidRDefault="00D522D8" w:rsidP="00D522D8">
      <w:pPr>
        <w:tabs>
          <w:tab w:val="left" w:pos="4140"/>
        </w:tabs>
        <w:ind w:left="540"/>
        <w:jc w:val="both"/>
        <w:rPr>
          <w:rFonts w:ascii="Arial Narrow" w:hAnsi="Arial Narrow"/>
          <w:lang w:val="es-ES_tradnl"/>
        </w:rPr>
      </w:pPr>
    </w:p>
    <w:p w14:paraId="637F6B22"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14:paraId="2A3DD2FE" w14:textId="77777777" w:rsidR="00D522D8" w:rsidRPr="00BE6499" w:rsidRDefault="00D522D8" w:rsidP="00D522D8">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14:paraId="20D4135F" w14:textId="77777777" w:rsidR="00D522D8" w:rsidRPr="00BE6499" w:rsidRDefault="00D522D8" w:rsidP="00D522D8">
      <w:pPr>
        <w:pStyle w:val="Textoindependiente"/>
        <w:rPr>
          <w:rFonts w:ascii="Arial Narrow" w:hAnsi="Arial Narrow"/>
          <w:sz w:val="20"/>
          <w:lang w:val="es-ES_tradnl"/>
        </w:rPr>
      </w:pPr>
    </w:p>
    <w:p w14:paraId="02F7E6BA" w14:textId="77777777"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14:paraId="7B5B1E6C" w14:textId="77777777" w:rsidR="00D522D8" w:rsidRPr="00A76F16" w:rsidRDefault="00D522D8" w:rsidP="00D522D8">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14:paraId="71AAFF8F" w14:textId="77777777" w:rsidR="00D522D8" w:rsidRPr="00A76F16" w:rsidRDefault="00D522D8" w:rsidP="00D522D8">
      <w:pPr>
        <w:tabs>
          <w:tab w:val="left" w:pos="567"/>
          <w:tab w:val="left" w:pos="4140"/>
        </w:tabs>
        <w:jc w:val="both"/>
        <w:rPr>
          <w:rFonts w:ascii="Arial Narrow" w:hAnsi="Arial Narrow"/>
          <w:lang w:val="es-ES_tradnl"/>
        </w:rPr>
      </w:pPr>
    </w:p>
    <w:p w14:paraId="481AF820" w14:textId="77777777"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14:paraId="4DADC21C" w14:textId="77777777" w:rsidR="00D522D8" w:rsidRPr="00A76F16" w:rsidRDefault="00D522D8" w:rsidP="00D522D8">
      <w:pPr>
        <w:tabs>
          <w:tab w:val="left" w:pos="1134"/>
          <w:tab w:val="left" w:pos="4140"/>
        </w:tabs>
        <w:ind w:left="567"/>
        <w:jc w:val="both"/>
        <w:rPr>
          <w:rFonts w:ascii="Arial Narrow" w:hAnsi="Arial Narrow"/>
          <w:lang w:val="es-ES_tradnl"/>
        </w:rPr>
      </w:pPr>
    </w:p>
    <w:p w14:paraId="1DFC87E3" w14:textId="77777777" w:rsidR="00D522D8" w:rsidRPr="00BE6499" w:rsidRDefault="00D522D8" w:rsidP="00D522D8">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14:paraId="7BF5CF86" w14:textId="77777777" w:rsidR="00D522D8" w:rsidRPr="00BE6499" w:rsidRDefault="00D522D8" w:rsidP="00D522D8">
      <w:pPr>
        <w:tabs>
          <w:tab w:val="left" w:pos="1134"/>
          <w:tab w:val="left" w:pos="4140"/>
        </w:tabs>
        <w:ind w:left="567"/>
        <w:jc w:val="right"/>
        <w:rPr>
          <w:rFonts w:ascii="Arial Narrow" w:hAnsi="Arial Narrow"/>
          <w:lang w:val="es-ES_tradnl"/>
        </w:rPr>
      </w:pPr>
    </w:p>
    <w:p w14:paraId="20275380"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14:paraId="1FBB06E1" w14:textId="77777777" w:rsidR="00D522D8" w:rsidRPr="00BE6499"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14:paraId="6503B41D" w14:textId="77777777" w:rsidR="00D522D8" w:rsidRPr="00BE6499" w:rsidRDefault="00D522D8" w:rsidP="00D522D8">
      <w:pPr>
        <w:tabs>
          <w:tab w:val="left" w:pos="4140"/>
        </w:tabs>
        <w:jc w:val="both"/>
        <w:rPr>
          <w:rFonts w:ascii="Arial Narrow" w:hAnsi="Arial Narrow"/>
          <w:lang w:val="es-ES_tradnl"/>
        </w:rPr>
      </w:pPr>
    </w:p>
    <w:p w14:paraId="5A219639"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14:paraId="558CF2CE" w14:textId="77777777" w:rsidR="00D522D8" w:rsidRPr="00BE6499" w:rsidRDefault="00D522D8" w:rsidP="00D522D8">
      <w:pPr>
        <w:rPr>
          <w:rFonts w:ascii="Arial Narrow" w:hAnsi="Arial Narrow"/>
          <w:lang w:val="es-ES_tradnl"/>
        </w:rPr>
      </w:pPr>
      <w:r w:rsidRPr="00BE6499">
        <w:rPr>
          <w:rFonts w:ascii="Arial Narrow" w:hAnsi="Arial Narrow"/>
          <w:lang w:val="es-ES_tradnl"/>
        </w:rPr>
        <w:lastRenderedPageBreak/>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14:paraId="1B4BAA78" w14:textId="77777777" w:rsidR="00D522D8" w:rsidRPr="00BE6499" w:rsidRDefault="00D522D8" w:rsidP="00D522D8">
      <w:pPr>
        <w:pStyle w:val="Textoindependiente"/>
        <w:rPr>
          <w:rFonts w:ascii="Arial Narrow" w:hAnsi="Arial Narrow"/>
          <w:sz w:val="20"/>
          <w:lang w:val="es-ES_tradnl"/>
        </w:rPr>
      </w:pPr>
    </w:p>
    <w:p w14:paraId="40D78B12"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14:paraId="27FF0456" w14:textId="77777777" w:rsidR="00D522D8" w:rsidRPr="00BE6499" w:rsidRDefault="00D522D8" w:rsidP="00D522D8">
      <w:pPr>
        <w:pStyle w:val="Textoindependiente"/>
        <w:rPr>
          <w:rFonts w:ascii="Arial Narrow" w:hAnsi="Arial Narrow"/>
          <w:sz w:val="20"/>
          <w:lang w:val="es-ES_tradnl"/>
        </w:rPr>
      </w:pPr>
    </w:p>
    <w:p w14:paraId="7D562610"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14:paraId="6CFF374F"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14:paraId="15F9C983" w14:textId="77777777" w:rsidR="00D522D8" w:rsidRPr="00BE6499" w:rsidRDefault="00D522D8" w:rsidP="00D522D8">
      <w:pPr>
        <w:pStyle w:val="Textoindependiente"/>
        <w:rPr>
          <w:rFonts w:ascii="Arial Narrow" w:hAnsi="Arial Narrow"/>
          <w:sz w:val="20"/>
          <w:lang w:val="es-ES_tradnl"/>
        </w:rPr>
      </w:pPr>
    </w:p>
    <w:p w14:paraId="2AB46B27" w14:textId="77777777"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14:paraId="667F725C" w14:textId="77777777" w:rsidR="00D522D8" w:rsidRPr="00BE6499" w:rsidRDefault="00D522D8" w:rsidP="00D522D8">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 xml:space="preserve">ejecutar otras asignaciones contractuales, informando previamente al CONTRATANTE y acordado la forma en que ello no afectará el correcto desarrollo del presente CONTRATO. De no existir acuerdo, el contrato podrá resolverse de conformidad con la Cláusula  UNDÉCIMA </w:t>
      </w:r>
      <w:proofErr w:type="spellStart"/>
      <w:r>
        <w:rPr>
          <w:rFonts w:ascii="Arial Narrow" w:hAnsi="Arial Narrow"/>
          <w:sz w:val="20"/>
          <w:lang w:val="es-ES_tradnl"/>
        </w:rPr>
        <w:t>num</w:t>
      </w:r>
      <w:proofErr w:type="spellEnd"/>
      <w:r>
        <w:rPr>
          <w:rFonts w:ascii="Arial Narrow" w:hAnsi="Arial Narrow"/>
          <w:sz w:val="20"/>
          <w:lang w:val="es-ES_tradnl"/>
        </w:rPr>
        <w:t>. 11.3.2</w:t>
      </w:r>
    </w:p>
    <w:p w14:paraId="4253204B" w14:textId="77777777" w:rsidR="00D522D8" w:rsidRPr="00BE6499" w:rsidRDefault="00D522D8" w:rsidP="00D522D8">
      <w:pPr>
        <w:pStyle w:val="Textoindependiente"/>
        <w:rPr>
          <w:rFonts w:ascii="Arial Narrow" w:hAnsi="Arial Narrow"/>
          <w:sz w:val="20"/>
          <w:lang w:val="es-ES_tradnl"/>
        </w:rPr>
      </w:pPr>
    </w:p>
    <w:p w14:paraId="0A0AB42B"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14:paraId="57AE7DB5"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14:paraId="5C196969" w14:textId="77777777" w:rsidR="00D522D8" w:rsidRPr="00BE6499" w:rsidRDefault="00D522D8" w:rsidP="00D522D8">
      <w:pPr>
        <w:tabs>
          <w:tab w:val="left" w:pos="4140"/>
        </w:tabs>
        <w:jc w:val="right"/>
        <w:rPr>
          <w:rFonts w:ascii="Arial Narrow" w:hAnsi="Arial Narrow"/>
          <w:lang w:val="es-ES_tradnl"/>
        </w:rPr>
      </w:pPr>
    </w:p>
    <w:p w14:paraId="55EDC71F"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14:paraId="1DFCD245"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14:paraId="071B6B06" w14:textId="77777777" w:rsidR="00D522D8" w:rsidRPr="00BE6499" w:rsidRDefault="00D522D8" w:rsidP="00D522D8">
      <w:pPr>
        <w:tabs>
          <w:tab w:val="left" w:pos="4140"/>
        </w:tabs>
        <w:jc w:val="both"/>
        <w:rPr>
          <w:rFonts w:ascii="Arial Narrow" w:hAnsi="Arial Narrow"/>
          <w:b/>
          <w:u w:val="single"/>
          <w:lang w:val="es-ES_tradnl"/>
        </w:rPr>
      </w:pPr>
    </w:p>
    <w:p w14:paraId="41E5835F" w14:textId="77777777"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14:paraId="1CEDA436" w14:textId="77777777" w:rsidR="00D522D8" w:rsidRPr="00BE6499" w:rsidRDefault="00D522D8" w:rsidP="00D522D8">
      <w:pPr>
        <w:tabs>
          <w:tab w:val="left" w:pos="4140"/>
        </w:tabs>
        <w:jc w:val="both"/>
        <w:rPr>
          <w:rFonts w:ascii="Arial Narrow" w:hAnsi="Arial Narrow"/>
          <w:b/>
          <w:lang w:val="es-ES_tradnl"/>
        </w:rPr>
      </w:pPr>
    </w:p>
    <w:p w14:paraId="63C17725"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14:paraId="1004A3E1" w14:textId="77777777" w:rsidR="00D522D8" w:rsidRPr="00BE6499" w:rsidRDefault="00D522D8" w:rsidP="00D522D8">
      <w:pPr>
        <w:pStyle w:val="Textoindependiente"/>
        <w:tabs>
          <w:tab w:val="left" w:pos="4140"/>
        </w:tabs>
        <w:rPr>
          <w:rFonts w:ascii="Arial Narrow" w:hAnsi="Arial Narrow"/>
          <w:sz w:val="20"/>
          <w:lang w:val="es-ES_tradnl"/>
        </w:rPr>
      </w:pPr>
    </w:p>
    <w:p w14:paraId="1D0FB59F"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14:paraId="7EB76827" w14:textId="77777777" w:rsidR="00D522D8" w:rsidRPr="00BE6499" w:rsidRDefault="00D522D8" w:rsidP="00D522D8">
      <w:pPr>
        <w:pStyle w:val="Textoindependiente"/>
        <w:tabs>
          <w:tab w:val="left" w:pos="4140"/>
        </w:tabs>
        <w:rPr>
          <w:rFonts w:ascii="Arial Narrow" w:hAnsi="Arial Narrow"/>
          <w:sz w:val="20"/>
          <w:lang w:val="es-ES_tradnl"/>
        </w:rPr>
      </w:pPr>
    </w:p>
    <w:p w14:paraId="5D23A6BD"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14:paraId="3BC08331" w14:textId="77777777" w:rsidR="00D522D8" w:rsidRPr="00BE6499" w:rsidRDefault="00D522D8" w:rsidP="00D522D8">
      <w:pPr>
        <w:tabs>
          <w:tab w:val="left" w:pos="4140"/>
        </w:tabs>
        <w:jc w:val="both"/>
        <w:rPr>
          <w:rFonts w:ascii="Arial Narrow" w:hAnsi="Arial Narrow"/>
          <w:lang w:val="es-ES_tradnl"/>
        </w:rPr>
      </w:pPr>
    </w:p>
    <w:p w14:paraId="6375C32B"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14:paraId="37CD36B1"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14:paraId="56B7F79F" w14:textId="77777777" w:rsidR="00D522D8" w:rsidRPr="00BE6499" w:rsidRDefault="00D522D8" w:rsidP="00D522D8">
      <w:pPr>
        <w:tabs>
          <w:tab w:val="left" w:pos="4140"/>
        </w:tabs>
        <w:jc w:val="both"/>
        <w:rPr>
          <w:rFonts w:ascii="Arial Narrow" w:hAnsi="Arial Narrow"/>
          <w:b/>
          <w:u w:val="single"/>
          <w:lang w:val="es-ES_tradnl"/>
        </w:rPr>
      </w:pPr>
    </w:p>
    <w:p w14:paraId="6AA36800" w14:textId="77777777" w:rsidR="00D522D8"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14:paraId="19D9AEA8" w14:textId="77777777" w:rsidR="00D522D8"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14:paraId="4F0E10A9" w14:textId="77777777" w:rsidR="00D522D8" w:rsidRPr="001A041A"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14:paraId="69A214FC" w14:textId="77777777" w:rsidR="00D522D8" w:rsidRPr="001A041A" w:rsidRDefault="00D522D8" w:rsidP="00D522D8">
      <w:pPr>
        <w:tabs>
          <w:tab w:val="left" w:pos="4140"/>
        </w:tabs>
        <w:jc w:val="both"/>
        <w:rPr>
          <w:rFonts w:ascii="Arial Narrow" w:hAnsi="Arial Narrow"/>
          <w:bCs/>
          <w:i/>
          <w:iCs/>
          <w:shd w:val="clear" w:color="auto" w:fill="CCFFFF"/>
          <w:lang w:val="es-ES_tradnl"/>
        </w:rPr>
      </w:pPr>
    </w:p>
    <w:p w14:paraId="0A0BEF7A" w14:textId="77777777" w:rsidR="00D522D8" w:rsidRPr="00BE6499" w:rsidRDefault="00D522D8" w:rsidP="00D522D8">
      <w:pPr>
        <w:tabs>
          <w:tab w:val="left" w:pos="4140"/>
        </w:tabs>
        <w:jc w:val="both"/>
        <w:rPr>
          <w:rFonts w:ascii="Arial Narrow" w:hAnsi="Arial Narrow"/>
          <w:lang w:val="es-ES_tradnl"/>
        </w:rPr>
      </w:pPr>
    </w:p>
    <w:p w14:paraId="06EECC54"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14:paraId="12215E0D" w14:textId="77777777" w:rsidR="00D522D8" w:rsidRDefault="00D522D8" w:rsidP="00D522D8">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14:paraId="2521E0A8" w14:textId="77777777" w:rsidR="00D522D8" w:rsidRDefault="00D522D8" w:rsidP="00D522D8">
      <w:pPr>
        <w:tabs>
          <w:tab w:val="left" w:pos="4140"/>
        </w:tabs>
        <w:jc w:val="both"/>
        <w:rPr>
          <w:rFonts w:ascii="Arial Narrow" w:hAnsi="Arial Narrow"/>
          <w:lang w:val="es-ES_tradnl"/>
        </w:rPr>
      </w:pPr>
    </w:p>
    <w:p w14:paraId="1FB44EE5" w14:textId="77777777" w:rsidR="00D522D8" w:rsidRDefault="00D522D8" w:rsidP="00D522D8">
      <w:pPr>
        <w:tabs>
          <w:tab w:val="left" w:pos="4140"/>
        </w:tabs>
        <w:jc w:val="both"/>
        <w:rPr>
          <w:rFonts w:ascii="Arial Narrow" w:hAnsi="Arial Narrow"/>
          <w:b/>
          <w:lang w:val="es-ES_tradnl"/>
        </w:rPr>
      </w:pPr>
      <w:r w:rsidRPr="00DA2449">
        <w:rPr>
          <w:rFonts w:ascii="Arial Narrow" w:hAnsi="Arial Narrow"/>
          <w:b/>
          <w:u w:val="single"/>
          <w:lang w:val="es-ES_tradnl"/>
        </w:rPr>
        <w:lastRenderedPageBreak/>
        <w:t>CLÁUSULA VIGÉSIMOSEGUNDA</w:t>
      </w:r>
      <w:r>
        <w:rPr>
          <w:rFonts w:ascii="Arial Narrow" w:hAnsi="Arial Narrow"/>
          <w:b/>
          <w:lang w:val="es-ES_tradnl"/>
        </w:rPr>
        <w:t xml:space="preserve">. Propiedad Intelectual. </w:t>
      </w:r>
    </w:p>
    <w:p w14:paraId="63437411" w14:textId="77777777" w:rsidR="00D522D8" w:rsidRPr="001E3B84" w:rsidRDefault="00D522D8" w:rsidP="00D522D8">
      <w:pPr>
        <w:tabs>
          <w:tab w:val="left" w:pos="4140"/>
        </w:tabs>
        <w:jc w:val="both"/>
        <w:rPr>
          <w:rFonts w:ascii="Arial Narrow" w:hAnsi="Arial Narrow"/>
          <w:lang w:val="es-ES_tradnl"/>
        </w:rPr>
      </w:pPr>
      <w:r>
        <w:rPr>
          <w:rFonts w:ascii="Arial Narrow" w:hAnsi="Arial Narrow"/>
          <w:lang w:val="es-ES_tradnl"/>
        </w:rPr>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14:paraId="2DC897F4" w14:textId="77777777" w:rsidR="00D522D8" w:rsidRPr="00BE6499" w:rsidRDefault="00D522D8" w:rsidP="00D522D8">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14:paraId="037A3513"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0252CDAF" w14:textId="77777777" w:rsidR="00D522D8" w:rsidRPr="00BE6499" w:rsidRDefault="00D522D8" w:rsidP="00D522D8">
      <w:pPr>
        <w:tabs>
          <w:tab w:val="left" w:pos="-720"/>
        </w:tabs>
        <w:suppressAutoHyphens/>
        <w:jc w:val="both"/>
        <w:rPr>
          <w:rFonts w:ascii="Arial Narrow" w:hAnsi="Arial Narrow"/>
          <w:spacing w:val="-3"/>
          <w:lang w:val="es-ES_tradnl"/>
        </w:rPr>
      </w:pPr>
    </w:p>
    <w:p w14:paraId="3DA95365" w14:textId="77777777"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14:paraId="23F1129A"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72635E4E"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6925D7A9"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6BCF5C03"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0D09D555"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14:paraId="4D49C345" w14:textId="77777777"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14:paraId="21D4FA0C"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028958E2"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6A238441"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6F95AD9F"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5C328ED7" w14:textId="77777777" w:rsidR="00D522D8" w:rsidRPr="00BE6499" w:rsidRDefault="00D522D8" w:rsidP="00D522D8">
      <w:pPr>
        <w:tabs>
          <w:tab w:val="left" w:pos="-720"/>
        </w:tabs>
        <w:suppressAutoHyphens/>
        <w:jc w:val="both"/>
        <w:rPr>
          <w:rFonts w:ascii="Arial Narrow" w:hAnsi="Arial Narrow"/>
          <w:spacing w:val="-3"/>
          <w:lang w:val="es-ES_tradnl"/>
        </w:rPr>
      </w:pPr>
    </w:p>
    <w:p w14:paraId="1A9EC578" w14:textId="77777777" w:rsidR="00D522D8"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14:paraId="580A4DA1" w14:textId="77777777" w:rsidR="00D522D8" w:rsidRPr="00BE6499" w:rsidRDefault="00D522D8" w:rsidP="00D522D8">
      <w:pPr>
        <w:tabs>
          <w:tab w:val="left" w:pos="4140"/>
        </w:tabs>
        <w:jc w:val="both"/>
        <w:rPr>
          <w:rFonts w:ascii="Arial Narrow" w:hAnsi="Arial Narrow"/>
          <w:b/>
          <w:u w:val="single"/>
          <w:lang w:val="es-ES_tradnl"/>
        </w:rPr>
      </w:pPr>
    </w:p>
    <w:p w14:paraId="1E510CCE"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14:paraId="26650338"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14:paraId="0C3940A8" w14:textId="77777777" w:rsidR="00D522D8" w:rsidRPr="00BE6499" w:rsidRDefault="00D522D8" w:rsidP="00D522D8">
      <w:pPr>
        <w:pStyle w:val="Ttulo1"/>
        <w:tabs>
          <w:tab w:val="left" w:pos="4140"/>
        </w:tabs>
        <w:rPr>
          <w:rFonts w:ascii="Arial Narrow" w:hAnsi="Arial Narrow"/>
          <w:b/>
          <w:lang w:val="es-ES_tradnl"/>
        </w:rPr>
      </w:pPr>
    </w:p>
    <w:p w14:paraId="0B72212F"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14:paraId="346FCBBC" w14:textId="77777777" w:rsidR="00D522D8" w:rsidRPr="00BE6499" w:rsidRDefault="00D522D8" w:rsidP="00D522D8">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14:paraId="3FE7C5F6" w14:textId="77777777" w:rsidR="00D522D8" w:rsidRPr="00BE6499" w:rsidRDefault="00D522D8" w:rsidP="00D522D8">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14:paraId="42995716" w14:textId="77777777" w:rsidR="00D75A4E"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14:paraId="41D45103" w14:textId="77777777" w:rsidR="00D75A4E" w:rsidRPr="009336CB" w:rsidRDefault="00D75A4E" w:rsidP="00D75A4E">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14:paraId="0934C852" w14:textId="77777777"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14:paraId="48F5984D" w14:textId="77777777"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14:paraId="10E0A9C0" w14:textId="77777777" w:rsidR="00D75A4E" w:rsidRPr="007356BC" w:rsidRDefault="00D75A4E" w:rsidP="00D75A4E">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14:paraId="15DCF42F" w14:textId="77777777" w:rsidR="00D75A4E" w:rsidRPr="007356BC" w:rsidRDefault="00D75A4E" w:rsidP="00D75A4E">
      <w:pPr>
        <w:pStyle w:val="Default"/>
        <w:rPr>
          <w:rFonts w:ascii="Arial Narrow" w:hAnsi="Arial Narrow"/>
          <w:b/>
          <w:bCs/>
          <w:sz w:val="20"/>
          <w:szCs w:val="20"/>
          <w:lang w:val="es-ES_tradnl"/>
        </w:rPr>
      </w:pPr>
    </w:p>
    <w:p w14:paraId="589062D9" w14:textId="77777777" w:rsidR="00D75A4E" w:rsidRPr="007356BC" w:rsidRDefault="00D75A4E" w:rsidP="00D75A4E">
      <w:pPr>
        <w:pStyle w:val="Default"/>
        <w:rPr>
          <w:rFonts w:ascii="Arial Narrow" w:hAnsi="Arial Narrow"/>
          <w:sz w:val="20"/>
          <w:szCs w:val="20"/>
          <w:lang w:val="es-ES_tradnl"/>
        </w:rPr>
      </w:pPr>
    </w:p>
    <w:p w14:paraId="362D0C61" w14:textId="77777777" w:rsidR="00D75A4E" w:rsidRPr="007356BC" w:rsidRDefault="00D75A4E" w:rsidP="00D75A4E">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14:paraId="7940AE24" w14:textId="77777777" w:rsidR="00D75A4E" w:rsidRPr="007356BC" w:rsidRDefault="00D75A4E" w:rsidP="00D75A4E">
      <w:pPr>
        <w:pStyle w:val="Default"/>
        <w:rPr>
          <w:rFonts w:ascii="Arial Narrow" w:hAnsi="Arial Narrow"/>
          <w:sz w:val="20"/>
          <w:szCs w:val="20"/>
          <w:lang w:val="es-ES_tradnl"/>
        </w:rPr>
      </w:pPr>
    </w:p>
    <w:p w14:paraId="4165912A"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14:paraId="707EDC49" w14:textId="77777777" w:rsidR="00D75A4E" w:rsidRPr="007356BC" w:rsidRDefault="00D75A4E" w:rsidP="00D75A4E">
      <w:pPr>
        <w:pStyle w:val="Default"/>
        <w:rPr>
          <w:rFonts w:ascii="Arial Narrow" w:hAnsi="Arial Narrow"/>
          <w:sz w:val="20"/>
          <w:szCs w:val="20"/>
          <w:lang w:val="es-ES_tradnl"/>
        </w:rPr>
      </w:pPr>
    </w:p>
    <w:p w14:paraId="4DD5C92A"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1D9338C9" w14:textId="77777777" w:rsidR="00D75A4E" w:rsidRPr="007356BC" w:rsidRDefault="00D75A4E" w:rsidP="00D75A4E">
      <w:pPr>
        <w:pStyle w:val="Prrafodelista"/>
        <w:rPr>
          <w:rFonts w:ascii="Arial Narrow" w:hAnsi="Arial Narrow"/>
          <w:sz w:val="20"/>
          <w:szCs w:val="20"/>
        </w:rPr>
      </w:pPr>
    </w:p>
    <w:p w14:paraId="33F63968"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08052214" w14:textId="77777777" w:rsidR="00D75A4E" w:rsidRPr="007356BC" w:rsidRDefault="00D75A4E" w:rsidP="00D75A4E">
      <w:pPr>
        <w:pStyle w:val="Default"/>
        <w:tabs>
          <w:tab w:val="left" w:pos="360"/>
        </w:tabs>
        <w:ind w:left="360"/>
        <w:rPr>
          <w:rFonts w:ascii="Arial Narrow" w:hAnsi="Arial Narrow"/>
          <w:sz w:val="20"/>
          <w:szCs w:val="20"/>
          <w:lang w:val="es-ES_tradnl"/>
        </w:rPr>
      </w:pPr>
    </w:p>
    <w:p w14:paraId="47F8FDD5"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14:paraId="362EA06F" w14:textId="77777777" w:rsidR="00D75A4E" w:rsidRPr="007356BC" w:rsidRDefault="00D75A4E" w:rsidP="00D75A4E">
      <w:pPr>
        <w:pStyle w:val="Default"/>
        <w:tabs>
          <w:tab w:val="left" w:pos="360"/>
        </w:tabs>
        <w:ind w:left="360"/>
        <w:rPr>
          <w:rFonts w:ascii="Arial Narrow" w:hAnsi="Arial Narrow"/>
          <w:sz w:val="20"/>
          <w:szCs w:val="20"/>
          <w:lang w:val="es-ES_tradnl"/>
        </w:rPr>
      </w:pPr>
    </w:p>
    <w:p w14:paraId="35CD83D0"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84692F6" w14:textId="77777777" w:rsidR="00D75A4E" w:rsidRPr="007356BC" w:rsidRDefault="00D75A4E" w:rsidP="00D75A4E">
      <w:pPr>
        <w:pStyle w:val="Default"/>
        <w:rPr>
          <w:rFonts w:ascii="Arial Narrow" w:hAnsi="Arial Narrow"/>
          <w:sz w:val="20"/>
          <w:szCs w:val="20"/>
          <w:lang w:val="es-ES_tradnl"/>
        </w:rPr>
      </w:pPr>
    </w:p>
    <w:p w14:paraId="3680BD63"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14:paraId="03EE4686" w14:textId="77777777" w:rsidR="00D75A4E" w:rsidRPr="007356BC" w:rsidRDefault="00D75A4E" w:rsidP="00D75A4E">
      <w:pPr>
        <w:pStyle w:val="Default"/>
        <w:rPr>
          <w:rFonts w:ascii="Arial Narrow" w:hAnsi="Arial Narrow"/>
          <w:sz w:val="20"/>
          <w:szCs w:val="20"/>
          <w:lang w:val="es-ES_tradnl"/>
        </w:rPr>
      </w:pPr>
    </w:p>
    <w:p w14:paraId="67144810"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101D6F4C" w14:textId="77777777" w:rsidR="00D75A4E" w:rsidRPr="007356BC" w:rsidRDefault="00D75A4E" w:rsidP="00D75A4E">
      <w:pPr>
        <w:pStyle w:val="Default"/>
        <w:rPr>
          <w:rFonts w:ascii="Arial Narrow" w:hAnsi="Arial Narrow"/>
          <w:sz w:val="20"/>
          <w:szCs w:val="20"/>
          <w:lang w:val="es-ES_tradnl"/>
        </w:rPr>
      </w:pPr>
    </w:p>
    <w:p w14:paraId="54437626"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14:paraId="3B186AD8"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14:paraId="32C7AE8C"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14:paraId="317FEEAD"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14:paraId="13F43712"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14:paraId="1AF16750" w14:textId="77777777" w:rsidR="00D75A4E" w:rsidRPr="007356BC" w:rsidRDefault="00D75A4E" w:rsidP="00D75A4E">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3A151D43" w14:textId="77777777" w:rsidR="00D75A4E" w:rsidRPr="007356BC" w:rsidRDefault="00D75A4E" w:rsidP="00D75A4E">
      <w:pPr>
        <w:pStyle w:val="Default"/>
        <w:rPr>
          <w:rFonts w:ascii="Arial Narrow" w:hAnsi="Arial Narrow"/>
          <w:sz w:val="20"/>
          <w:szCs w:val="20"/>
          <w:lang w:val="es-ES_tradnl"/>
        </w:rPr>
      </w:pPr>
    </w:p>
    <w:p w14:paraId="57106BD4" w14:textId="77777777" w:rsidR="00D75A4E" w:rsidRPr="007356BC" w:rsidRDefault="00D75A4E" w:rsidP="00D75A4E">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14:paraId="2C0591B6" w14:textId="77777777" w:rsidR="00D75A4E" w:rsidRPr="001105E8" w:rsidRDefault="00D75A4E" w:rsidP="00D75A4E">
      <w:pPr>
        <w:jc w:val="center"/>
        <w:rPr>
          <w:rFonts w:ascii="Arial Narrow" w:hAnsi="Arial Narrow"/>
          <w:b/>
          <w:lang w:val="es-ES_tradnl"/>
        </w:rPr>
      </w:pPr>
    </w:p>
    <w:p w14:paraId="220694DD" w14:textId="77777777" w:rsidR="00D75A4E" w:rsidRDefault="00D75A4E" w:rsidP="00F077B3">
      <w:pPr>
        <w:ind w:left="720" w:hanging="360"/>
        <w:jc w:val="right"/>
        <w:rPr>
          <w:rFonts w:ascii="Arial Narrow" w:hAnsi="Arial Narrow"/>
          <w:b/>
        </w:rPr>
      </w:pPr>
    </w:p>
    <w:p w14:paraId="6CB3C9F5" w14:textId="77777777" w:rsidR="00D75A4E" w:rsidRDefault="00D75A4E" w:rsidP="00F077B3">
      <w:pPr>
        <w:ind w:left="720" w:hanging="360"/>
        <w:jc w:val="right"/>
        <w:rPr>
          <w:rFonts w:ascii="Arial Narrow" w:hAnsi="Arial Narrow"/>
          <w:b/>
        </w:rPr>
      </w:pPr>
    </w:p>
    <w:p w14:paraId="4857A9D9" w14:textId="77777777" w:rsidR="00D75A4E" w:rsidRDefault="00D75A4E" w:rsidP="00F077B3">
      <w:pPr>
        <w:ind w:left="720" w:hanging="360"/>
        <w:jc w:val="right"/>
        <w:rPr>
          <w:rFonts w:ascii="Arial Narrow" w:hAnsi="Arial Narrow"/>
          <w:b/>
        </w:rPr>
      </w:pPr>
    </w:p>
    <w:p w14:paraId="661BCEC2" w14:textId="77777777" w:rsidR="00D75A4E" w:rsidRDefault="00D75A4E" w:rsidP="00F077B3">
      <w:pPr>
        <w:ind w:left="720" w:hanging="360"/>
        <w:jc w:val="right"/>
        <w:rPr>
          <w:rFonts w:ascii="Arial Narrow" w:hAnsi="Arial Narrow"/>
          <w:b/>
        </w:rPr>
      </w:pPr>
    </w:p>
    <w:p w14:paraId="53D7DC04" w14:textId="77777777" w:rsidR="00D75A4E" w:rsidRDefault="00D75A4E" w:rsidP="00F077B3">
      <w:pPr>
        <w:ind w:left="720" w:hanging="360"/>
        <w:jc w:val="right"/>
        <w:rPr>
          <w:rFonts w:ascii="Arial Narrow" w:hAnsi="Arial Narrow"/>
          <w:b/>
        </w:rPr>
      </w:pPr>
    </w:p>
    <w:p w14:paraId="36995DAC" w14:textId="0FAEAC14" w:rsidR="001C1C7E" w:rsidRDefault="001C1C7E" w:rsidP="00F077B3">
      <w:pPr>
        <w:ind w:left="720" w:hanging="360"/>
        <w:jc w:val="right"/>
        <w:rPr>
          <w:rFonts w:ascii="Arial Narrow" w:hAnsi="Arial Narrow"/>
          <w:b/>
        </w:rPr>
      </w:pPr>
      <w:r w:rsidRPr="001105E8">
        <w:rPr>
          <w:rFonts w:ascii="Arial Narrow" w:hAnsi="Arial Narrow"/>
          <w:b/>
        </w:rPr>
        <w:t>DOC-</w:t>
      </w:r>
      <w:r w:rsidR="00D10E21">
        <w:rPr>
          <w:rFonts w:ascii="Arial Narrow" w:hAnsi="Arial Narrow"/>
          <w:b/>
          <w:lang w:val="es-ES_tradnl"/>
        </w:rPr>
        <w:t>10</w:t>
      </w:r>
    </w:p>
    <w:p w14:paraId="34AB67FA" w14:textId="77777777"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14:paraId="2EC0A927" w14:textId="77777777"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14:paraId="30261403" w14:textId="77777777" w:rsidR="00247641" w:rsidRDefault="00247641" w:rsidP="00247641">
      <w:pPr>
        <w:pStyle w:val="aparagraphs"/>
        <w:spacing w:before="0" w:after="60"/>
        <w:rPr>
          <w:rFonts w:ascii="Arial Narrow" w:hAnsi="Arial Narrow"/>
          <w:b/>
          <w:bCs/>
          <w:i/>
          <w:iCs/>
          <w:sz w:val="20"/>
        </w:rPr>
      </w:pPr>
    </w:p>
    <w:p w14:paraId="3FDA7E92" w14:textId="77777777"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14:paraId="3C368BD1" w14:textId="77777777" w:rsidR="00247641" w:rsidRPr="00C44E7F" w:rsidRDefault="00247641" w:rsidP="002418D4">
      <w:pPr>
        <w:pStyle w:val="aparagraphs"/>
        <w:numPr>
          <w:ilvl w:val="2"/>
          <w:numId w:val="21"/>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14:paraId="139EB688"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Argentina, Bahamas, Barbados, Belice, Bolivia, Brasil, Chile, Colombia, Costa Rica, Ecuador, El Salvador, Guatemala, Guyana, Haití, Honduras, Jamaica, México, Nicaragua, Panamá, Paraguay, Perú, República Dominicana, </w:t>
      </w:r>
      <w:proofErr w:type="spellStart"/>
      <w:r w:rsidRPr="00C44E7F">
        <w:rPr>
          <w:rFonts w:ascii="Arial Narrow" w:hAnsi="Arial Narrow"/>
          <w:i/>
          <w:iCs/>
          <w:sz w:val="20"/>
        </w:rPr>
        <w:t>Suriname</w:t>
      </w:r>
      <w:proofErr w:type="spellEnd"/>
      <w:r w:rsidRPr="00C44E7F">
        <w:rPr>
          <w:rFonts w:ascii="Arial Narrow" w:hAnsi="Arial Narrow"/>
          <w:i/>
          <w:iCs/>
          <w:sz w:val="20"/>
        </w:rPr>
        <w:t>, Trinidad y Tobago, Uruguay y Venezuela.</w:t>
      </w:r>
    </w:p>
    <w:p w14:paraId="4ACD3E92" w14:textId="77777777" w:rsidR="00247641" w:rsidRPr="00C44E7F" w:rsidRDefault="00247641" w:rsidP="002418D4">
      <w:pPr>
        <w:pStyle w:val="aparagraphs"/>
        <w:numPr>
          <w:ilvl w:val="2"/>
          <w:numId w:val="21"/>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14:paraId="3EE64599"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14:paraId="2308E144" w14:textId="77777777"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14:paraId="26B6A9A6" w14:textId="77777777"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14:paraId="489704C5" w14:textId="77777777" w:rsidR="0046004B" w:rsidRDefault="0046004B" w:rsidP="00247641">
      <w:pPr>
        <w:spacing w:after="60"/>
        <w:jc w:val="both"/>
        <w:rPr>
          <w:rFonts w:ascii="Arial Narrow" w:hAnsi="Arial Narrow"/>
          <w:b/>
          <w:u w:val="single"/>
        </w:rPr>
      </w:pPr>
    </w:p>
    <w:p w14:paraId="649ECDA2"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14:paraId="3B43B869"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w:t>
      </w:r>
      <w:proofErr w:type="spellStart"/>
      <w:r w:rsidRPr="00C44E7F">
        <w:rPr>
          <w:rFonts w:ascii="Arial Narrow" w:hAnsi="Arial Narrow"/>
        </w:rPr>
        <w:t>el</w:t>
      </w:r>
      <w:proofErr w:type="spellEnd"/>
      <w:r w:rsidRPr="00C44E7F">
        <w:rPr>
          <w:rFonts w:ascii="Arial Narrow" w:hAnsi="Arial Narrow"/>
        </w:rPr>
        <w:t xml:space="preserve"> o ella satisface uno de los siguientes requisitos:</w:t>
      </w:r>
    </w:p>
    <w:p w14:paraId="300677F3" w14:textId="77777777" w:rsidR="00247641" w:rsidRPr="00C44E7F" w:rsidRDefault="00247641" w:rsidP="002418D4">
      <w:pPr>
        <w:numPr>
          <w:ilvl w:val="1"/>
          <w:numId w:val="19"/>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14:paraId="03347D06" w14:textId="77777777" w:rsidR="00247641" w:rsidRPr="00C44E7F" w:rsidRDefault="00247641" w:rsidP="002418D4">
      <w:pPr>
        <w:numPr>
          <w:ilvl w:val="1"/>
          <w:numId w:val="19"/>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14:paraId="0FACF732"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14:paraId="7993EC7D" w14:textId="77777777" w:rsidR="00247641" w:rsidRPr="00C44E7F" w:rsidRDefault="00247641" w:rsidP="002418D4">
      <w:pPr>
        <w:numPr>
          <w:ilvl w:val="0"/>
          <w:numId w:val="20"/>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14:paraId="3AE47883" w14:textId="77777777" w:rsidR="00247641" w:rsidRPr="00C44E7F" w:rsidRDefault="00247641" w:rsidP="002418D4">
      <w:pPr>
        <w:numPr>
          <w:ilvl w:val="0"/>
          <w:numId w:val="20"/>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14:paraId="69F0123A" w14:textId="77777777"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14:paraId="39F836B4" w14:textId="77777777" w:rsidR="0046004B" w:rsidRDefault="0046004B" w:rsidP="00247641">
      <w:pPr>
        <w:spacing w:after="60"/>
        <w:jc w:val="both"/>
        <w:rPr>
          <w:rFonts w:ascii="Arial Narrow" w:hAnsi="Arial Narrow"/>
          <w:b/>
          <w:u w:val="single"/>
        </w:rPr>
      </w:pPr>
    </w:p>
    <w:p w14:paraId="025765FF"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14:paraId="6DF08980" w14:textId="77777777"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FD7F79A" w14:textId="77777777"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B42A257" w14:textId="77777777"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14:paraId="265AC3D1" w14:textId="77777777"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14:paraId="0316E519" w14:textId="77777777" w:rsidR="0046004B" w:rsidRDefault="0046004B" w:rsidP="00247641">
      <w:pPr>
        <w:spacing w:after="60"/>
        <w:jc w:val="both"/>
        <w:rPr>
          <w:rFonts w:ascii="Arial Narrow" w:hAnsi="Arial Narrow"/>
          <w:b/>
          <w:u w:val="single"/>
        </w:rPr>
      </w:pPr>
    </w:p>
    <w:p w14:paraId="205F9E17" w14:textId="77777777"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14:paraId="0F40A011" w14:textId="77777777"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3D497023" w14:textId="77777777" w:rsidR="00247641" w:rsidRDefault="00247641" w:rsidP="001C1C7E">
      <w:pPr>
        <w:pStyle w:val="wfxRecipient"/>
        <w:jc w:val="right"/>
        <w:rPr>
          <w:rFonts w:ascii="Arial Narrow" w:hAnsi="Arial Narrow"/>
          <w:sz w:val="20"/>
        </w:rPr>
      </w:pPr>
    </w:p>
    <w:p w14:paraId="455FBEE3" w14:textId="77777777"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D277B" w14:textId="77777777" w:rsidR="00BE35F3" w:rsidRDefault="00BE35F3">
      <w:r>
        <w:separator/>
      </w:r>
    </w:p>
  </w:endnote>
  <w:endnote w:type="continuationSeparator" w:id="0">
    <w:p w14:paraId="33CADD3E" w14:textId="77777777" w:rsidR="00BE35F3" w:rsidRDefault="00BE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11A1" w14:textId="77777777" w:rsidR="00A622BF" w:rsidRDefault="00A622BF">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5B511F15" w14:textId="77777777" w:rsidR="00A622BF" w:rsidRDefault="00A622BF">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F1DC" w14:textId="27FB0134" w:rsidR="00A622BF" w:rsidRPr="003604C5" w:rsidRDefault="00A622BF">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2</w:t>
    </w:r>
    <w:r w:rsidRPr="003604C5">
      <w:rPr>
        <w:rStyle w:val="Nmerodepgina"/>
        <w:sz w:val="15"/>
        <w:szCs w:val="15"/>
      </w:rPr>
      <w:fldChar w:fldCharType="end"/>
    </w:r>
  </w:p>
  <w:p w14:paraId="74EE29EF" w14:textId="77777777" w:rsidR="00A622BF" w:rsidRDefault="00A622BF" w:rsidP="003604C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4F98" w14:textId="77777777" w:rsidR="00A622BF" w:rsidRDefault="00A622BF">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27223C76" w14:textId="77777777" w:rsidR="00A622BF" w:rsidRDefault="00A622BF">
    <w:pPr>
      <w:pStyle w:val="Piedepgina"/>
      <w:ind w:right="36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CC64" w14:textId="06E51281" w:rsidR="00A622BF" w:rsidRPr="003604C5" w:rsidRDefault="00A622BF">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3</w:t>
    </w:r>
    <w:r w:rsidRPr="003604C5">
      <w:rPr>
        <w:rStyle w:val="Nmerodepgina"/>
        <w:sz w:val="15"/>
        <w:szCs w:val="15"/>
      </w:rPr>
      <w:fldChar w:fldCharType="end"/>
    </w:r>
  </w:p>
  <w:p w14:paraId="176BE475" w14:textId="77777777" w:rsidR="00A622BF" w:rsidRDefault="00A622BF"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6367" w14:textId="77777777" w:rsidR="00BE35F3" w:rsidRDefault="00BE35F3">
      <w:r>
        <w:separator/>
      </w:r>
    </w:p>
  </w:footnote>
  <w:footnote w:type="continuationSeparator" w:id="0">
    <w:p w14:paraId="6F900240" w14:textId="77777777" w:rsidR="00BE35F3" w:rsidRDefault="00BE35F3">
      <w:r>
        <w:continuationSeparator/>
      </w:r>
    </w:p>
  </w:footnote>
  <w:footnote w:id="1">
    <w:p w14:paraId="65D1B301" w14:textId="1B3254BF" w:rsidR="00A622BF" w:rsidRDefault="00A622BF"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sidRPr="00036857">
        <w:rPr>
          <w:rFonts w:ascii="Arial Narrow" w:hAnsi="Arial Narrow"/>
          <w:i/>
          <w:sz w:val="18"/>
          <w:szCs w:val="18"/>
        </w:rPr>
        <w:t>Indicar el que corresponda, por ejemplo, licenciatura, técnico superior, técnico medio etc.</w:t>
      </w:r>
      <w:r>
        <w:rPr>
          <w:rFonts w:ascii="Arial Narrow" w:hAnsi="Arial Narrow"/>
          <w:sz w:val="18"/>
          <w:szCs w:val="18"/>
        </w:rPr>
        <w:t xml:space="preserve"> </w:t>
      </w:r>
    </w:p>
  </w:footnote>
  <w:footnote w:id="2">
    <w:p w14:paraId="33844DA8" w14:textId="77777777" w:rsidR="00A622BF" w:rsidRPr="00276BC7" w:rsidRDefault="00A622BF" w:rsidP="00036857">
      <w:pPr>
        <w:pStyle w:val="Textonotapie"/>
        <w:tabs>
          <w:tab w:val="left" w:pos="270"/>
        </w:tabs>
        <w:spacing w:after="40"/>
        <w:ind w:left="270" w:hanging="270"/>
        <w:rPr>
          <w:rFonts w:ascii="Arial Narrow" w:hAnsi="Arial Narrow"/>
          <w:i/>
          <w:sz w:val="18"/>
          <w:szCs w:val="18"/>
        </w:rPr>
      </w:pPr>
      <w:r w:rsidRPr="00276BC7">
        <w:rPr>
          <w:rStyle w:val="Refdenotaalpie"/>
          <w:rFonts w:ascii="Arial Narrow" w:hAnsi="Arial Narrow"/>
          <w:i/>
          <w:sz w:val="18"/>
          <w:szCs w:val="18"/>
        </w:rPr>
        <w:footnoteRef/>
      </w:r>
      <w:r w:rsidRPr="00276BC7">
        <w:rPr>
          <w:rFonts w:ascii="Arial Narrow" w:hAnsi="Arial Narrow"/>
          <w:i/>
          <w:sz w:val="18"/>
          <w:szCs w:val="18"/>
        </w:rPr>
        <w:t xml:space="preserve"> </w:t>
      </w:r>
      <w:r w:rsidRPr="00276BC7">
        <w:rPr>
          <w:rFonts w:ascii="Arial Narrow" w:hAnsi="Arial Narrow"/>
          <w:i/>
          <w:sz w:val="18"/>
          <w:szCs w:val="18"/>
        </w:rPr>
        <w:tab/>
        <w:t>Indicar el que corresponda, por ejemplo, Economía, Ingeniería, Derecho, Medicina, etc.</w:t>
      </w:r>
    </w:p>
  </w:footnote>
  <w:footnote w:id="3">
    <w:p w14:paraId="38CD1477" w14:textId="77777777" w:rsidR="00A622BF" w:rsidRDefault="00A622BF"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sidRPr="00036857">
        <w:rPr>
          <w:rFonts w:ascii="Arial Narrow" w:hAnsi="Arial Narrow"/>
          <w:i/>
          <w:sz w:val="18"/>
          <w:szCs w:val="18"/>
        </w:rPr>
        <w:t>La experiencia profesional será evaluada a partir de la obtención del primer título profesional y el Ejecutor podrá optar por verificar este requisito exigiendo el simple diploma.</w:t>
      </w:r>
    </w:p>
  </w:footnote>
  <w:footnote w:id="4">
    <w:p w14:paraId="67F7DE05" w14:textId="77777777" w:rsidR="00A622BF" w:rsidRDefault="00A622BF" w:rsidP="00036857">
      <w:pPr>
        <w:pStyle w:val="Textonotapie"/>
        <w:tabs>
          <w:tab w:val="left" w:pos="270"/>
        </w:tabs>
        <w:spacing w:after="40"/>
        <w:ind w:left="270" w:hanging="270"/>
      </w:pPr>
      <w:r>
        <w:rPr>
          <w:rStyle w:val="Refdenotaalpie"/>
        </w:rPr>
        <w:footnoteRef/>
      </w:r>
      <w:r>
        <w:t xml:space="preserve"> </w:t>
      </w:r>
      <w:r>
        <w:tab/>
      </w:r>
      <w:r w:rsidRPr="00A272DE">
        <w:rPr>
          <w:rFonts w:ascii="Arial Narrow" w:hAnsi="Arial Narrow"/>
          <w:i/>
          <w:sz w:val="18"/>
          <w:szCs w:val="18"/>
        </w:rPr>
        <w:t>Para determinar el número de meses</w:t>
      </w:r>
      <w:r>
        <w:rPr>
          <w:rFonts w:ascii="Arial Narrow" w:hAnsi="Arial Narrow"/>
          <w:i/>
          <w:sz w:val="18"/>
          <w:szCs w:val="18"/>
        </w:rPr>
        <w:t xml:space="preserve"> a la fecha de presentación de la postulación se restará la de obtención del título y el resultado se dividirá por 30.</w:t>
      </w:r>
    </w:p>
  </w:footnote>
  <w:footnote w:id="5">
    <w:p w14:paraId="2E96F0AC" w14:textId="77777777" w:rsidR="00A622BF" w:rsidRDefault="00A622BF" w:rsidP="0086646E">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r>
      <w:r w:rsidRPr="00036857">
        <w:rPr>
          <w:rFonts w:ascii="Arial Narrow" w:hAnsi="Arial Narrow"/>
          <w:i/>
          <w:sz w:val="18"/>
          <w:szCs w:val="18"/>
        </w:rPr>
        <w:t>Para determinar el número de meses a la fecha final se restará la de inicio y el resultado se dividirá por 30.</w:t>
      </w:r>
    </w:p>
  </w:footnote>
  <w:footnote w:id="6">
    <w:p w14:paraId="6F9BCF59" w14:textId="77777777" w:rsidR="00A622BF" w:rsidRDefault="00A622BF" w:rsidP="006D42BF">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r>
      <w:r w:rsidRPr="00036857">
        <w:rPr>
          <w:rFonts w:ascii="Arial Narrow" w:hAnsi="Arial Narrow"/>
          <w:i/>
          <w:sz w:val="18"/>
          <w:szCs w:val="18"/>
        </w:rPr>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8902" w14:textId="77777777" w:rsidR="00A622BF" w:rsidRPr="00327786" w:rsidRDefault="00A622BF"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9264" behindDoc="0" locked="0" layoutInCell="1" allowOverlap="1" wp14:anchorId="625E3955" wp14:editId="53CA5C47">
              <wp:simplePos x="0" y="0"/>
              <wp:positionH relativeFrom="column">
                <wp:posOffset>0</wp:posOffset>
              </wp:positionH>
              <wp:positionV relativeFrom="paragraph">
                <wp:posOffset>119380</wp:posOffset>
              </wp:positionV>
              <wp:extent cx="64770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BCD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1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4E22" w14:textId="77777777" w:rsidR="00A622BF" w:rsidRPr="00327786" w:rsidRDefault="00A622BF"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1542E6F0" wp14:editId="42A2422E">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E20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EBC"/>
    <w:multiLevelType w:val="hybridMultilevel"/>
    <w:tmpl w:val="E78CA58C"/>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080A001B" w:tentative="1">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1" w15:restartNumberingAfterBreak="0">
    <w:nsid w:val="0AAC06E3"/>
    <w:multiLevelType w:val="hybridMultilevel"/>
    <w:tmpl w:val="13B2E44A"/>
    <w:lvl w:ilvl="0" w:tplc="D6FC0AFE">
      <w:numFmt w:val="bullet"/>
      <w:lvlText w:val="-"/>
      <w:lvlJc w:val="left"/>
      <w:pPr>
        <w:ind w:left="786" w:hanging="360"/>
      </w:pPr>
      <w:rPr>
        <w:rFonts w:ascii="Arial Narrow" w:eastAsia="Times New Roman" w:hAnsi="Arial Narrow" w:cs="Times New Roman"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3"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4"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5"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1E36433C"/>
    <w:multiLevelType w:val="hybridMultilevel"/>
    <w:tmpl w:val="0B3A1CD6"/>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400A0001">
      <w:start w:val="1"/>
      <w:numFmt w:val="bullet"/>
      <w:lvlText w:val=""/>
      <w:lvlJc w:val="left"/>
      <w:pPr>
        <w:tabs>
          <w:tab w:val="num" w:pos="1080"/>
        </w:tabs>
        <w:ind w:left="1080" w:hanging="180"/>
      </w:pPr>
      <w:rPr>
        <w:rFonts w:ascii="Symbol" w:hAnsi="Symbol" w:hint="default"/>
      </w:r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10" w15:restartNumberingAfterBreak="0">
    <w:nsid w:val="27D9673F"/>
    <w:multiLevelType w:val="multilevel"/>
    <w:tmpl w:val="313069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2"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0" w15:restartNumberingAfterBreak="0">
    <w:nsid w:val="4E90303E"/>
    <w:multiLevelType w:val="hybridMultilevel"/>
    <w:tmpl w:val="FA58AF8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51BD14C9"/>
    <w:multiLevelType w:val="hybridMultilevel"/>
    <w:tmpl w:val="1A42B742"/>
    <w:lvl w:ilvl="0" w:tplc="400A0001">
      <w:start w:val="1"/>
      <w:numFmt w:val="bullet"/>
      <w:lvlText w:val=""/>
      <w:lvlJc w:val="left"/>
      <w:pPr>
        <w:ind w:left="1495" w:hanging="360"/>
      </w:pPr>
      <w:rPr>
        <w:rFonts w:ascii="Symbol" w:hAnsi="Symbol" w:hint="default"/>
      </w:rPr>
    </w:lvl>
    <w:lvl w:ilvl="1" w:tplc="3C0A0019" w:tentative="1">
      <w:start w:val="1"/>
      <w:numFmt w:val="lowerLetter"/>
      <w:lvlText w:val="%2."/>
      <w:lvlJc w:val="left"/>
      <w:pPr>
        <w:ind w:left="1593" w:hanging="360"/>
      </w:pPr>
    </w:lvl>
    <w:lvl w:ilvl="2" w:tplc="3C0A001B" w:tentative="1">
      <w:start w:val="1"/>
      <w:numFmt w:val="lowerRoman"/>
      <w:lvlText w:val="%3."/>
      <w:lvlJc w:val="right"/>
      <w:pPr>
        <w:ind w:left="2313" w:hanging="180"/>
      </w:pPr>
    </w:lvl>
    <w:lvl w:ilvl="3" w:tplc="3C0A000F" w:tentative="1">
      <w:start w:val="1"/>
      <w:numFmt w:val="decimal"/>
      <w:lvlText w:val="%4."/>
      <w:lvlJc w:val="left"/>
      <w:pPr>
        <w:ind w:left="3033" w:hanging="360"/>
      </w:pPr>
    </w:lvl>
    <w:lvl w:ilvl="4" w:tplc="3C0A0019" w:tentative="1">
      <w:start w:val="1"/>
      <w:numFmt w:val="lowerLetter"/>
      <w:lvlText w:val="%5."/>
      <w:lvlJc w:val="left"/>
      <w:pPr>
        <w:ind w:left="3753" w:hanging="360"/>
      </w:pPr>
    </w:lvl>
    <w:lvl w:ilvl="5" w:tplc="3C0A001B" w:tentative="1">
      <w:start w:val="1"/>
      <w:numFmt w:val="lowerRoman"/>
      <w:lvlText w:val="%6."/>
      <w:lvlJc w:val="right"/>
      <w:pPr>
        <w:ind w:left="4473" w:hanging="180"/>
      </w:pPr>
    </w:lvl>
    <w:lvl w:ilvl="6" w:tplc="3C0A000F" w:tentative="1">
      <w:start w:val="1"/>
      <w:numFmt w:val="decimal"/>
      <w:lvlText w:val="%7."/>
      <w:lvlJc w:val="left"/>
      <w:pPr>
        <w:ind w:left="5193" w:hanging="360"/>
      </w:pPr>
    </w:lvl>
    <w:lvl w:ilvl="7" w:tplc="3C0A0019" w:tentative="1">
      <w:start w:val="1"/>
      <w:numFmt w:val="lowerLetter"/>
      <w:lvlText w:val="%8."/>
      <w:lvlJc w:val="left"/>
      <w:pPr>
        <w:ind w:left="5913" w:hanging="360"/>
      </w:pPr>
    </w:lvl>
    <w:lvl w:ilvl="8" w:tplc="3C0A001B" w:tentative="1">
      <w:start w:val="1"/>
      <w:numFmt w:val="lowerRoman"/>
      <w:lvlText w:val="%9."/>
      <w:lvlJc w:val="right"/>
      <w:pPr>
        <w:ind w:left="6633" w:hanging="180"/>
      </w:pPr>
    </w:lvl>
  </w:abstractNum>
  <w:abstractNum w:abstractNumId="22"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28" w15:restartNumberingAfterBreak="0">
    <w:nsid w:val="76AC6DF8"/>
    <w:multiLevelType w:val="hybridMultilevel"/>
    <w:tmpl w:val="2DBE4D8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9"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num w:numId="1">
    <w:abstractNumId w:val="23"/>
  </w:num>
  <w:num w:numId="2">
    <w:abstractNumId w:val="17"/>
  </w:num>
  <w:num w:numId="3">
    <w:abstractNumId w:val="27"/>
  </w:num>
  <w:num w:numId="4">
    <w:abstractNumId w:val="14"/>
  </w:num>
  <w:num w:numId="5">
    <w:abstractNumId w:val="29"/>
  </w:num>
  <w:num w:numId="6">
    <w:abstractNumId w:val="11"/>
  </w:num>
  <w:num w:numId="7">
    <w:abstractNumId w:val="4"/>
  </w:num>
  <w:num w:numId="8">
    <w:abstractNumId w:val="8"/>
  </w:num>
  <w:num w:numId="9">
    <w:abstractNumId w:val="13"/>
  </w:num>
  <w:num w:numId="10">
    <w:abstractNumId w:val="25"/>
  </w:num>
  <w:num w:numId="11">
    <w:abstractNumId w:val="15"/>
  </w:num>
  <w:num w:numId="12">
    <w:abstractNumId w:val="0"/>
  </w:num>
  <w:num w:numId="13">
    <w:abstractNumId w:val="3"/>
  </w:num>
  <w:num w:numId="14">
    <w:abstractNumId w:val="6"/>
  </w:num>
  <w:num w:numId="15">
    <w:abstractNumId w:val="26"/>
  </w:num>
  <w:num w:numId="16">
    <w:abstractNumId w:val="2"/>
  </w:num>
  <w:num w:numId="17">
    <w:abstractNumId w:val="19"/>
  </w:num>
  <w:num w:numId="18">
    <w:abstractNumId w:val="22"/>
  </w:num>
  <w:num w:numId="19">
    <w:abstractNumId w:val="12"/>
  </w:num>
  <w:num w:numId="20">
    <w:abstractNumId w:val="18"/>
  </w:num>
  <w:num w:numId="21">
    <w:abstractNumId w:val="16"/>
  </w:num>
  <w:num w:numId="22">
    <w:abstractNumId w:val="5"/>
  </w:num>
  <w:num w:numId="23">
    <w:abstractNumId w:val="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1"/>
  </w:num>
  <w:num w:numId="29">
    <w:abstractNumId w:val="28"/>
  </w:num>
  <w:num w:numId="30">
    <w:abstractNumId w:val="20"/>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BO" w:vendorID="64" w:dllVersion="6" w:nlCheck="1" w:checkStyle="1"/>
  <w:activeWritingStyle w:appName="MSWord" w:lang="es-SV" w:vendorID="64" w:dllVersion="6" w:nlCheck="1" w:checkStyle="1"/>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C5"/>
    <w:rsid w:val="00000506"/>
    <w:rsid w:val="000006FA"/>
    <w:rsid w:val="00001841"/>
    <w:rsid w:val="00002D8F"/>
    <w:rsid w:val="00002E02"/>
    <w:rsid w:val="00003B33"/>
    <w:rsid w:val="000044C8"/>
    <w:rsid w:val="00005FAB"/>
    <w:rsid w:val="00006700"/>
    <w:rsid w:val="0000738B"/>
    <w:rsid w:val="00007628"/>
    <w:rsid w:val="000104FF"/>
    <w:rsid w:val="0001067E"/>
    <w:rsid w:val="00011916"/>
    <w:rsid w:val="000130A6"/>
    <w:rsid w:val="00013840"/>
    <w:rsid w:val="00013BE1"/>
    <w:rsid w:val="000145E3"/>
    <w:rsid w:val="000150FD"/>
    <w:rsid w:val="000152AD"/>
    <w:rsid w:val="0001579F"/>
    <w:rsid w:val="00016208"/>
    <w:rsid w:val="0001633E"/>
    <w:rsid w:val="00016526"/>
    <w:rsid w:val="0001775E"/>
    <w:rsid w:val="0001784B"/>
    <w:rsid w:val="00017CE2"/>
    <w:rsid w:val="00017D5F"/>
    <w:rsid w:val="00017EB0"/>
    <w:rsid w:val="00017EC6"/>
    <w:rsid w:val="00020D34"/>
    <w:rsid w:val="00023239"/>
    <w:rsid w:val="00023527"/>
    <w:rsid w:val="000248AB"/>
    <w:rsid w:val="00024D98"/>
    <w:rsid w:val="0002603D"/>
    <w:rsid w:val="0002670C"/>
    <w:rsid w:val="000267EA"/>
    <w:rsid w:val="00026B9D"/>
    <w:rsid w:val="00027865"/>
    <w:rsid w:val="00027A08"/>
    <w:rsid w:val="00030BFC"/>
    <w:rsid w:val="000312D6"/>
    <w:rsid w:val="00032967"/>
    <w:rsid w:val="000333F0"/>
    <w:rsid w:val="00033D26"/>
    <w:rsid w:val="00035BEF"/>
    <w:rsid w:val="00036857"/>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5050D"/>
    <w:rsid w:val="00051237"/>
    <w:rsid w:val="000516BB"/>
    <w:rsid w:val="00051848"/>
    <w:rsid w:val="000518D4"/>
    <w:rsid w:val="00053142"/>
    <w:rsid w:val="000536AC"/>
    <w:rsid w:val="00053E39"/>
    <w:rsid w:val="00054A98"/>
    <w:rsid w:val="000566C2"/>
    <w:rsid w:val="00056BB3"/>
    <w:rsid w:val="0005734C"/>
    <w:rsid w:val="00060063"/>
    <w:rsid w:val="00061C6E"/>
    <w:rsid w:val="00061CB1"/>
    <w:rsid w:val="00061FA2"/>
    <w:rsid w:val="000628AF"/>
    <w:rsid w:val="00063101"/>
    <w:rsid w:val="00063A17"/>
    <w:rsid w:val="00064C33"/>
    <w:rsid w:val="000651A7"/>
    <w:rsid w:val="000666B2"/>
    <w:rsid w:val="0007023D"/>
    <w:rsid w:val="00070329"/>
    <w:rsid w:val="00070367"/>
    <w:rsid w:val="000718D1"/>
    <w:rsid w:val="00072051"/>
    <w:rsid w:val="00072FAC"/>
    <w:rsid w:val="00073BEB"/>
    <w:rsid w:val="00073D06"/>
    <w:rsid w:val="00073E3D"/>
    <w:rsid w:val="00074011"/>
    <w:rsid w:val="00075135"/>
    <w:rsid w:val="00075473"/>
    <w:rsid w:val="0007570D"/>
    <w:rsid w:val="000762A7"/>
    <w:rsid w:val="00076385"/>
    <w:rsid w:val="00076AE0"/>
    <w:rsid w:val="00076F7A"/>
    <w:rsid w:val="00076FD6"/>
    <w:rsid w:val="00077306"/>
    <w:rsid w:val="00081941"/>
    <w:rsid w:val="000824FD"/>
    <w:rsid w:val="0008302D"/>
    <w:rsid w:val="00084167"/>
    <w:rsid w:val="00084317"/>
    <w:rsid w:val="000843BD"/>
    <w:rsid w:val="0008500B"/>
    <w:rsid w:val="00086C29"/>
    <w:rsid w:val="0008731A"/>
    <w:rsid w:val="00087F61"/>
    <w:rsid w:val="00090763"/>
    <w:rsid w:val="000926D8"/>
    <w:rsid w:val="00092C2A"/>
    <w:rsid w:val="00093FA1"/>
    <w:rsid w:val="000962B8"/>
    <w:rsid w:val="00097F51"/>
    <w:rsid w:val="000A033E"/>
    <w:rsid w:val="000A0619"/>
    <w:rsid w:val="000A175D"/>
    <w:rsid w:val="000A2259"/>
    <w:rsid w:val="000A2DBA"/>
    <w:rsid w:val="000A308A"/>
    <w:rsid w:val="000A322F"/>
    <w:rsid w:val="000A35C8"/>
    <w:rsid w:val="000A3C8F"/>
    <w:rsid w:val="000A40E2"/>
    <w:rsid w:val="000A4104"/>
    <w:rsid w:val="000A4593"/>
    <w:rsid w:val="000A4E7F"/>
    <w:rsid w:val="000A585E"/>
    <w:rsid w:val="000A5B0B"/>
    <w:rsid w:val="000A629C"/>
    <w:rsid w:val="000A6AD6"/>
    <w:rsid w:val="000A7A2E"/>
    <w:rsid w:val="000B05F8"/>
    <w:rsid w:val="000B0769"/>
    <w:rsid w:val="000B07F9"/>
    <w:rsid w:val="000B0A5F"/>
    <w:rsid w:val="000B0E25"/>
    <w:rsid w:val="000B51AE"/>
    <w:rsid w:val="000B5C8A"/>
    <w:rsid w:val="000B7457"/>
    <w:rsid w:val="000B79DB"/>
    <w:rsid w:val="000C1146"/>
    <w:rsid w:val="000C15C0"/>
    <w:rsid w:val="000C1886"/>
    <w:rsid w:val="000C35D1"/>
    <w:rsid w:val="000C56F8"/>
    <w:rsid w:val="000C582C"/>
    <w:rsid w:val="000C5C2D"/>
    <w:rsid w:val="000C5C86"/>
    <w:rsid w:val="000C7CE6"/>
    <w:rsid w:val="000C7F5E"/>
    <w:rsid w:val="000D062D"/>
    <w:rsid w:val="000D0AF5"/>
    <w:rsid w:val="000D1D45"/>
    <w:rsid w:val="000D3013"/>
    <w:rsid w:val="000D3B20"/>
    <w:rsid w:val="000D458D"/>
    <w:rsid w:val="000D4A1D"/>
    <w:rsid w:val="000D55AE"/>
    <w:rsid w:val="000D55CF"/>
    <w:rsid w:val="000D6CA3"/>
    <w:rsid w:val="000D7118"/>
    <w:rsid w:val="000D7C8A"/>
    <w:rsid w:val="000D7DE4"/>
    <w:rsid w:val="000E0CB6"/>
    <w:rsid w:val="000E166C"/>
    <w:rsid w:val="000E281A"/>
    <w:rsid w:val="000E2DD0"/>
    <w:rsid w:val="000E34FB"/>
    <w:rsid w:val="000E4087"/>
    <w:rsid w:val="000E45F5"/>
    <w:rsid w:val="000E5A70"/>
    <w:rsid w:val="000E5CF9"/>
    <w:rsid w:val="000E5D36"/>
    <w:rsid w:val="000E616A"/>
    <w:rsid w:val="000E6FA7"/>
    <w:rsid w:val="000E77EC"/>
    <w:rsid w:val="000E7EF7"/>
    <w:rsid w:val="000F0CFC"/>
    <w:rsid w:val="000F16C5"/>
    <w:rsid w:val="000F30CE"/>
    <w:rsid w:val="000F3463"/>
    <w:rsid w:val="000F55E7"/>
    <w:rsid w:val="000F6CF1"/>
    <w:rsid w:val="000F708D"/>
    <w:rsid w:val="00100934"/>
    <w:rsid w:val="00100E80"/>
    <w:rsid w:val="00100FAB"/>
    <w:rsid w:val="001016BF"/>
    <w:rsid w:val="001017FA"/>
    <w:rsid w:val="00103285"/>
    <w:rsid w:val="00103DB0"/>
    <w:rsid w:val="00103FBD"/>
    <w:rsid w:val="0010460F"/>
    <w:rsid w:val="00104E60"/>
    <w:rsid w:val="00105697"/>
    <w:rsid w:val="0010594B"/>
    <w:rsid w:val="001060DD"/>
    <w:rsid w:val="00106441"/>
    <w:rsid w:val="00106A03"/>
    <w:rsid w:val="00106BFD"/>
    <w:rsid w:val="00106F5D"/>
    <w:rsid w:val="001071A7"/>
    <w:rsid w:val="0010756B"/>
    <w:rsid w:val="00107DCE"/>
    <w:rsid w:val="00110042"/>
    <w:rsid w:val="0011005A"/>
    <w:rsid w:val="0011007E"/>
    <w:rsid w:val="001102E0"/>
    <w:rsid w:val="001105E8"/>
    <w:rsid w:val="001107A1"/>
    <w:rsid w:val="001107E7"/>
    <w:rsid w:val="00110FB2"/>
    <w:rsid w:val="001112DB"/>
    <w:rsid w:val="00111BBC"/>
    <w:rsid w:val="00112A35"/>
    <w:rsid w:val="00113373"/>
    <w:rsid w:val="0011372A"/>
    <w:rsid w:val="00113AAA"/>
    <w:rsid w:val="00113C3B"/>
    <w:rsid w:val="00114151"/>
    <w:rsid w:val="00115A54"/>
    <w:rsid w:val="0011664B"/>
    <w:rsid w:val="00117232"/>
    <w:rsid w:val="0011764A"/>
    <w:rsid w:val="00117719"/>
    <w:rsid w:val="001208EB"/>
    <w:rsid w:val="0012090D"/>
    <w:rsid w:val="00121EF4"/>
    <w:rsid w:val="0012256D"/>
    <w:rsid w:val="001226CE"/>
    <w:rsid w:val="00122B19"/>
    <w:rsid w:val="00123037"/>
    <w:rsid w:val="00124A25"/>
    <w:rsid w:val="00124F30"/>
    <w:rsid w:val="0012546A"/>
    <w:rsid w:val="00125638"/>
    <w:rsid w:val="00125961"/>
    <w:rsid w:val="00125AD6"/>
    <w:rsid w:val="00126C82"/>
    <w:rsid w:val="001273E7"/>
    <w:rsid w:val="00127C16"/>
    <w:rsid w:val="001306D8"/>
    <w:rsid w:val="0013404B"/>
    <w:rsid w:val="0013474A"/>
    <w:rsid w:val="001401C1"/>
    <w:rsid w:val="0014120B"/>
    <w:rsid w:val="00141836"/>
    <w:rsid w:val="00141AE4"/>
    <w:rsid w:val="00143613"/>
    <w:rsid w:val="0014415F"/>
    <w:rsid w:val="0014440D"/>
    <w:rsid w:val="001447A2"/>
    <w:rsid w:val="00145238"/>
    <w:rsid w:val="0014549B"/>
    <w:rsid w:val="00145F61"/>
    <w:rsid w:val="00147181"/>
    <w:rsid w:val="0014744D"/>
    <w:rsid w:val="00147D85"/>
    <w:rsid w:val="0015102D"/>
    <w:rsid w:val="001515A3"/>
    <w:rsid w:val="0015178E"/>
    <w:rsid w:val="0015199A"/>
    <w:rsid w:val="00152E8A"/>
    <w:rsid w:val="0015316E"/>
    <w:rsid w:val="00153BDF"/>
    <w:rsid w:val="001543D2"/>
    <w:rsid w:val="00154C99"/>
    <w:rsid w:val="00154E37"/>
    <w:rsid w:val="00155B52"/>
    <w:rsid w:val="00160A18"/>
    <w:rsid w:val="0016142C"/>
    <w:rsid w:val="001630F5"/>
    <w:rsid w:val="00163103"/>
    <w:rsid w:val="00163F18"/>
    <w:rsid w:val="00164835"/>
    <w:rsid w:val="00165C05"/>
    <w:rsid w:val="001668A9"/>
    <w:rsid w:val="00166C28"/>
    <w:rsid w:val="00166ED7"/>
    <w:rsid w:val="00170F09"/>
    <w:rsid w:val="001715B7"/>
    <w:rsid w:val="0017305A"/>
    <w:rsid w:val="00173485"/>
    <w:rsid w:val="00174205"/>
    <w:rsid w:val="0017457C"/>
    <w:rsid w:val="00174A82"/>
    <w:rsid w:val="00175589"/>
    <w:rsid w:val="001764D2"/>
    <w:rsid w:val="001767A3"/>
    <w:rsid w:val="00177585"/>
    <w:rsid w:val="001819DA"/>
    <w:rsid w:val="00182D4D"/>
    <w:rsid w:val="00183610"/>
    <w:rsid w:val="001838BA"/>
    <w:rsid w:val="00184F88"/>
    <w:rsid w:val="0018537C"/>
    <w:rsid w:val="00186985"/>
    <w:rsid w:val="0018701A"/>
    <w:rsid w:val="00187330"/>
    <w:rsid w:val="0019074F"/>
    <w:rsid w:val="00190DA9"/>
    <w:rsid w:val="0019123C"/>
    <w:rsid w:val="00191C73"/>
    <w:rsid w:val="001927E0"/>
    <w:rsid w:val="0019301E"/>
    <w:rsid w:val="00193154"/>
    <w:rsid w:val="0019344A"/>
    <w:rsid w:val="001936DD"/>
    <w:rsid w:val="00194B91"/>
    <w:rsid w:val="0019547E"/>
    <w:rsid w:val="00195509"/>
    <w:rsid w:val="00197772"/>
    <w:rsid w:val="001978B6"/>
    <w:rsid w:val="00197CEC"/>
    <w:rsid w:val="001A01D3"/>
    <w:rsid w:val="001A041A"/>
    <w:rsid w:val="001A04A1"/>
    <w:rsid w:val="001A0642"/>
    <w:rsid w:val="001A070D"/>
    <w:rsid w:val="001A0A8C"/>
    <w:rsid w:val="001A2345"/>
    <w:rsid w:val="001A295F"/>
    <w:rsid w:val="001A3CF6"/>
    <w:rsid w:val="001A3E23"/>
    <w:rsid w:val="001A4B39"/>
    <w:rsid w:val="001A5436"/>
    <w:rsid w:val="001A5DF2"/>
    <w:rsid w:val="001A6296"/>
    <w:rsid w:val="001A6F21"/>
    <w:rsid w:val="001A73B5"/>
    <w:rsid w:val="001A7926"/>
    <w:rsid w:val="001A7B8C"/>
    <w:rsid w:val="001A7D36"/>
    <w:rsid w:val="001B00AF"/>
    <w:rsid w:val="001B0B26"/>
    <w:rsid w:val="001B1347"/>
    <w:rsid w:val="001B1740"/>
    <w:rsid w:val="001B1F2E"/>
    <w:rsid w:val="001B27F3"/>
    <w:rsid w:val="001B3D75"/>
    <w:rsid w:val="001B3E05"/>
    <w:rsid w:val="001B4139"/>
    <w:rsid w:val="001B44E3"/>
    <w:rsid w:val="001B44EE"/>
    <w:rsid w:val="001B4D67"/>
    <w:rsid w:val="001B5AAD"/>
    <w:rsid w:val="001B61C8"/>
    <w:rsid w:val="001B6767"/>
    <w:rsid w:val="001B6941"/>
    <w:rsid w:val="001B7706"/>
    <w:rsid w:val="001B7CAB"/>
    <w:rsid w:val="001B7CDF"/>
    <w:rsid w:val="001B7D29"/>
    <w:rsid w:val="001B7D8D"/>
    <w:rsid w:val="001C0BF7"/>
    <w:rsid w:val="001C0D04"/>
    <w:rsid w:val="001C1BFD"/>
    <w:rsid w:val="001C1C7E"/>
    <w:rsid w:val="001C270C"/>
    <w:rsid w:val="001C474A"/>
    <w:rsid w:val="001C47BB"/>
    <w:rsid w:val="001C495A"/>
    <w:rsid w:val="001C515A"/>
    <w:rsid w:val="001C52C7"/>
    <w:rsid w:val="001C6A21"/>
    <w:rsid w:val="001D0D04"/>
    <w:rsid w:val="001D159C"/>
    <w:rsid w:val="001D18FD"/>
    <w:rsid w:val="001D1E61"/>
    <w:rsid w:val="001D2557"/>
    <w:rsid w:val="001D2EE3"/>
    <w:rsid w:val="001D4D84"/>
    <w:rsid w:val="001D5B06"/>
    <w:rsid w:val="001D5F5E"/>
    <w:rsid w:val="001D65A9"/>
    <w:rsid w:val="001D65EC"/>
    <w:rsid w:val="001D6D2B"/>
    <w:rsid w:val="001D6E83"/>
    <w:rsid w:val="001D74AA"/>
    <w:rsid w:val="001D753C"/>
    <w:rsid w:val="001D788B"/>
    <w:rsid w:val="001D7AD8"/>
    <w:rsid w:val="001E0C03"/>
    <w:rsid w:val="001E0D52"/>
    <w:rsid w:val="001E0E88"/>
    <w:rsid w:val="001E331E"/>
    <w:rsid w:val="001E3683"/>
    <w:rsid w:val="001E3B84"/>
    <w:rsid w:val="001E3CC7"/>
    <w:rsid w:val="001E3FCD"/>
    <w:rsid w:val="001E4231"/>
    <w:rsid w:val="001E426F"/>
    <w:rsid w:val="001E54D9"/>
    <w:rsid w:val="001E5586"/>
    <w:rsid w:val="001E5C04"/>
    <w:rsid w:val="001E5ED2"/>
    <w:rsid w:val="001E7271"/>
    <w:rsid w:val="001E7813"/>
    <w:rsid w:val="001F0997"/>
    <w:rsid w:val="001F1027"/>
    <w:rsid w:val="001F302F"/>
    <w:rsid w:val="001F3FF8"/>
    <w:rsid w:val="001F504A"/>
    <w:rsid w:val="001F52D7"/>
    <w:rsid w:val="001F598F"/>
    <w:rsid w:val="001F6020"/>
    <w:rsid w:val="001F635E"/>
    <w:rsid w:val="001F6CFE"/>
    <w:rsid w:val="001F76CA"/>
    <w:rsid w:val="00200B64"/>
    <w:rsid w:val="00200F97"/>
    <w:rsid w:val="00201721"/>
    <w:rsid w:val="002024F7"/>
    <w:rsid w:val="00202571"/>
    <w:rsid w:val="00203734"/>
    <w:rsid w:val="0020373A"/>
    <w:rsid w:val="002038CA"/>
    <w:rsid w:val="00206863"/>
    <w:rsid w:val="00207481"/>
    <w:rsid w:val="00207893"/>
    <w:rsid w:val="00207B8D"/>
    <w:rsid w:val="002107A0"/>
    <w:rsid w:val="002115F3"/>
    <w:rsid w:val="00211B86"/>
    <w:rsid w:val="0021261B"/>
    <w:rsid w:val="00212BE4"/>
    <w:rsid w:val="00212C2A"/>
    <w:rsid w:val="00212CD2"/>
    <w:rsid w:val="002130D8"/>
    <w:rsid w:val="00213B21"/>
    <w:rsid w:val="00213BE4"/>
    <w:rsid w:val="00214A4E"/>
    <w:rsid w:val="002153C4"/>
    <w:rsid w:val="002161BB"/>
    <w:rsid w:val="002165B8"/>
    <w:rsid w:val="00216BE1"/>
    <w:rsid w:val="00216F84"/>
    <w:rsid w:val="002171C2"/>
    <w:rsid w:val="002207E7"/>
    <w:rsid w:val="002208F6"/>
    <w:rsid w:val="0022093E"/>
    <w:rsid w:val="00220E18"/>
    <w:rsid w:val="002235B3"/>
    <w:rsid w:val="0022381F"/>
    <w:rsid w:val="00223F49"/>
    <w:rsid w:val="00224B09"/>
    <w:rsid w:val="00224BDF"/>
    <w:rsid w:val="00224FE4"/>
    <w:rsid w:val="0022526C"/>
    <w:rsid w:val="00226335"/>
    <w:rsid w:val="00227031"/>
    <w:rsid w:val="0023085B"/>
    <w:rsid w:val="00230C56"/>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8D4"/>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802"/>
    <w:rsid w:val="00250CC2"/>
    <w:rsid w:val="0025258F"/>
    <w:rsid w:val="002537B9"/>
    <w:rsid w:val="00253F3C"/>
    <w:rsid w:val="00254509"/>
    <w:rsid w:val="00254722"/>
    <w:rsid w:val="00255375"/>
    <w:rsid w:val="00255940"/>
    <w:rsid w:val="002562B2"/>
    <w:rsid w:val="002574FF"/>
    <w:rsid w:val="002603B1"/>
    <w:rsid w:val="0026069A"/>
    <w:rsid w:val="00260986"/>
    <w:rsid w:val="00261D55"/>
    <w:rsid w:val="002621C0"/>
    <w:rsid w:val="002629DB"/>
    <w:rsid w:val="00263BB3"/>
    <w:rsid w:val="00264005"/>
    <w:rsid w:val="00264899"/>
    <w:rsid w:val="002658F3"/>
    <w:rsid w:val="0026654D"/>
    <w:rsid w:val="00266D58"/>
    <w:rsid w:val="00266EE8"/>
    <w:rsid w:val="00266F1C"/>
    <w:rsid w:val="00270FBE"/>
    <w:rsid w:val="00274836"/>
    <w:rsid w:val="0027550B"/>
    <w:rsid w:val="00275A2C"/>
    <w:rsid w:val="00276BC7"/>
    <w:rsid w:val="00277781"/>
    <w:rsid w:val="00277853"/>
    <w:rsid w:val="0027797E"/>
    <w:rsid w:val="00284235"/>
    <w:rsid w:val="002842F7"/>
    <w:rsid w:val="00284AFA"/>
    <w:rsid w:val="002855B3"/>
    <w:rsid w:val="00286CB7"/>
    <w:rsid w:val="0028707E"/>
    <w:rsid w:val="00287373"/>
    <w:rsid w:val="0028773C"/>
    <w:rsid w:val="00287D6D"/>
    <w:rsid w:val="002908D4"/>
    <w:rsid w:val="0029205E"/>
    <w:rsid w:val="00293E69"/>
    <w:rsid w:val="00294915"/>
    <w:rsid w:val="00294D5D"/>
    <w:rsid w:val="00294F93"/>
    <w:rsid w:val="002959A7"/>
    <w:rsid w:val="002973B7"/>
    <w:rsid w:val="00297BD8"/>
    <w:rsid w:val="002A045E"/>
    <w:rsid w:val="002A0887"/>
    <w:rsid w:val="002A1654"/>
    <w:rsid w:val="002A1927"/>
    <w:rsid w:val="002A22A8"/>
    <w:rsid w:val="002A247D"/>
    <w:rsid w:val="002A3B82"/>
    <w:rsid w:val="002A4DE4"/>
    <w:rsid w:val="002A5B8A"/>
    <w:rsid w:val="002A5DF2"/>
    <w:rsid w:val="002A6AB9"/>
    <w:rsid w:val="002A7351"/>
    <w:rsid w:val="002A785A"/>
    <w:rsid w:val="002A7E76"/>
    <w:rsid w:val="002B017D"/>
    <w:rsid w:val="002B05D6"/>
    <w:rsid w:val="002B0801"/>
    <w:rsid w:val="002B09DD"/>
    <w:rsid w:val="002B0E96"/>
    <w:rsid w:val="002B213F"/>
    <w:rsid w:val="002B2A4B"/>
    <w:rsid w:val="002B4AAA"/>
    <w:rsid w:val="002B52AE"/>
    <w:rsid w:val="002B5FD5"/>
    <w:rsid w:val="002B6AA6"/>
    <w:rsid w:val="002B6C25"/>
    <w:rsid w:val="002B74B1"/>
    <w:rsid w:val="002C0BD5"/>
    <w:rsid w:val="002C0C12"/>
    <w:rsid w:val="002C0EDA"/>
    <w:rsid w:val="002C11C2"/>
    <w:rsid w:val="002C2233"/>
    <w:rsid w:val="002C2584"/>
    <w:rsid w:val="002C2903"/>
    <w:rsid w:val="002C2D2E"/>
    <w:rsid w:val="002C41F6"/>
    <w:rsid w:val="002C476B"/>
    <w:rsid w:val="002C4DF0"/>
    <w:rsid w:val="002C5C56"/>
    <w:rsid w:val="002C672D"/>
    <w:rsid w:val="002C709C"/>
    <w:rsid w:val="002C7AEB"/>
    <w:rsid w:val="002C7D38"/>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58"/>
    <w:rsid w:val="002E1C7B"/>
    <w:rsid w:val="002E1EB6"/>
    <w:rsid w:val="002E23FF"/>
    <w:rsid w:val="002E27C5"/>
    <w:rsid w:val="002E2A70"/>
    <w:rsid w:val="002E34D8"/>
    <w:rsid w:val="002E5801"/>
    <w:rsid w:val="002E5B23"/>
    <w:rsid w:val="002E6ECF"/>
    <w:rsid w:val="002F14B9"/>
    <w:rsid w:val="002F3368"/>
    <w:rsid w:val="002F3407"/>
    <w:rsid w:val="002F42BF"/>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2C94"/>
    <w:rsid w:val="00304202"/>
    <w:rsid w:val="00304A50"/>
    <w:rsid w:val="00306875"/>
    <w:rsid w:val="003069F7"/>
    <w:rsid w:val="003070F2"/>
    <w:rsid w:val="003105E0"/>
    <w:rsid w:val="003106A4"/>
    <w:rsid w:val="00311662"/>
    <w:rsid w:val="00312517"/>
    <w:rsid w:val="00313007"/>
    <w:rsid w:val="00314819"/>
    <w:rsid w:val="00315F9C"/>
    <w:rsid w:val="0031677A"/>
    <w:rsid w:val="00317B0B"/>
    <w:rsid w:val="0032075D"/>
    <w:rsid w:val="00320F8B"/>
    <w:rsid w:val="003215D3"/>
    <w:rsid w:val="003225E1"/>
    <w:rsid w:val="00323001"/>
    <w:rsid w:val="00323065"/>
    <w:rsid w:val="0032355F"/>
    <w:rsid w:val="00324B6C"/>
    <w:rsid w:val="003254A5"/>
    <w:rsid w:val="0032571D"/>
    <w:rsid w:val="00325AAE"/>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F4A"/>
    <w:rsid w:val="003424C9"/>
    <w:rsid w:val="003438E3"/>
    <w:rsid w:val="00345770"/>
    <w:rsid w:val="00346111"/>
    <w:rsid w:val="003462C8"/>
    <w:rsid w:val="00346C8B"/>
    <w:rsid w:val="00347044"/>
    <w:rsid w:val="00347E65"/>
    <w:rsid w:val="00347F35"/>
    <w:rsid w:val="00350946"/>
    <w:rsid w:val="00351F8F"/>
    <w:rsid w:val="003523E2"/>
    <w:rsid w:val="00352682"/>
    <w:rsid w:val="003532AC"/>
    <w:rsid w:val="0035386A"/>
    <w:rsid w:val="00353D88"/>
    <w:rsid w:val="00354422"/>
    <w:rsid w:val="00354B58"/>
    <w:rsid w:val="00355069"/>
    <w:rsid w:val="003557CC"/>
    <w:rsid w:val="003563D1"/>
    <w:rsid w:val="003601B9"/>
    <w:rsid w:val="003604C5"/>
    <w:rsid w:val="003604C7"/>
    <w:rsid w:val="00360B73"/>
    <w:rsid w:val="00360CA4"/>
    <w:rsid w:val="00362314"/>
    <w:rsid w:val="003639A5"/>
    <w:rsid w:val="00365A58"/>
    <w:rsid w:val="0036626B"/>
    <w:rsid w:val="0036682F"/>
    <w:rsid w:val="00366A46"/>
    <w:rsid w:val="00366EB3"/>
    <w:rsid w:val="003673E0"/>
    <w:rsid w:val="00367784"/>
    <w:rsid w:val="00367FC5"/>
    <w:rsid w:val="00370502"/>
    <w:rsid w:val="003705C6"/>
    <w:rsid w:val="00371CC0"/>
    <w:rsid w:val="00372349"/>
    <w:rsid w:val="00372DF5"/>
    <w:rsid w:val="00373B20"/>
    <w:rsid w:val="0037417C"/>
    <w:rsid w:val="00375B5A"/>
    <w:rsid w:val="003769F1"/>
    <w:rsid w:val="003773AF"/>
    <w:rsid w:val="00377F63"/>
    <w:rsid w:val="00380120"/>
    <w:rsid w:val="0038056D"/>
    <w:rsid w:val="00380612"/>
    <w:rsid w:val="0038125A"/>
    <w:rsid w:val="00381CD5"/>
    <w:rsid w:val="00382B72"/>
    <w:rsid w:val="00383170"/>
    <w:rsid w:val="003831C0"/>
    <w:rsid w:val="0038450B"/>
    <w:rsid w:val="00384579"/>
    <w:rsid w:val="00384DB3"/>
    <w:rsid w:val="00385719"/>
    <w:rsid w:val="0038594E"/>
    <w:rsid w:val="003859CD"/>
    <w:rsid w:val="00385FBE"/>
    <w:rsid w:val="00386043"/>
    <w:rsid w:val="0038623A"/>
    <w:rsid w:val="003868FB"/>
    <w:rsid w:val="0038695F"/>
    <w:rsid w:val="00386C6C"/>
    <w:rsid w:val="00387300"/>
    <w:rsid w:val="00387460"/>
    <w:rsid w:val="00387FD9"/>
    <w:rsid w:val="003901F2"/>
    <w:rsid w:val="00390304"/>
    <w:rsid w:val="003903B7"/>
    <w:rsid w:val="00391761"/>
    <w:rsid w:val="0039192D"/>
    <w:rsid w:val="00391C80"/>
    <w:rsid w:val="00392052"/>
    <w:rsid w:val="003924EE"/>
    <w:rsid w:val="00392605"/>
    <w:rsid w:val="0039284A"/>
    <w:rsid w:val="003928FA"/>
    <w:rsid w:val="00393539"/>
    <w:rsid w:val="00393938"/>
    <w:rsid w:val="00393D7D"/>
    <w:rsid w:val="00394795"/>
    <w:rsid w:val="003951A9"/>
    <w:rsid w:val="00395827"/>
    <w:rsid w:val="00395940"/>
    <w:rsid w:val="00395F76"/>
    <w:rsid w:val="0039743F"/>
    <w:rsid w:val="00397AA3"/>
    <w:rsid w:val="003A0799"/>
    <w:rsid w:val="003A087D"/>
    <w:rsid w:val="003A130C"/>
    <w:rsid w:val="003A21CC"/>
    <w:rsid w:val="003A2C49"/>
    <w:rsid w:val="003A2E4E"/>
    <w:rsid w:val="003A36A6"/>
    <w:rsid w:val="003A4659"/>
    <w:rsid w:val="003A4B87"/>
    <w:rsid w:val="003A53CD"/>
    <w:rsid w:val="003A6A93"/>
    <w:rsid w:val="003A7452"/>
    <w:rsid w:val="003A752C"/>
    <w:rsid w:val="003B1294"/>
    <w:rsid w:val="003B1F05"/>
    <w:rsid w:val="003B20EC"/>
    <w:rsid w:val="003B24B6"/>
    <w:rsid w:val="003B29C6"/>
    <w:rsid w:val="003B333E"/>
    <w:rsid w:val="003B3899"/>
    <w:rsid w:val="003B3FF2"/>
    <w:rsid w:val="003B40F5"/>
    <w:rsid w:val="003B596F"/>
    <w:rsid w:val="003B6202"/>
    <w:rsid w:val="003B711D"/>
    <w:rsid w:val="003B758F"/>
    <w:rsid w:val="003B7B21"/>
    <w:rsid w:val="003C0758"/>
    <w:rsid w:val="003C0DDF"/>
    <w:rsid w:val="003C0F08"/>
    <w:rsid w:val="003C1122"/>
    <w:rsid w:val="003C16CD"/>
    <w:rsid w:val="003C1EA6"/>
    <w:rsid w:val="003C1FC3"/>
    <w:rsid w:val="003C2498"/>
    <w:rsid w:val="003C2E0C"/>
    <w:rsid w:val="003C3DAD"/>
    <w:rsid w:val="003C4380"/>
    <w:rsid w:val="003C5064"/>
    <w:rsid w:val="003C5354"/>
    <w:rsid w:val="003C7095"/>
    <w:rsid w:val="003C7720"/>
    <w:rsid w:val="003D0134"/>
    <w:rsid w:val="003D0918"/>
    <w:rsid w:val="003D0E0F"/>
    <w:rsid w:val="003D132F"/>
    <w:rsid w:val="003D1CCB"/>
    <w:rsid w:val="003D394E"/>
    <w:rsid w:val="003D3968"/>
    <w:rsid w:val="003D4718"/>
    <w:rsid w:val="003D5B03"/>
    <w:rsid w:val="003D6161"/>
    <w:rsid w:val="003D62B9"/>
    <w:rsid w:val="003D62F7"/>
    <w:rsid w:val="003D6337"/>
    <w:rsid w:val="003D79A2"/>
    <w:rsid w:val="003E0622"/>
    <w:rsid w:val="003E067C"/>
    <w:rsid w:val="003E07BE"/>
    <w:rsid w:val="003E0CD9"/>
    <w:rsid w:val="003E0F84"/>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52E"/>
    <w:rsid w:val="00421B1B"/>
    <w:rsid w:val="00422E11"/>
    <w:rsid w:val="00423222"/>
    <w:rsid w:val="004237D2"/>
    <w:rsid w:val="0042384E"/>
    <w:rsid w:val="00423ED8"/>
    <w:rsid w:val="00424AD6"/>
    <w:rsid w:val="00424DA8"/>
    <w:rsid w:val="004260C8"/>
    <w:rsid w:val="004260E0"/>
    <w:rsid w:val="0042617E"/>
    <w:rsid w:val="004269C3"/>
    <w:rsid w:val="004302E2"/>
    <w:rsid w:val="00430AC8"/>
    <w:rsid w:val="00430ACF"/>
    <w:rsid w:val="0043281D"/>
    <w:rsid w:val="00432FCE"/>
    <w:rsid w:val="0043438A"/>
    <w:rsid w:val="00434B97"/>
    <w:rsid w:val="00434C43"/>
    <w:rsid w:val="00434FD5"/>
    <w:rsid w:val="00436579"/>
    <w:rsid w:val="004369C3"/>
    <w:rsid w:val="00436C7E"/>
    <w:rsid w:val="004373FC"/>
    <w:rsid w:val="0043750B"/>
    <w:rsid w:val="0044090A"/>
    <w:rsid w:val="004409D0"/>
    <w:rsid w:val="00441136"/>
    <w:rsid w:val="004415D4"/>
    <w:rsid w:val="00443288"/>
    <w:rsid w:val="00443459"/>
    <w:rsid w:val="00444323"/>
    <w:rsid w:val="004451EB"/>
    <w:rsid w:val="00446C06"/>
    <w:rsid w:val="00446E12"/>
    <w:rsid w:val="00447E58"/>
    <w:rsid w:val="004509B6"/>
    <w:rsid w:val="004510FC"/>
    <w:rsid w:val="00453634"/>
    <w:rsid w:val="00453915"/>
    <w:rsid w:val="00454B8F"/>
    <w:rsid w:val="00457912"/>
    <w:rsid w:val="0046004B"/>
    <w:rsid w:val="00460573"/>
    <w:rsid w:val="00461516"/>
    <w:rsid w:val="00461DE4"/>
    <w:rsid w:val="00461FE2"/>
    <w:rsid w:val="00463BAF"/>
    <w:rsid w:val="00464A5F"/>
    <w:rsid w:val="00465664"/>
    <w:rsid w:val="00466111"/>
    <w:rsid w:val="0046613B"/>
    <w:rsid w:val="0046709D"/>
    <w:rsid w:val="00471799"/>
    <w:rsid w:val="00471F71"/>
    <w:rsid w:val="004721C0"/>
    <w:rsid w:val="00472AD7"/>
    <w:rsid w:val="00472C8D"/>
    <w:rsid w:val="004737AA"/>
    <w:rsid w:val="00473C37"/>
    <w:rsid w:val="00473C38"/>
    <w:rsid w:val="0047501E"/>
    <w:rsid w:val="004756A8"/>
    <w:rsid w:val="00475A66"/>
    <w:rsid w:val="00475BCD"/>
    <w:rsid w:val="00475CDC"/>
    <w:rsid w:val="0047665A"/>
    <w:rsid w:val="004774AC"/>
    <w:rsid w:val="004808C5"/>
    <w:rsid w:val="00480E1E"/>
    <w:rsid w:val="004810A6"/>
    <w:rsid w:val="00482E64"/>
    <w:rsid w:val="004853E7"/>
    <w:rsid w:val="00486DB2"/>
    <w:rsid w:val="00487C59"/>
    <w:rsid w:val="004908AF"/>
    <w:rsid w:val="00490AE7"/>
    <w:rsid w:val="00491703"/>
    <w:rsid w:val="004918EC"/>
    <w:rsid w:val="00492053"/>
    <w:rsid w:val="00493167"/>
    <w:rsid w:val="004935D4"/>
    <w:rsid w:val="00493F3D"/>
    <w:rsid w:val="00493F41"/>
    <w:rsid w:val="00494513"/>
    <w:rsid w:val="00494AA5"/>
    <w:rsid w:val="00495535"/>
    <w:rsid w:val="0049572A"/>
    <w:rsid w:val="004959DE"/>
    <w:rsid w:val="0049708D"/>
    <w:rsid w:val="004970B5"/>
    <w:rsid w:val="004A038F"/>
    <w:rsid w:val="004A068F"/>
    <w:rsid w:val="004A082A"/>
    <w:rsid w:val="004A0CF0"/>
    <w:rsid w:val="004A1CB9"/>
    <w:rsid w:val="004A2417"/>
    <w:rsid w:val="004A30AA"/>
    <w:rsid w:val="004A30E9"/>
    <w:rsid w:val="004A328E"/>
    <w:rsid w:val="004A4842"/>
    <w:rsid w:val="004A4A1B"/>
    <w:rsid w:val="004A50FD"/>
    <w:rsid w:val="004A7B1E"/>
    <w:rsid w:val="004B0301"/>
    <w:rsid w:val="004B0ACD"/>
    <w:rsid w:val="004B1069"/>
    <w:rsid w:val="004B14BA"/>
    <w:rsid w:val="004B1766"/>
    <w:rsid w:val="004B19B1"/>
    <w:rsid w:val="004B1A83"/>
    <w:rsid w:val="004B3B00"/>
    <w:rsid w:val="004B48A5"/>
    <w:rsid w:val="004B5725"/>
    <w:rsid w:val="004B647B"/>
    <w:rsid w:val="004B6DC4"/>
    <w:rsid w:val="004B7F24"/>
    <w:rsid w:val="004C03EB"/>
    <w:rsid w:val="004C0CB7"/>
    <w:rsid w:val="004C0E73"/>
    <w:rsid w:val="004C1858"/>
    <w:rsid w:val="004C1985"/>
    <w:rsid w:val="004C1F5A"/>
    <w:rsid w:val="004C3958"/>
    <w:rsid w:val="004C42E0"/>
    <w:rsid w:val="004C43B3"/>
    <w:rsid w:val="004C47D1"/>
    <w:rsid w:val="004C5DB7"/>
    <w:rsid w:val="004C5DDA"/>
    <w:rsid w:val="004C63F0"/>
    <w:rsid w:val="004C7126"/>
    <w:rsid w:val="004C7533"/>
    <w:rsid w:val="004D04AB"/>
    <w:rsid w:val="004D1531"/>
    <w:rsid w:val="004D178D"/>
    <w:rsid w:val="004D1CBD"/>
    <w:rsid w:val="004D212C"/>
    <w:rsid w:val="004D41ED"/>
    <w:rsid w:val="004D4A65"/>
    <w:rsid w:val="004D4C26"/>
    <w:rsid w:val="004D51B3"/>
    <w:rsid w:val="004D57B3"/>
    <w:rsid w:val="004D659D"/>
    <w:rsid w:val="004D6AFE"/>
    <w:rsid w:val="004D782E"/>
    <w:rsid w:val="004D79CB"/>
    <w:rsid w:val="004D7E2E"/>
    <w:rsid w:val="004E0020"/>
    <w:rsid w:val="004E0ADC"/>
    <w:rsid w:val="004E0EAD"/>
    <w:rsid w:val="004E16A1"/>
    <w:rsid w:val="004E1778"/>
    <w:rsid w:val="004E197B"/>
    <w:rsid w:val="004E1F94"/>
    <w:rsid w:val="004E4ADD"/>
    <w:rsid w:val="004E5C68"/>
    <w:rsid w:val="004E609A"/>
    <w:rsid w:val="004E63E0"/>
    <w:rsid w:val="004E6CD6"/>
    <w:rsid w:val="004E7D01"/>
    <w:rsid w:val="004F0286"/>
    <w:rsid w:val="004F06E9"/>
    <w:rsid w:val="004F53FB"/>
    <w:rsid w:val="004F5FA1"/>
    <w:rsid w:val="004F6510"/>
    <w:rsid w:val="004F7524"/>
    <w:rsid w:val="004F7A14"/>
    <w:rsid w:val="0050043D"/>
    <w:rsid w:val="00500480"/>
    <w:rsid w:val="00500568"/>
    <w:rsid w:val="00501014"/>
    <w:rsid w:val="00501209"/>
    <w:rsid w:val="00501B2D"/>
    <w:rsid w:val="00502E46"/>
    <w:rsid w:val="005034CF"/>
    <w:rsid w:val="00503528"/>
    <w:rsid w:val="00503703"/>
    <w:rsid w:val="00503FE7"/>
    <w:rsid w:val="00504177"/>
    <w:rsid w:val="00504212"/>
    <w:rsid w:val="005049A2"/>
    <w:rsid w:val="00505EFC"/>
    <w:rsid w:val="0050652B"/>
    <w:rsid w:val="00507395"/>
    <w:rsid w:val="005074D5"/>
    <w:rsid w:val="00510699"/>
    <w:rsid w:val="00510883"/>
    <w:rsid w:val="005125F0"/>
    <w:rsid w:val="005158C4"/>
    <w:rsid w:val="005159A4"/>
    <w:rsid w:val="0051626C"/>
    <w:rsid w:val="0051639D"/>
    <w:rsid w:val="00516B3E"/>
    <w:rsid w:val="005172FC"/>
    <w:rsid w:val="00517DCB"/>
    <w:rsid w:val="00520405"/>
    <w:rsid w:val="005209F2"/>
    <w:rsid w:val="00520A9D"/>
    <w:rsid w:val="00520C60"/>
    <w:rsid w:val="00522102"/>
    <w:rsid w:val="00522B20"/>
    <w:rsid w:val="00523EF3"/>
    <w:rsid w:val="0052419E"/>
    <w:rsid w:val="00525BDD"/>
    <w:rsid w:val="00525D44"/>
    <w:rsid w:val="00526C6E"/>
    <w:rsid w:val="00527002"/>
    <w:rsid w:val="005272A6"/>
    <w:rsid w:val="00527426"/>
    <w:rsid w:val="0052769A"/>
    <w:rsid w:val="005279D2"/>
    <w:rsid w:val="00530005"/>
    <w:rsid w:val="00530356"/>
    <w:rsid w:val="0053054C"/>
    <w:rsid w:val="005307BF"/>
    <w:rsid w:val="005309D1"/>
    <w:rsid w:val="005311AF"/>
    <w:rsid w:val="00533790"/>
    <w:rsid w:val="005341A5"/>
    <w:rsid w:val="00534CC1"/>
    <w:rsid w:val="0053625B"/>
    <w:rsid w:val="005364DB"/>
    <w:rsid w:val="005403AC"/>
    <w:rsid w:val="005405D0"/>
    <w:rsid w:val="00540759"/>
    <w:rsid w:val="00540BE4"/>
    <w:rsid w:val="00540E65"/>
    <w:rsid w:val="00541790"/>
    <w:rsid w:val="005422FF"/>
    <w:rsid w:val="00542618"/>
    <w:rsid w:val="005426AA"/>
    <w:rsid w:val="00543529"/>
    <w:rsid w:val="00543AF1"/>
    <w:rsid w:val="005443B5"/>
    <w:rsid w:val="00544792"/>
    <w:rsid w:val="005452FF"/>
    <w:rsid w:val="0054531D"/>
    <w:rsid w:val="005453F7"/>
    <w:rsid w:val="005462A5"/>
    <w:rsid w:val="0054667C"/>
    <w:rsid w:val="00550FDF"/>
    <w:rsid w:val="005524DC"/>
    <w:rsid w:val="0055353D"/>
    <w:rsid w:val="00554154"/>
    <w:rsid w:val="00555481"/>
    <w:rsid w:val="00556C98"/>
    <w:rsid w:val="00556FDD"/>
    <w:rsid w:val="00557585"/>
    <w:rsid w:val="00557B3D"/>
    <w:rsid w:val="00557E80"/>
    <w:rsid w:val="00561C7D"/>
    <w:rsid w:val="00562357"/>
    <w:rsid w:val="005628B1"/>
    <w:rsid w:val="00562E11"/>
    <w:rsid w:val="00563872"/>
    <w:rsid w:val="00563FDD"/>
    <w:rsid w:val="0056419A"/>
    <w:rsid w:val="005642F3"/>
    <w:rsid w:val="00564D21"/>
    <w:rsid w:val="005650EF"/>
    <w:rsid w:val="00565216"/>
    <w:rsid w:val="005652FC"/>
    <w:rsid w:val="00565978"/>
    <w:rsid w:val="00565FCF"/>
    <w:rsid w:val="00567672"/>
    <w:rsid w:val="00570227"/>
    <w:rsid w:val="0057036B"/>
    <w:rsid w:val="005707F2"/>
    <w:rsid w:val="005715E6"/>
    <w:rsid w:val="005717A0"/>
    <w:rsid w:val="00572E66"/>
    <w:rsid w:val="005732B3"/>
    <w:rsid w:val="0057367E"/>
    <w:rsid w:val="0057424F"/>
    <w:rsid w:val="005743A2"/>
    <w:rsid w:val="005745E2"/>
    <w:rsid w:val="00574877"/>
    <w:rsid w:val="00576094"/>
    <w:rsid w:val="005765FB"/>
    <w:rsid w:val="00576C57"/>
    <w:rsid w:val="0057725B"/>
    <w:rsid w:val="0057770C"/>
    <w:rsid w:val="00577803"/>
    <w:rsid w:val="0058038F"/>
    <w:rsid w:val="0058087A"/>
    <w:rsid w:val="0058105B"/>
    <w:rsid w:val="005819D2"/>
    <w:rsid w:val="005824F7"/>
    <w:rsid w:val="00583011"/>
    <w:rsid w:val="00583D2A"/>
    <w:rsid w:val="0058442E"/>
    <w:rsid w:val="0058474E"/>
    <w:rsid w:val="00584890"/>
    <w:rsid w:val="00585445"/>
    <w:rsid w:val="0058614F"/>
    <w:rsid w:val="005873BF"/>
    <w:rsid w:val="00587496"/>
    <w:rsid w:val="00587B93"/>
    <w:rsid w:val="00587DF6"/>
    <w:rsid w:val="00590656"/>
    <w:rsid w:val="0059123E"/>
    <w:rsid w:val="00591CD3"/>
    <w:rsid w:val="0059285D"/>
    <w:rsid w:val="005930E2"/>
    <w:rsid w:val="00593104"/>
    <w:rsid w:val="0059336B"/>
    <w:rsid w:val="00593525"/>
    <w:rsid w:val="00593BFD"/>
    <w:rsid w:val="00597203"/>
    <w:rsid w:val="00597FA3"/>
    <w:rsid w:val="005A045A"/>
    <w:rsid w:val="005A0EA4"/>
    <w:rsid w:val="005A1D95"/>
    <w:rsid w:val="005A2C81"/>
    <w:rsid w:val="005A2DF5"/>
    <w:rsid w:val="005A3072"/>
    <w:rsid w:val="005A3133"/>
    <w:rsid w:val="005A4EFE"/>
    <w:rsid w:val="005A5A6B"/>
    <w:rsid w:val="005A6E7C"/>
    <w:rsid w:val="005A7AB4"/>
    <w:rsid w:val="005A7C2D"/>
    <w:rsid w:val="005A7F8D"/>
    <w:rsid w:val="005B01F7"/>
    <w:rsid w:val="005B0A82"/>
    <w:rsid w:val="005B0E34"/>
    <w:rsid w:val="005B1122"/>
    <w:rsid w:val="005B2910"/>
    <w:rsid w:val="005B35EE"/>
    <w:rsid w:val="005B6019"/>
    <w:rsid w:val="005B7581"/>
    <w:rsid w:val="005C01EE"/>
    <w:rsid w:val="005C02E3"/>
    <w:rsid w:val="005C0316"/>
    <w:rsid w:val="005C061A"/>
    <w:rsid w:val="005C1DF2"/>
    <w:rsid w:val="005C2382"/>
    <w:rsid w:val="005C50D7"/>
    <w:rsid w:val="005C5976"/>
    <w:rsid w:val="005C610C"/>
    <w:rsid w:val="005C64A7"/>
    <w:rsid w:val="005C79AC"/>
    <w:rsid w:val="005C7FBF"/>
    <w:rsid w:val="005D1398"/>
    <w:rsid w:val="005D1733"/>
    <w:rsid w:val="005D1DA4"/>
    <w:rsid w:val="005D1DFA"/>
    <w:rsid w:val="005D2D56"/>
    <w:rsid w:val="005D3DDD"/>
    <w:rsid w:val="005D411E"/>
    <w:rsid w:val="005D41AF"/>
    <w:rsid w:val="005D43DD"/>
    <w:rsid w:val="005D44CE"/>
    <w:rsid w:val="005D45AF"/>
    <w:rsid w:val="005D4965"/>
    <w:rsid w:val="005D4A92"/>
    <w:rsid w:val="005D68CE"/>
    <w:rsid w:val="005D7632"/>
    <w:rsid w:val="005E1D90"/>
    <w:rsid w:val="005E2FF6"/>
    <w:rsid w:val="005E3008"/>
    <w:rsid w:val="005E3105"/>
    <w:rsid w:val="005E491A"/>
    <w:rsid w:val="005E4E29"/>
    <w:rsid w:val="005E51EA"/>
    <w:rsid w:val="005E5E55"/>
    <w:rsid w:val="005E647F"/>
    <w:rsid w:val="005E653F"/>
    <w:rsid w:val="005E7985"/>
    <w:rsid w:val="005F01F2"/>
    <w:rsid w:val="005F12F2"/>
    <w:rsid w:val="005F16C6"/>
    <w:rsid w:val="005F2DA9"/>
    <w:rsid w:val="005F3244"/>
    <w:rsid w:val="005F38B7"/>
    <w:rsid w:val="005F485F"/>
    <w:rsid w:val="005F53D0"/>
    <w:rsid w:val="005F5A32"/>
    <w:rsid w:val="005F5B08"/>
    <w:rsid w:val="005F5E27"/>
    <w:rsid w:val="005F62C6"/>
    <w:rsid w:val="005F6BCB"/>
    <w:rsid w:val="005F6DBA"/>
    <w:rsid w:val="005F7544"/>
    <w:rsid w:val="005F79C9"/>
    <w:rsid w:val="005F7D59"/>
    <w:rsid w:val="00600385"/>
    <w:rsid w:val="00601248"/>
    <w:rsid w:val="00601371"/>
    <w:rsid w:val="0060160F"/>
    <w:rsid w:val="006017B9"/>
    <w:rsid w:val="00603662"/>
    <w:rsid w:val="00605710"/>
    <w:rsid w:val="00605AA1"/>
    <w:rsid w:val="00605ADC"/>
    <w:rsid w:val="00605E21"/>
    <w:rsid w:val="00606F74"/>
    <w:rsid w:val="0060721E"/>
    <w:rsid w:val="00607AC7"/>
    <w:rsid w:val="0061202C"/>
    <w:rsid w:val="00612681"/>
    <w:rsid w:val="00612992"/>
    <w:rsid w:val="00612A08"/>
    <w:rsid w:val="00614C47"/>
    <w:rsid w:val="00615AA4"/>
    <w:rsid w:val="0061629C"/>
    <w:rsid w:val="006221E9"/>
    <w:rsid w:val="006224C3"/>
    <w:rsid w:val="00622B89"/>
    <w:rsid w:val="00623845"/>
    <w:rsid w:val="00623ECA"/>
    <w:rsid w:val="006247C4"/>
    <w:rsid w:val="00624F91"/>
    <w:rsid w:val="00626FC0"/>
    <w:rsid w:val="0062789C"/>
    <w:rsid w:val="00627A64"/>
    <w:rsid w:val="00627E93"/>
    <w:rsid w:val="0063111A"/>
    <w:rsid w:val="006316E6"/>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550"/>
    <w:rsid w:val="00642BDB"/>
    <w:rsid w:val="00642CF0"/>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3AB4"/>
    <w:rsid w:val="00654A73"/>
    <w:rsid w:val="006551A9"/>
    <w:rsid w:val="00655211"/>
    <w:rsid w:val="006568A6"/>
    <w:rsid w:val="0065737A"/>
    <w:rsid w:val="006609D7"/>
    <w:rsid w:val="0066185C"/>
    <w:rsid w:val="0066377A"/>
    <w:rsid w:val="006647A9"/>
    <w:rsid w:val="00664FF8"/>
    <w:rsid w:val="00665B64"/>
    <w:rsid w:val="0066613C"/>
    <w:rsid w:val="006675B8"/>
    <w:rsid w:val="00667AE0"/>
    <w:rsid w:val="00667CC4"/>
    <w:rsid w:val="00670C14"/>
    <w:rsid w:val="006710BE"/>
    <w:rsid w:val="00671555"/>
    <w:rsid w:val="00671862"/>
    <w:rsid w:val="006723AC"/>
    <w:rsid w:val="006744E4"/>
    <w:rsid w:val="00676AEC"/>
    <w:rsid w:val="00676DA1"/>
    <w:rsid w:val="0067745E"/>
    <w:rsid w:val="0067783F"/>
    <w:rsid w:val="00677A99"/>
    <w:rsid w:val="0068006F"/>
    <w:rsid w:val="00683432"/>
    <w:rsid w:val="00683A29"/>
    <w:rsid w:val="00683BBF"/>
    <w:rsid w:val="00683D80"/>
    <w:rsid w:val="0068443D"/>
    <w:rsid w:val="006845CE"/>
    <w:rsid w:val="00684F5B"/>
    <w:rsid w:val="006850E5"/>
    <w:rsid w:val="00685F48"/>
    <w:rsid w:val="006861FA"/>
    <w:rsid w:val="00686680"/>
    <w:rsid w:val="006867F7"/>
    <w:rsid w:val="00686E5C"/>
    <w:rsid w:val="00686EA3"/>
    <w:rsid w:val="00687747"/>
    <w:rsid w:val="00687825"/>
    <w:rsid w:val="00687C14"/>
    <w:rsid w:val="00691D8E"/>
    <w:rsid w:val="00692BA6"/>
    <w:rsid w:val="00692E3C"/>
    <w:rsid w:val="0069304B"/>
    <w:rsid w:val="00694149"/>
    <w:rsid w:val="006946D6"/>
    <w:rsid w:val="00696747"/>
    <w:rsid w:val="00697041"/>
    <w:rsid w:val="0069730A"/>
    <w:rsid w:val="006A0DB5"/>
    <w:rsid w:val="006A1F8F"/>
    <w:rsid w:val="006A4272"/>
    <w:rsid w:val="006A4FFC"/>
    <w:rsid w:val="006A6048"/>
    <w:rsid w:val="006A6D0B"/>
    <w:rsid w:val="006A6E64"/>
    <w:rsid w:val="006A7212"/>
    <w:rsid w:val="006A7D49"/>
    <w:rsid w:val="006B061E"/>
    <w:rsid w:val="006B0D31"/>
    <w:rsid w:val="006B17EC"/>
    <w:rsid w:val="006B1B3F"/>
    <w:rsid w:val="006B1C1C"/>
    <w:rsid w:val="006B1D7E"/>
    <w:rsid w:val="006B21CA"/>
    <w:rsid w:val="006B33F8"/>
    <w:rsid w:val="006B3925"/>
    <w:rsid w:val="006B5397"/>
    <w:rsid w:val="006B6179"/>
    <w:rsid w:val="006B72B2"/>
    <w:rsid w:val="006C0044"/>
    <w:rsid w:val="006C15FB"/>
    <w:rsid w:val="006C1F2C"/>
    <w:rsid w:val="006C29B7"/>
    <w:rsid w:val="006C3122"/>
    <w:rsid w:val="006C458D"/>
    <w:rsid w:val="006C463F"/>
    <w:rsid w:val="006C5084"/>
    <w:rsid w:val="006C5411"/>
    <w:rsid w:val="006C582A"/>
    <w:rsid w:val="006C594A"/>
    <w:rsid w:val="006C5BC0"/>
    <w:rsid w:val="006C6596"/>
    <w:rsid w:val="006C6617"/>
    <w:rsid w:val="006C6AAE"/>
    <w:rsid w:val="006C6EDF"/>
    <w:rsid w:val="006C74E0"/>
    <w:rsid w:val="006C775C"/>
    <w:rsid w:val="006C7D43"/>
    <w:rsid w:val="006C7E9B"/>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D7F88"/>
    <w:rsid w:val="006E104C"/>
    <w:rsid w:val="006E2415"/>
    <w:rsid w:val="006E2444"/>
    <w:rsid w:val="006E309C"/>
    <w:rsid w:val="006E34B9"/>
    <w:rsid w:val="006E39CB"/>
    <w:rsid w:val="006E42B1"/>
    <w:rsid w:val="006E4359"/>
    <w:rsid w:val="006E4528"/>
    <w:rsid w:val="006E480F"/>
    <w:rsid w:val="006E499B"/>
    <w:rsid w:val="006E55A7"/>
    <w:rsid w:val="006E596C"/>
    <w:rsid w:val="006E5E7C"/>
    <w:rsid w:val="006E620A"/>
    <w:rsid w:val="006E6D22"/>
    <w:rsid w:val="006E75D5"/>
    <w:rsid w:val="006F0469"/>
    <w:rsid w:val="006F0996"/>
    <w:rsid w:val="006F2BA0"/>
    <w:rsid w:val="006F336F"/>
    <w:rsid w:val="006F3BB5"/>
    <w:rsid w:val="006F3CB1"/>
    <w:rsid w:val="006F4C3D"/>
    <w:rsid w:val="006F6F28"/>
    <w:rsid w:val="006F6FE4"/>
    <w:rsid w:val="006F75D4"/>
    <w:rsid w:val="006F7912"/>
    <w:rsid w:val="006F7B53"/>
    <w:rsid w:val="00700DA5"/>
    <w:rsid w:val="00702769"/>
    <w:rsid w:val="007039AF"/>
    <w:rsid w:val="00703C4E"/>
    <w:rsid w:val="00703D55"/>
    <w:rsid w:val="00704293"/>
    <w:rsid w:val="00705044"/>
    <w:rsid w:val="00706303"/>
    <w:rsid w:val="007063CB"/>
    <w:rsid w:val="00706B15"/>
    <w:rsid w:val="00711ADC"/>
    <w:rsid w:val="00712D47"/>
    <w:rsid w:val="00712F3A"/>
    <w:rsid w:val="007132BF"/>
    <w:rsid w:val="00713325"/>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8D8"/>
    <w:rsid w:val="007306CF"/>
    <w:rsid w:val="00731C19"/>
    <w:rsid w:val="007342EF"/>
    <w:rsid w:val="00734818"/>
    <w:rsid w:val="007356BC"/>
    <w:rsid w:val="0073599C"/>
    <w:rsid w:val="00735FB1"/>
    <w:rsid w:val="00737B3D"/>
    <w:rsid w:val="00737E95"/>
    <w:rsid w:val="007405DD"/>
    <w:rsid w:val="007413BE"/>
    <w:rsid w:val="00741CE5"/>
    <w:rsid w:val="0074214A"/>
    <w:rsid w:val="0074249F"/>
    <w:rsid w:val="00744D66"/>
    <w:rsid w:val="0074594C"/>
    <w:rsid w:val="007464B6"/>
    <w:rsid w:val="0074711A"/>
    <w:rsid w:val="007473C7"/>
    <w:rsid w:val="0075132D"/>
    <w:rsid w:val="00751D82"/>
    <w:rsid w:val="007533BD"/>
    <w:rsid w:val="00753408"/>
    <w:rsid w:val="00753B56"/>
    <w:rsid w:val="00753DF6"/>
    <w:rsid w:val="00753EB7"/>
    <w:rsid w:val="00753F7D"/>
    <w:rsid w:val="00754101"/>
    <w:rsid w:val="00754453"/>
    <w:rsid w:val="007558D2"/>
    <w:rsid w:val="00755A30"/>
    <w:rsid w:val="007564AE"/>
    <w:rsid w:val="00756F8C"/>
    <w:rsid w:val="00757204"/>
    <w:rsid w:val="007575D4"/>
    <w:rsid w:val="00757F5E"/>
    <w:rsid w:val="00761085"/>
    <w:rsid w:val="0076222D"/>
    <w:rsid w:val="007639D6"/>
    <w:rsid w:val="00764B7C"/>
    <w:rsid w:val="00765968"/>
    <w:rsid w:val="00766526"/>
    <w:rsid w:val="00766591"/>
    <w:rsid w:val="0076694D"/>
    <w:rsid w:val="00766C2A"/>
    <w:rsid w:val="0076796E"/>
    <w:rsid w:val="00767F92"/>
    <w:rsid w:val="00771A2C"/>
    <w:rsid w:val="007720FC"/>
    <w:rsid w:val="00772C17"/>
    <w:rsid w:val="00773795"/>
    <w:rsid w:val="00777E2B"/>
    <w:rsid w:val="0078047A"/>
    <w:rsid w:val="00780DE3"/>
    <w:rsid w:val="00780F0B"/>
    <w:rsid w:val="00781DA3"/>
    <w:rsid w:val="0078251C"/>
    <w:rsid w:val="00782A66"/>
    <w:rsid w:val="00783675"/>
    <w:rsid w:val="00783C2E"/>
    <w:rsid w:val="00783D67"/>
    <w:rsid w:val="00784733"/>
    <w:rsid w:val="00785361"/>
    <w:rsid w:val="007853CC"/>
    <w:rsid w:val="00785E4D"/>
    <w:rsid w:val="0078626F"/>
    <w:rsid w:val="00786671"/>
    <w:rsid w:val="00786860"/>
    <w:rsid w:val="00786A66"/>
    <w:rsid w:val="00786E4F"/>
    <w:rsid w:val="007872EE"/>
    <w:rsid w:val="007879DB"/>
    <w:rsid w:val="00787C07"/>
    <w:rsid w:val="00790429"/>
    <w:rsid w:val="00791124"/>
    <w:rsid w:val="00792C8B"/>
    <w:rsid w:val="00792D0A"/>
    <w:rsid w:val="00793C39"/>
    <w:rsid w:val="0079434C"/>
    <w:rsid w:val="00794E3A"/>
    <w:rsid w:val="00797A9F"/>
    <w:rsid w:val="00797DFB"/>
    <w:rsid w:val="007A04C8"/>
    <w:rsid w:val="007A05CD"/>
    <w:rsid w:val="007A095F"/>
    <w:rsid w:val="007A0B97"/>
    <w:rsid w:val="007A1082"/>
    <w:rsid w:val="007A14C0"/>
    <w:rsid w:val="007A264B"/>
    <w:rsid w:val="007A5B8B"/>
    <w:rsid w:val="007A5CC8"/>
    <w:rsid w:val="007A60C6"/>
    <w:rsid w:val="007A61C3"/>
    <w:rsid w:val="007A733F"/>
    <w:rsid w:val="007A79A0"/>
    <w:rsid w:val="007B00C6"/>
    <w:rsid w:val="007B04C7"/>
    <w:rsid w:val="007B1328"/>
    <w:rsid w:val="007B18D6"/>
    <w:rsid w:val="007B228E"/>
    <w:rsid w:val="007B33E0"/>
    <w:rsid w:val="007B372C"/>
    <w:rsid w:val="007B432E"/>
    <w:rsid w:val="007B6772"/>
    <w:rsid w:val="007B67AB"/>
    <w:rsid w:val="007B7067"/>
    <w:rsid w:val="007B77D1"/>
    <w:rsid w:val="007B7C38"/>
    <w:rsid w:val="007C0409"/>
    <w:rsid w:val="007C0570"/>
    <w:rsid w:val="007C14FB"/>
    <w:rsid w:val="007C2094"/>
    <w:rsid w:val="007C384D"/>
    <w:rsid w:val="007C3F70"/>
    <w:rsid w:val="007C4680"/>
    <w:rsid w:val="007C49B9"/>
    <w:rsid w:val="007C4D1B"/>
    <w:rsid w:val="007C4DEA"/>
    <w:rsid w:val="007C4E2E"/>
    <w:rsid w:val="007C57B1"/>
    <w:rsid w:val="007C5875"/>
    <w:rsid w:val="007D00D1"/>
    <w:rsid w:val="007D0327"/>
    <w:rsid w:val="007D0DE7"/>
    <w:rsid w:val="007D0E63"/>
    <w:rsid w:val="007D128F"/>
    <w:rsid w:val="007D1543"/>
    <w:rsid w:val="007D1AE8"/>
    <w:rsid w:val="007D2213"/>
    <w:rsid w:val="007D2230"/>
    <w:rsid w:val="007D312B"/>
    <w:rsid w:val="007D3209"/>
    <w:rsid w:val="007D4292"/>
    <w:rsid w:val="007D4B60"/>
    <w:rsid w:val="007D57D3"/>
    <w:rsid w:val="007D61FD"/>
    <w:rsid w:val="007D65DF"/>
    <w:rsid w:val="007D6B30"/>
    <w:rsid w:val="007D7329"/>
    <w:rsid w:val="007D7DED"/>
    <w:rsid w:val="007E07EF"/>
    <w:rsid w:val="007E0B32"/>
    <w:rsid w:val="007E0C90"/>
    <w:rsid w:val="007E10B8"/>
    <w:rsid w:val="007E1146"/>
    <w:rsid w:val="007E168B"/>
    <w:rsid w:val="007E18F7"/>
    <w:rsid w:val="007E2D70"/>
    <w:rsid w:val="007E3F44"/>
    <w:rsid w:val="007E3FC4"/>
    <w:rsid w:val="007E506D"/>
    <w:rsid w:val="007E6187"/>
    <w:rsid w:val="007E6242"/>
    <w:rsid w:val="007E7DC7"/>
    <w:rsid w:val="007F0E85"/>
    <w:rsid w:val="007F2691"/>
    <w:rsid w:val="007F4706"/>
    <w:rsid w:val="007F5510"/>
    <w:rsid w:val="007F5B56"/>
    <w:rsid w:val="007F61EC"/>
    <w:rsid w:val="007F7129"/>
    <w:rsid w:val="007F7C25"/>
    <w:rsid w:val="007F7EDD"/>
    <w:rsid w:val="00800AE6"/>
    <w:rsid w:val="00800D9F"/>
    <w:rsid w:val="00802503"/>
    <w:rsid w:val="0080398E"/>
    <w:rsid w:val="00804FA4"/>
    <w:rsid w:val="00805043"/>
    <w:rsid w:val="00805336"/>
    <w:rsid w:val="0080564D"/>
    <w:rsid w:val="00806613"/>
    <w:rsid w:val="00806D04"/>
    <w:rsid w:val="008103AB"/>
    <w:rsid w:val="008103B6"/>
    <w:rsid w:val="00810475"/>
    <w:rsid w:val="0081101D"/>
    <w:rsid w:val="0081196C"/>
    <w:rsid w:val="00811D52"/>
    <w:rsid w:val="00812453"/>
    <w:rsid w:val="00814E83"/>
    <w:rsid w:val="00816545"/>
    <w:rsid w:val="00817695"/>
    <w:rsid w:val="00817B26"/>
    <w:rsid w:val="0082031B"/>
    <w:rsid w:val="008211BB"/>
    <w:rsid w:val="008213EB"/>
    <w:rsid w:val="008218D3"/>
    <w:rsid w:val="008221F9"/>
    <w:rsid w:val="008237FC"/>
    <w:rsid w:val="00833D62"/>
    <w:rsid w:val="008340C2"/>
    <w:rsid w:val="00834259"/>
    <w:rsid w:val="00834352"/>
    <w:rsid w:val="00834937"/>
    <w:rsid w:val="00835CF9"/>
    <w:rsid w:val="00835E3F"/>
    <w:rsid w:val="00836584"/>
    <w:rsid w:val="00836593"/>
    <w:rsid w:val="008374AA"/>
    <w:rsid w:val="00837FE7"/>
    <w:rsid w:val="0084075A"/>
    <w:rsid w:val="00840B38"/>
    <w:rsid w:val="00841C0B"/>
    <w:rsid w:val="0084242F"/>
    <w:rsid w:val="00842925"/>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26F2"/>
    <w:rsid w:val="008554B3"/>
    <w:rsid w:val="0085644B"/>
    <w:rsid w:val="00856524"/>
    <w:rsid w:val="00856E54"/>
    <w:rsid w:val="008570FA"/>
    <w:rsid w:val="00857764"/>
    <w:rsid w:val="00860217"/>
    <w:rsid w:val="008602E9"/>
    <w:rsid w:val="0086073D"/>
    <w:rsid w:val="008610CB"/>
    <w:rsid w:val="00861616"/>
    <w:rsid w:val="00861633"/>
    <w:rsid w:val="00862212"/>
    <w:rsid w:val="00862728"/>
    <w:rsid w:val="008627B7"/>
    <w:rsid w:val="008629AC"/>
    <w:rsid w:val="00862D37"/>
    <w:rsid w:val="00863D32"/>
    <w:rsid w:val="00864829"/>
    <w:rsid w:val="0086646E"/>
    <w:rsid w:val="00866539"/>
    <w:rsid w:val="00866A39"/>
    <w:rsid w:val="0086766E"/>
    <w:rsid w:val="008676AB"/>
    <w:rsid w:val="0087051B"/>
    <w:rsid w:val="00870A8F"/>
    <w:rsid w:val="00871532"/>
    <w:rsid w:val="008716FF"/>
    <w:rsid w:val="0087171E"/>
    <w:rsid w:val="00871805"/>
    <w:rsid w:val="00872247"/>
    <w:rsid w:val="00872443"/>
    <w:rsid w:val="0087246E"/>
    <w:rsid w:val="00872BF3"/>
    <w:rsid w:val="008743A4"/>
    <w:rsid w:val="00874ED2"/>
    <w:rsid w:val="0087549E"/>
    <w:rsid w:val="008754DC"/>
    <w:rsid w:val="0087568E"/>
    <w:rsid w:val="00875D5D"/>
    <w:rsid w:val="00876696"/>
    <w:rsid w:val="00876FA7"/>
    <w:rsid w:val="008800ED"/>
    <w:rsid w:val="008801C1"/>
    <w:rsid w:val="008802FB"/>
    <w:rsid w:val="008804EF"/>
    <w:rsid w:val="008808A7"/>
    <w:rsid w:val="00880903"/>
    <w:rsid w:val="00880ADB"/>
    <w:rsid w:val="00880F2E"/>
    <w:rsid w:val="00881732"/>
    <w:rsid w:val="00881F7A"/>
    <w:rsid w:val="0088217C"/>
    <w:rsid w:val="0088327B"/>
    <w:rsid w:val="00883916"/>
    <w:rsid w:val="00883A7D"/>
    <w:rsid w:val="00883E56"/>
    <w:rsid w:val="00884C8F"/>
    <w:rsid w:val="00884E56"/>
    <w:rsid w:val="00885BAE"/>
    <w:rsid w:val="00886CC9"/>
    <w:rsid w:val="008873E3"/>
    <w:rsid w:val="0088748D"/>
    <w:rsid w:val="008878BF"/>
    <w:rsid w:val="00887DC8"/>
    <w:rsid w:val="008900C1"/>
    <w:rsid w:val="00890506"/>
    <w:rsid w:val="00890B98"/>
    <w:rsid w:val="00892159"/>
    <w:rsid w:val="008935AB"/>
    <w:rsid w:val="0089564C"/>
    <w:rsid w:val="00895AEB"/>
    <w:rsid w:val="00895D16"/>
    <w:rsid w:val="00895D74"/>
    <w:rsid w:val="00895F03"/>
    <w:rsid w:val="008A0022"/>
    <w:rsid w:val="008A0B0B"/>
    <w:rsid w:val="008A106E"/>
    <w:rsid w:val="008A197E"/>
    <w:rsid w:val="008A1DA2"/>
    <w:rsid w:val="008A22E5"/>
    <w:rsid w:val="008A515B"/>
    <w:rsid w:val="008A539E"/>
    <w:rsid w:val="008A563B"/>
    <w:rsid w:val="008A6525"/>
    <w:rsid w:val="008A6D1F"/>
    <w:rsid w:val="008B1C69"/>
    <w:rsid w:val="008B2D1E"/>
    <w:rsid w:val="008B2FDB"/>
    <w:rsid w:val="008B3214"/>
    <w:rsid w:val="008B38E5"/>
    <w:rsid w:val="008B3ED2"/>
    <w:rsid w:val="008B47F8"/>
    <w:rsid w:val="008B4884"/>
    <w:rsid w:val="008B4BE4"/>
    <w:rsid w:val="008B5037"/>
    <w:rsid w:val="008B60BF"/>
    <w:rsid w:val="008B6E79"/>
    <w:rsid w:val="008B6ED7"/>
    <w:rsid w:val="008B6F9A"/>
    <w:rsid w:val="008B7930"/>
    <w:rsid w:val="008B7B90"/>
    <w:rsid w:val="008B7BA1"/>
    <w:rsid w:val="008C1025"/>
    <w:rsid w:val="008C1217"/>
    <w:rsid w:val="008C147D"/>
    <w:rsid w:val="008C272C"/>
    <w:rsid w:val="008C2809"/>
    <w:rsid w:val="008C2EDB"/>
    <w:rsid w:val="008C382A"/>
    <w:rsid w:val="008C4450"/>
    <w:rsid w:val="008C44E4"/>
    <w:rsid w:val="008C56C3"/>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4E1F"/>
    <w:rsid w:val="008D64E2"/>
    <w:rsid w:val="008D6D90"/>
    <w:rsid w:val="008E002B"/>
    <w:rsid w:val="008E0093"/>
    <w:rsid w:val="008E00A6"/>
    <w:rsid w:val="008E0EC4"/>
    <w:rsid w:val="008E24CB"/>
    <w:rsid w:val="008E297C"/>
    <w:rsid w:val="008E37DA"/>
    <w:rsid w:val="008E418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23A"/>
    <w:rsid w:val="008F5541"/>
    <w:rsid w:val="008F5A05"/>
    <w:rsid w:val="008F65DA"/>
    <w:rsid w:val="008F6A6E"/>
    <w:rsid w:val="008F6B01"/>
    <w:rsid w:val="008F70CA"/>
    <w:rsid w:val="008F7ED9"/>
    <w:rsid w:val="00900391"/>
    <w:rsid w:val="009003F7"/>
    <w:rsid w:val="00901614"/>
    <w:rsid w:val="00902F5C"/>
    <w:rsid w:val="00903625"/>
    <w:rsid w:val="00904367"/>
    <w:rsid w:val="009047B2"/>
    <w:rsid w:val="00904992"/>
    <w:rsid w:val="00904A81"/>
    <w:rsid w:val="00905089"/>
    <w:rsid w:val="00905988"/>
    <w:rsid w:val="00906B7C"/>
    <w:rsid w:val="00907422"/>
    <w:rsid w:val="00907DD3"/>
    <w:rsid w:val="00910F29"/>
    <w:rsid w:val="00911F34"/>
    <w:rsid w:val="00912B53"/>
    <w:rsid w:val="00912D22"/>
    <w:rsid w:val="00912F40"/>
    <w:rsid w:val="00914316"/>
    <w:rsid w:val="0091463A"/>
    <w:rsid w:val="0091549C"/>
    <w:rsid w:val="00915BD6"/>
    <w:rsid w:val="00915EDB"/>
    <w:rsid w:val="00916419"/>
    <w:rsid w:val="00916ADE"/>
    <w:rsid w:val="009179E0"/>
    <w:rsid w:val="00920A32"/>
    <w:rsid w:val="00920B85"/>
    <w:rsid w:val="00921C17"/>
    <w:rsid w:val="00922476"/>
    <w:rsid w:val="009237A9"/>
    <w:rsid w:val="009238E1"/>
    <w:rsid w:val="00923F34"/>
    <w:rsid w:val="009246C3"/>
    <w:rsid w:val="009252FE"/>
    <w:rsid w:val="00925D64"/>
    <w:rsid w:val="00926650"/>
    <w:rsid w:val="009278F6"/>
    <w:rsid w:val="00927AE4"/>
    <w:rsid w:val="00927E37"/>
    <w:rsid w:val="00930189"/>
    <w:rsid w:val="00930542"/>
    <w:rsid w:val="00930801"/>
    <w:rsid w:val="00930A92"/>
    <w:rsid w:val="009312D4"/>
    <w:rsid w:val="00931B59"/>
    <w:rsid w:val="00931F4A"/>
    <w:rsid w:val="009326C5"/>
    <w:rsid w:val="009328EF"/>
    <w:rsid w:val="009336CB"/>
    <w:rsid w:val="00933A83"/>
    <w:rsid w:val="00933E7A"/>
    <w:rsid w:val="00935AFE"/>
    <w:rsid w:val="00935BEF"/>
    <w:rsid w:val="00935F5B"/>
    <w:rsid w:val="00937D65"/>
    <w:rsid w:val="00941DB0"/>
    <w:rsid w:val="00942033"/>
    <w:rsid w:val="009420C1"/>
    <w:rsid w:val="00942288"/>
    <w:rsid w:val="0094232F"/>
    <w:rsid w:val="009435F8"/>
    <w:rsid w:val="009439C7"/>
    <w:rsid w:val="00943B0D"/>
    <w:rsid w:val="00943B61"/>
    <w:rsid w:val="00944471"/>
    <w:rsid w:val="00944CD0"/>
    <w:rsid w:val="00944F53"/>
    <w:rsid w:val="009458AC"/>
    <w:rsid w:val="00945E26"/>
    <w:rsid w:val="00945F7B"/>
    <w:rsid w:val="0094654C"/>
    <w:rsid w:val="00946571"/>
    <w:rsid w:val="00947754"/>
    <w:rsid w:val="0094792D"/>
    <w:rsid w:val="00950BBC"/>
    <w:rsid w:val="009517B4"/>
    <w:rsid w:val="00953139"/>
    <w:rsid w:val="0095417C"/>
    <w:rsid w:val="00954285"/>
    <w:rsid w:val="0095474E"/>
    <w:rsid w:val="00954D8F"/>
    <w:rsid w:val="00954DE7"/>
    <w:rsid w:val="0095519B"/>
    <w:rsid w:val="0095527A"/>
    <w:rsid w:val="009602BC"/>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B8A"/>
    <w:rsid w:val="00967DC8"/>
    <w:rsid w:val="009703EC"/>
    <w:rsid w:val="00970C90"/>
    <w:rsid w:val="00970CBD"/>
    <w:rsid w:val="0097119D"/>
    <w:rsid w:val="00971FC7"/>
    <w:rsid w:val="009720E7"/>
    <w:rsid w:val="00972217"/>
    <w:rsid w:val="0097244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4217"/>
    <w:rsid w:val="0098451A"/>
    <w:rsid w:val="009848CE"/>
    <w:rsid w:val="0098577A"/>
    <w:rsid w:val="00985913"/>
    <w:rsid w:val="0098667E"/>
    <w:rsid w:val="009869DC"/>
    <w:rsid w:val="00986F3B"/>
    <w:rsid w:val="00991698"/>
    <w:rsid w:val="0099185A"/>
    <w:rsid w:val="00992407"/>
    <w:rsid w:val="00992AA6"/>
    <w:rsid w:val="0099302E"/>
    <w:rsid w:val="0099388F"/>
    <w:rsid w:val="009939AC"/>
    <w:rsid w:val="00993A31"/>
    <w:rsid w:val="00994D24"/>
    <w:rsid w:val="00994EB6"/>
    <w:rsid w:val="009951E6"/>
    <w:rsid w:val="009951EE"/>
    <w:rsid w:val="0099799A"/>
    <w:rsid w:val="00997DFC"/>
    <w:rsid w:val="009A01F1"/>
    <w:rsid w:val="009A29EB"/>
    <w:rsid w:val="009A2DF6"/>
    <w:rsid w:val="009A2F4A"/>
    <w:rsid w:val="009A3C2F"/>
    <w:rsid w:val="009A5E24"/>
    <w:rsid w:val="009A6737"/>
    <w:rsid w:val="009A6748"/>
    <w:rsid w:val="009A692F"/>
    <w:rsid w:val="009A699C"/>
    <w:rsid w:val="009A6C40"/>
    <w:rsid w:val="009A77FE"/>
    <w:rsid w:val="009B29F6"/>
    <w:rsid w:val="009B2E20"/>
    <w:rsid w:val="009B3248"/>
    <w:rsid w:val="009B4A72"/>
    <w:rsid w:val="009B4BA2"/>
    <w:rsid w:val="009B57B0"/>
    <w:rsid w:val="009B7030"/>
    <w:rsid w:val="009B7268"/>
    <w:rsid w:val="009B79B1"/>
    <w:rsid w:val="009C0F48"/>
    <w:rsid w:val="009C2EE4"/>
    <w:rsid w:val="009C3025"/>
    <w:rsid w:val="009C31C1"/>
    <w:rsid w:val="009C3B7E"/>
    <w:rsid w:val="009C3F4C"/>
    <w:rsid w:val="009C4A96"/>
    <w:rsid w:val="009C532E"/>
    <w:rsid w:val="009C562D"/>
    <w:rsid w:val="009C66AD"/>
    <w:rsid w:val="009C72AF"/>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39"/>
    <w:rsid w:val="009E3EDD"/>
    <w:rsid w:val="009E411C"/>
    <w:rsid w:val="009E4653"/>
    <w:rsid w:val="009E6A6C"/>
    <w:rsid w:val="009E6FD0"/>
    <w:rsid w:val="009E700F"/>
    <w:rsid w:val="009E715E"/>
    <w:rsid w:val="009E72FF"/>
    <w:rsid w:val="009E78FF"/>
    <w:rsid w:val="009F06F0"/>
    <w:rsid w:val="009F07F8"/>
    <w:rsid w:val="009F1D33"/>
    <w:rsid w:val="009F23F8"/>
    <w:rsid w:val="009F2C98"/>
    <w:rsid w:val="009F3810"/>
    <w:rsid w:val="009F3AAF"/>
    <w:rsid w:val="009F3E6D"/>
    <w:rsid w:val="009F58D0"/>
    <w:rsid w:val="009F59D5"/>
    <w:rsid w:val="009F64F6"/>
    <w:rsid w:val="009F79EE"/>
    <w:rsid w:val="00A0158C"/>
    <w:rsid w:val="00A03562"/>
    <w:rsid w:val="00A0392A"/>
    <w:rsid w:val="00A047F4"/>
    <w:rsid w:val="00A04D77"/>
    <w:rsid w:val="00A04F37"/>
    <w:rsid w:val="00A05285"/>
    <w:rsid w:val="00A062A4"/>
    <w:rsid w:val="00A06F4A"/>
    <w:rsid w:val="00A07644"/>
    <w:rsid w:val="00A0794F"/>
    <w:rsid w:val="00A07ACC"/>
    <w:rsid w:val="00A1098F"/>
    <w:rsid w:val="00A118FB"/>
    <w:rsid w:val="00A11AED"/>
    <w:rsid w:val="00A11CB9"/>
    <w:rsid w:val="00A1207C"/>
    <w:rsid w:val="00A1299A"/>
    <w:rsid w:val="00A12B77"/>
    <w:rsid w:val="00A14C16"/>
    <w:rsid w:val="00A154D7"/>
    <w:rsid w:val="00A15A7C"/>
    <w:rsid w:val="00A170E5"/>
    <w:rsid w:val="00A178CD"/>
    <w:rsid w:val="00A212B6"/>
    <w:rsid w:val="00A22648"/>
    <w:rsid w:val="00A22C7B"/>
    <w:rsid w:val="00A23C8F"/>
    <w:rsid w:val="00A247E1"/>
    <w:rsid w:val="00A250BC"/>
    <w:rsid w:val="00A26BF1"/>
    <w:rsid w:val="00A2716E"/>
    <w:rsid w:val="00A272DE"/>
    <w:rsid w:val="00A31EB4"/>
    <w:rsid w:val="00A3411A"/>
    <w:rsid w:val="00A341D6"/>
    <w:rsid w:val="00A341F2"/>
    <w:rsid w:val="00A34554"/>
    <w:rsid w:val="00A348F0"/>
    <w:rsid w:val="00A36824"/>
    <w:rsid w:val="00A37000"/>
    <w:rsid w:val="00A37948"/>
    <w:rsid w:val="00A40378"/>
    <w:rsid w:val="00A408AB"/>
    <w:rsid w:val="00A40C20"/>
    <w:rsid w:val="00A413BE"/>
    <w:rsid w:val="00A42CBB"/>
    <w:rsid w:val="00A42D29"/>
    <w:rsid w:val="00A42DB2"/>
    <w:rsid w:val="00A43482"/>
    <w:rsid w:val="00A435E5"/>
    <w:rsid w:val="00A440D2"/>
    <w:rsid w:val="00A442E3"/>
    <w:rsid w:val="00A443FF"/>
    <w:rsid w:val="00A44936"/>
    <w:rsid w:val="00A4591F"/>
    <w:rsid w:val="00A47143"/>
    <w:rsid w:val="00A47F43"/>
    <w:rsid w:val="00A47F8E"/>
    <w:rsid w:val="00A47FF4"/>
    <w:rsid w:val="00A50798"/>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12BC"/>
    <w:rsid w:val="00A622BF"/>
    <w:rsid w:val="00A623CB"/>
    <w:rsid w:val="00A63157"/>
    <w:rsid w:val="00A63F7D"/>
    <w:rsid w:val="00A64053"/>
    <w:rsid w:val="00A647C8"/>
    <w:rsid w:val="00A6504F"/>
    <w:rsid w:val="00A665F6"/>
    <w:rsid w:val="00A66875"/>
    <w:rsid w:val="00A66F15"/>
    <w:rsid w:val="00A7039E"/>
    <w:rsid w:val="00A70860"/>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24E9"/>
    <w:rsid w:val="00A8271F"/>
    <w:rsid w:val="00A82DF6"/>
    <w:rsid w:val="00A82FE3"/>
    <w:rsid w:val="00A830AB"/>
    <w:rsid w:val="00A8369A"/>
    <w:rsid w:val="00A83CB0"/>
    <w:rsid w:val="00A83CE7"/>
    <w:rsid w:val="00A84834"/>
    <w:rsid w:val="00A857FD"/>
    <w:rsid w:val="00A85AC2"/>
    <w:rsid w:val="00A86AF3"/>
    <w:rsid w:val="00A86CF3"/>
    <w:rsid w:val="00A906C0"/>
    <w:rsid w:val="00A9079D"/>
    <w:rsid w:val="00A90CD0"/>
    <w:rsid w:val="00A90FF2"/>
    <w:rsid w:val="00A923CA"/>
    <w:rsid w:val="00A92B5D"/>
    <w:rsid w:val="00A92C3C"/>
    <w:rsid w:val="00A93FBE"/>
    <w:rsid w:val="00A9538E"/>
    <w:rsid w:val="00A953AA"/>
    <w:rsid w:val="00A9564C"/>
    <w:rsid w:val="00A95657"/>
    <w:rsid w:val="00A9577A"/>
    <w:rsid w:val="00A957AE"/>
    <w:rsid w:val="00A95A92"/>
    <w:rsid w:val="00A95B53"/>
    <w:rsid w:val="00A96CE8"/>
    <w:rsid w:val="00A971D0"/>
    <w:rsid w:val="00A97285"/>
    <w:rsid w:val="00A975CA"/>
    <w:rsid w:val="00AA05F6"/>
    <w:rsid w:val="00AA07F0"/>
    <w:rsid w:val="00AA21BF"/>
    <w:rsid w:val="00AA2204"/>
    <w:rsid w:val="00AA24FD"/>
    <w:rsid w:val="00AA482D"/>
    <w:rsid w:val="00AA6204"/>
    <w:rsid w:val="00AA78F9"/>
    <w:rsid w:val="00AB031A"/>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21D3"/>
    <w:rsid w:val="00AC2962"/>
    <w:rsid w:val="00AC29D7"/>
    <w:rsid w:val="00AC357B"/>
    <w:rsid w:val="00AC3649"/>
    <w:rsid w:val="00AC3CFA"/>
    <w:rsid w:val="00AC4D94"/>
    <w:rsid w:val="00AC4E90"/>
    <w:rsid w:val="00AC58CD"/>
    <w:rsid w:val="00AC58E1"/>
    <w:rsid w:val="00AC5DFC"/>
    <w:rsid w:val="00AC5F0C"/>
    <w:rsid w:val="00AC5FB2"/>
    <w:rsid w:val="00AC637D"/>
    <w:rsid w:val="00AC6472"/>
    <w:rsid w:val="00AC6818"/>
    <w:rsid w:val="00AC6E70"/>
    <w:rsid w:val="00AD001C"/>
    <w:rsid w:val="00AD08EE"/>
    <w:rsid w:val="00AD09FA"/>
    <w:rsid w:val="00AD0FD1"/>
    <w:rsid w:val="00AD1271"/>
    <w:rsid w:val="00AD1BBA"/>
    <w:rsid w:val="00AD2277"/>
    <w:rsid w:val="00AD2CE9"/>
    <w:rsid w:val="00AD2D73"/>
    <w:rsid w:val="00AD3A1E"/>
    <w:rsid w:val="00AD44B3"/>
    <w:rsid w:val="00AD5152"/>
    <w:rsid w:val="00AD68AA"/>
    <w:rsid w:val="00AD6C3E"/>
    <w:rsid w:val="00AD7389"/>
    <w:rsid w:val="00AD74B5"/>
    <w:rsid w:val="00AD791F"/>
    <w:rsid w:val="00AE0A62"/>
    <w:rsid w:val="00AE16A0"/>
    <w:rsid w:val="00AE16D3"/>
    <w:rsid w:val="00AE3164"/>
    <w:rsid w:val="00AE3608"/>
    <w:rsid w:val="00AE39D2"/>
    <w:rsid w:val="00AE4CC6"/>
    <w:rsid w:val="00AE5204"/>
    <w:rsid w:val="00AE54D3"/>
    <w:rsid w:val="00AE6D0B"/>
    <w:rsid w:val="00AE76B3"/>
    <w:rsid w:val="00AF06F7"/>
    <w:rsid w:val="00AF09AC"/>
    <w:rsid w:val="00AF0C31"/>
    <w:rsid w:val="00AF0C4A"/>
    <w:rsid w:val="00AF19A5"/>
    <w:rsid w:val="00AF1A4F"/>
    <w:rsid w:val="00AF1FC9"/>
    <w:rsid w:val="00AF3211"/>
    <w:rsid w:val="00AF38FD"/>
    <w:rsid w:val="00AF3DE4"/>
    <w:rsid w:val="00AF3E54"/>
    <w:rsid w:val="00AF4AB8"/>
    <w:rsid w:val="00AF4D46"/>
    <w:rsid w:val="00AF5C9B"/>
    <w:rsid w:val="00AF7CEE"/>
    <w:rsid w:val="00AF7E19"/>
    <w:rsid w:val="00B0020F"/>
    <w:rsid w:val="00B01538"/>
    <w:rsid w:val="00B01BED"/>
    <w:rsid w:val="00B028E6"/>
    <w:rsid w:val="00B02966"/>
    <w:rsid w:val="00B03507"/>
    <w:rsid w:val="00B03576"/>
    <w:rsid w:val="00B03C74"/>
    <w:rsid w:val="00B0426A"/>
    <w:rsid w:val="00B0434E"/>
    <w:rsid w:val="00B0449F"/>
    <w:rsid w:val="00B04F04"/>
    <w:rsid w:val="00B05698"/>
    <w:rsid w:val="00B05C78"/>
    <w:rsid w:val="00B05EB1"/>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2179"/>
    <w:rsid w:val="00B22EB8"/>
    <w:rsid w:val="00B22F5F"/>
    <w:rsid w:val="00B24298"/>
    <w:rsid w:val="00B249AD"/>
    <w:rsid w:val="00B24A54"/>
    <w:rsid w:val="00B25070"/>
    <w:rsid w:val="00B25376"/>
    <w:rsid w:val="00B2593F"/>
    <w:rsid w:val="00B26DAB"/>
    <w:rsid w:val="00B26F71"/>
    <w:rsid w:val="00B306F9"/>
    <w:rsid w:val="00B3072F"/>
    <w:rsid w:val="00B3084B"/>
    <w:rsid w:val="00B3093F"/>
    <w:rsid w:val="00B3097B"/>
    <w:rsid w:val="00B30A02"/>
    <w:rsid w:val="00B30D2C"/>
    <w:rsid w:val="00B316E8"/>
    <w:rsid w:val="00B32870"/>
    <w:rsid w:val="00B338B5"/>
    <w:rsid w:val="00B344D2"/>
    <w:rsid w:val="00B346D0"/>
    <w:rsid w:val="00B34943"/>
    <w:rsid w:val="00B3543A"/>
    <w:rsid w:val="00B358BF"/>
    <w:rsid w:val="00B35DAD"/>
    <w:rsid w:val="00B36353"/>
    <w:rsid w:val="00B3782A"/>
    <w:rsid w:val="00B40DE3"/>
    <w:rsid w:val="00B422CA"/>
    <w:rsid w:val="00B42F10"/>
    <w:rsid w:val="00B440B4"/>
    <w:rsid w:val="00B44F0A"/>
    <w:rsid w:val="00B4565B"/>
    <w:rsid w:val="00B459D5"/>
    <w:rsid w:val="00B46738"/>
    <w:rsid w:val="00B471A0"/>
    <w:rsid w:val="00B47F61"/>
    <w:rsid w:val="00B50D18"/>
    <w:rsid w:val="00B527E7"/>
    <w:rsid w:val="00B52F35"/>
    <w:rsid w:val="00B531CA"/>
    <w:rsid w:val="00B53DAB"/>
    <w:rsid w:val="00B54598"/>
    <w:rsid w:val="00B55362"/>
    <w:rsid w:val="00B55A72"/>
    <w:rsid w:val="00B55E73"/>
    <w:rsid w:val="00B563DE"/>
    <w:rsid w:val="00B57AE3"/>
    <w:rsid w:val="00B57B9E"/>
    <w:rsid w:val="00B60CAB"/>
    <w:rsid w:val="00B617F3"/>
    <w:rsid w:val="00B61C96"/>
    <w:rsid w:val="00B62602"/>
    <w:rsid w:val="00B6387A"/>
    <w:rsid w:val="00B642E8"/>
    <w:rsid w:val="00B64DFB"/>
    <w:rsid w:val="00B65127"/>
    <w:rsid w:val="00B667A2"/>
    <w:rsid w:val="00B66CA8"/>
    <w:rsid w:val="00B704B4"/>
    <w:rsid w:val="00B7107F"/>
    <w:rsid w:val="00B710D2"/>
    <w:rsid w:val="00B71457"/>
    <w:rsid w:val="00B71BD5"/>
    <w:rsid w:val="00B72214"/>
    <w:rsid w:val="00B7311E"/>
    <w:rsid w:val="00B73473"/>
    <w:rsid w:val="00B73634"/>
    <w:rsid w:val="00B75A64"/>
    <w:rsid w:val="00B75C04"/>
    <w:rsid w:val="00B766A5"/>
    <w:rsid w:val="00B771F7"/>
    <w:rsid w:val="00B77C86"/>
    <w:rsid w:val="00B81926"/>
    <w:rsid w:val="00B81AA1"/>
    <w:rsid w:val="00B81DF6"/>
    <w:rsid w:val="00B8263D"/>
    <w:rsid w:val="00B837A5"/>
    <w:rsid w:val="00B85633"/>
    <w:rsid w:val="00B864D6"/>
    <w:rsid w:val="00B90B52"/>
    <w:rsid w:val="00B91321"/>
    <w:rsid w:val="00B913A6"/>
    <w:rsid w:val="00B91896"/>
    <w:rsid w:val="00B9198F"/>
    <w:rsid w:val="00B92949"/>
    <w:rsid w:val="00B92FA1"/>
    <w:rsid w:val="00B933DE"/>
    <w:rsid w:val="00B93F08"/>
    <w:rsid w:val="00B94DFF"/>
    <w:rsid w:val="00B94E6A"/>
    <w:rsid w:val="00B95172"/>
    <w:rsid w:val="00B955B4"/>
    <w:rsid w:val="00B95CF1"/>
    <w:rsid w:val="00B96199"/>
    <w:rsid w:val="00B970D6"/>
    <w:rsid w:val="00B974C6"/>
    <w:rsid w:val="00BA03DD"/>
    <w:rsid w:val="00BA0443"/>
    <w:rsid w:val="00BA06CB"/>
    <w:rsid w:val="00BA0F67"/>
    <w:rsid w:val="00BA1A2B"/>
    <w:rsid w:val="00BA1AA1"/>
    <w:rsid w:val="00BA1D29"/>
    <w:rsid w:val="00BA481A"/>
    <w:rsid w:val="00BA4A6D"/>
    <w:rsid w:val="00BA4B94"/>
    <w:rsid w:val="00BA530C"/>
    <w:rsid w:val="00BA6987"/>
    <w:rsid w:val="00BA6BE3"/>
    <w:rsid w:val="00BA6D26"/>
    <w:rsid w:val="00BA705D"/>
    <w:rsid w:val="00BA747A"/>
    <w:rsid w:val="00BA76FE"/>
    <w:rsid w:val="00BB07A4"/>
    <w:rsid w:val="00BB0B76"/>
    <w:rsid w:val="00BB13C4"/>
    <w:rsid w:val="00BB15E9"/>
    <w:rsid w:val="00BB16A6"/>
    <w:rsid w:val="00BB2AB5"/>
    <w:rsid w:val="00BB2AFD"/>
    <w:rsid w:val="00BB3281"/>
    <w:rsid w:val="00BB32BF"/>
    <w:rsid w:val="00BB3FC6"/>
    <w:rsid w:val="00BB459C"/>
    <w:rsid w:val="00BB4DE6"/>
    <w:rsid w:val="00BB6ED9"/>
    <w:rsid w:val="00BB7BE6"/>
    <w:rsid w:val="00BB7DE7"/>
    <w:rsid w:val="00BC0392"/>
    <w:rsid w:val="00BC0675"/>
    <w:rsid w:val="00BC08A0"/>
    <w:rsid w:val="00BC0F83"/>
    <w:rsid w:val="00BC2578"/>
    <w:rsid w:val="00BC2BB2"/>
    <w:rsid w:val="00BC2E82"/>
    <w:rsid w:val="00BC3216"/>
    <w:rsid w:val="00BC3D50"/>
    <w:rsid w:val="00BC4A5E"/>
    <w:rsid w:val="00BC6874"/>
    <w:rsid w:val="00BD08E2"/>
    <w:rsid w:val="00BD0A35"/>
    <w:rsid w:val="00BD1953"/>
    <w:rsid w:val="00BD2228"/>
    <w:rsid w:val="00BD2348"/>
    <w:rsid w:val="00BD283C"/>
    <w:rsid w:val="00BD2D0A"/>
    <w:rsid w:val="00BD3603"/>
    <w:rsid w:val="00BD3FCF"/>
    <w:rsid w:val="00BD42D5"/>
    <w:rsid w:val="00BD4704"/>
    <w:rsid w:val="00BD472F"/>
    <w:rsid w:val="00BD48A6"/>
    <w:rsid w:val="00BD5349"/>
    <w:rsid w:val="00BD5605"/>
    <w:rsid w:val="00BD5E26"/>
    <w:rsid w:val="00BD68DD"/>
    <w:rsid w:val="00BD6F56"/>
    <w:rsid w:val="00BD72C3"/>
    <w:rsid w:val="00BE13A3"/>
    <w:rsid w:val="00BE1AFF"/>
    <w:rsid w:val="00BE1D89"/>
    <w:rsid w:val="00BE22B5"/>
    <w:rsid w:val="00BE2D55"/>
    <w:rsid w:val="00BE2FE2"/>
    <w:rsid w:val="00BE35F3"/>
    <w:rsid w:val="00BE3F29"/>
    <w:rsid w:val="00BE4ACB"/>
    <w:rsid w:val="00BE4B75"/>
    <w:rsid w:val="00BE5737"/>
    <w:rsid w:val="00BE5895"/>
    <w:rsid w:val="00BE62FC"/>
    <w:rsid w:val="00BE6499"/>
    <w:rsid w:val="00BE66A8"/>
    <w:rsid w:val="00BE6A1C"/>
    <w:rsid w:val="00BE7667"/>
    <w:rsid w:val="00BF1255"/>
    <w:rsid w:val="00BF2368"/>
    <w:rsid w:val="00BF24C5"/>
    <w:rsid w:val="00BF251A"/>
    <w:rsid w:val="00BF32C0"/>
    <w:rsid w:val="00BF3DAC"/>
    <w:rsid w:val="00BF49FE"/>
    <w:rsid w:val="00BF4B00"/>
    <w:rsid w:val="00BF58FE"/>
    <w:rsid w:val="00BF5DE2"/>
    <w:rsid w:val="00BF5F78"/>
    <w:rsid w:val="00BF6955"/>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07C1B"/>
    <w:rsid w:val="00C106FC"/>
    <w:rsid w:val="00C110B3"/>
    <w:rsid w:val="00C12317"/>
    <w:rsid w:val="00C12433"/>
    <w:rsid w:val="00C12C8E"/>
    <w:rsid w:val="00C1324F"/>
    <w:rsid w:val="00C13942"/>
    <w:rsid w:val="00C14D00"/>
    <w:rsid w:val="00C15A67"/>
    <w:rsid w:val="00C17236"/>
    <w:rsid w:val="00C17689"/>
    <w:rsid w:val="00C17C36"/>
    <w:rsid w:val="00C20BF2"/>
    <w:rsid w:val="00C21EDF"/>
    <w:rsid w:val="00C22B17"/>
    <w:rsid w:val="00C22C89"/>
    <w:rsid w:val="00C23AC6"/>
    <w:rsid w:val="00C242CB"/>
    <w:rsid w:val="00C24DF5"/>
    <w:rsid w:val="00C25563"/>
    <w:rsid w:val="00C25CD7"/>
    <w:rsid w:val="00C26EC8"/>
    <w:rsid w:val="00C26F52"/>
    <w:rsid w:val="00C302CE"/>
    <w:rsid w:val="00C3087E"/>
    <w:rsid w:val="00C31168"/>
    <w:rsid w:val="00C32FC4"/>
    <w:rsid w:val="00C33484"/>
    <w:rsid w:val="00C33529"/>
    <w:rsid w:val="00C33A91"/>
    <w:rsid w:val="00C340FB"/>
    <w:rsid w:val="00C344EE"/>
    <w:rsid w:val="00C352D7"/>
    <w:rsid w:val="00C354AC"/>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50546"/>
    <w:rsid w:val="00C516D5"/>
    <w:rsid w:val="00C51A58"/>
    <w:rsid w:val="00C51FED"/>
    <w:rsid w:val="00C532DC"/>
    <w:rsid w:val="00C534F4"/>
    <w:rsid w:val="00C5370C"/>
    <w:rsid w:val="00C53AAB"/>
    <w:rsid w:val="00C55276"/>
    <w:rsid w:val="00C55D0C"/>
    <w:rsid w:val="00C564F5"/>
    <w:rsid w:val="00C5676A"/>
    <w:rsid w:val="00C572BA"/>
    <w:rsid w:val="00C57F8F"/>
    <w:rsid w:val="00C603E0"/>
    <w:rsid w:val="00C60779"/>
    <w:rsid w:val="00C60D63"/>
    <w:rsid w:val="00C62AC6"/>
    <w:rsid w:val="00C63322"/>
    <w:rsid w:val="00C638CE"/>
    <w:rsid w:val="00C64544"/>
    <w:rsid w:val="00C65372"/>
    <w:rsid w:val="00C65678"/>
    <w:rsid w:val="00C6596A"/>
    <w:rsid w:val="00C65CE4"/>
    <w:rsid w:val="00C65F27"/>
    <w:rsid w:val="00C6667B"/>
    <w:rsid w:val="00C66C51"/>
    <w:rsid w:val="00C67480"/>
    <w:rsid w:val="00C67C89"/>
    <w:rsid w:val="00C704C8"/>
    <w:rsid w:val="00C70E70"/>
    <w:rsid w:val="00C71EBA"/>
    <w:rsid w:val="00C72B2A"/>
    <w:rsid w:val="00C72BF1"/>
    <w:rsid w:val="00C72CC0"/>
    <w:rsid w:val="00C72F76"/>
    <w:rsid w:val="00C733B4"/>
    <w:rsid w:val="00C734BC"/>
    <w:rsid w:val="00C73659"/>
    <w:rsid w:val="00C7784B"/>
    <w:rsid w:val="00C804AC"/>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2F29"/>
    <w:rsid w:val="00C9351E"/>
    <w:rsid w:val="00C939BC"/>
    <w:rsid w:val="00C9453E"/>
    <w:rsid w:val="00C9525A"/>
    <w:rsid w:val="00C95391"/>
    <w:rsid w:val="00C95C5B"/>
    <w:rsid w:val="00C95DFE"/>
    <w:rsid w:val="00C960B9"/>
    <w:rsid w:val="00C9653F"/>
    <w:rsid w:val="00C97263"/>
    <w:rsid w:val="00C9760D"/>
    <w:rsid w:val="00C97651"/>
    <w:rsid w:val="00C97DFF"/>
    <w:rsid w:val="00CA023A"/>
    <w:rsid w:val="00CA03D3"/>
    <w:rsid w:val="00CA0606"/>
    <w:rsid w:val="00CA0D29"/>
    <w:rsid w:val="00CA17E9"/>
    <w:rsid w:val="00CA24DF"/>
    <w:rsid w:val="00CA2E15"/>
    <w:rsid w:val="00CA2F87"/>
    <w:rsid w:val="00CA3155"/>
    <w:rsid w:val="00CA3ECD"/>
    <w:rsid w:val="00CA4EE9"/>
    <w:rsid w:val="00CA5861"/>
    <w:rsid w:val="00CA6FA5"/>
    <w:rsid w:val="00CB00DF"/>
    <w:rsid w:val="00CB0D12"/>
    <w:rsid w:val="00CB112D"/>
    <w:rsid w:val="00CB117C"/>
    <w:rsid w:val="00CB1A6B"/>
    <w:rsid w:val="00CB2648"/>
    <w:rsid w:val="00CB2BF5"/>
    <w:rsid w:val="00CB3BD4"/>
    <w:rsid w:val="00CB4E28"/>
    <w:rsid w:val="00CB5290"/>
    <w:rsid w:val="00CB76AB"/>
    <w:rsid w:val="00CB77BA"/>
    <w:rsid w:val="00CC02AC"/>
    <w:rsid w:val="00CC061D"/>
    <w:rsid w:val="00CC0D2D"/>
    <w:rsid w:val="00CC2901"/>
    <w:rsid w:val="00CC30B3"/>
    <w:rsid w:val="00CC316C"/>
    <w:rsid w:val="00CC3D20"/>
    <w:rsid w:val="00CC5A3A"/>
    <w:rsid w:val="00CC6E70"/>
    <w:rsid w:val="00CC6F52"/>
    <w:rsid w:val="00CC722F"/>
    <w:rsid w:val="00CC7BD8"/>
    <w:rsid w:val="00CD014E"/>
    <w:rsid w:val="00CD0B87"/>
    <w:rsid w:val="00CD0D22"/>
    <w:rsid w:val="00CD1063"/>
    <w:rsid w:val="00CD13DE"/>
    <w:rsid w:val="00CD1758"/>
    <w:rsid w:val="00CD21AB"/>
    <w:rsid w:val="00CD25B4"/>
    <w:rsid w:val="00CD2950"/>
    <w:rsid w:val="00CD2E6A"/>
    <w:rsid w:val="00CD2F35"/>
    <w:rsid w:val="00CD3C8B"/>
    <w:rsid w:val="00CD475E"/>
    <w:rsid w:val="00CD4767"/>
    <w:rsid w:val="00CD5C96"/>
    <w:rsid w:val="00CD6813"/>
    <w:rsid w:val="00CD7663"/>
    <w:rsid w:val="00CD7EF3"/>
    <w:rsid w:val="00CE06C7"/>
    <w:rsid w:val="00CE0E79"/>
    <w:rsid w:val="00CE0F1B"/>
    <w:rsid w:val="00CE1210"/>
    <w:rsid w:val="00CE1639"/>
    <w:rsid w:val="00CE1899"/>
    <w:rsid w:val="00CE1BA3"/>
    <w:rsid w:val="00CE2977"/>
    <w:rsid w:val="00CE2D7B"/>
    <w:rsid w:val="00CE394E"/>
    <w:rsid w:val="00CE4F72"/>
    <w:rsid w:val="00CE5569"/>
    <w:rsid w:val="00CE5926"/>
    <w:rsid w:val="00CE675E"/>
    <w:rsid w:val="00CE75A5"/>
    <w:rsid w:val="00CE7841"/>
    <w:rsid w:val="00CE7DD0"/>
    <w:rsid w:val="00CF0585"/>
    <w:rsid w:val="00CF2119"/>
    <w:rsid w:val="00CF3C06"/>
    <w:rsid w:val="00CF4CF0"/>
    <w:rsid w:val="00CF4EC0"/>
    <w:rsid w:val="00CF5EF2"/>
    <w:rsid w:val="00CF7998"/>
    <w:rsid w:val="00CF7D17"/>
    <w:rsid w:val="00CF7F82"/>
    <w:rsid w:val="00D001F1"/>
    <w:rsid w:val="00D0021F"/>
    <w:rsid w:val="00D01CCA"/>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E21"/>
    <w:rsid w:val="00D10FD5"/>
    <w:rsid w:val="00D11737"/>
    <w:rsid w:val="00D12006"/>
    <w:rsid w:val="00D12CA4"/>
    <w:rsid w:val="00D13A96"/>
    <w:rsid w:val="00D13D27"/>
    <w:rsid w:val="00D15FDD"/>
    <w:rsid w:val="00D1770E"/>
    <w:rsid w:val="00D17785"/>
    <w:rsid w:val="00D20488"/>
    <w:rsid w:val="00D21689"/>
    <w:rsid w:val="00D2185B"/>
    <w:rsid w:val="00D21B90"/>
    <w:rsid w:val="00D23E7F"/>
    <w:rsid w:val="00D23F05"/>
    <w:rsid w:val="00D2490D"/>
    <w:rsid w:val="00D24ACC"/>
    <w:rsid w:val="00D26A0A"/>
    <w:rsid w:val="00D26A71"/>
    <w:rsid w:val="00D270B1"/>
    <w:rsid w:val="00D301D6"/>
    <w:rsid w:val="00D30A7F"/>
    <w:rsid w:val="00D30EBD"/>
    <w:rsid w:val="00D30FBD"/>
    <w:rsid w:val="00D32618"/>
    <w:rsid w:val="00D34BC9"/>
    <w:rsid w:val="00D35BA9"/>
    <w:rsid w:val="00D360A7"/>
    <w:rsid w:val="00D4033B"/>
    <w:rsid w:val="00D42A0F"/>
    <w:rsid w:val="00D4337D"/>
    <w:rsid w:val="00D4357B"/>
    <w:rsid w:val="00D43C28"/>
    <w:rsid w:val="00D446B9"/>
    <w:rsid w:val="00D448CA"/>
    <w:rsid w:val="00D44903"/>
    <w:rsid w:val="00D46667"/>
    <w:rsid w:val="00D46682"/>
    <w:rsid w:val="00D46788"/>
    <w:rsid w:val="00D46930"/>
    <w:rsid w:val="00D50B11"/>
    <w:rsid w:val="00D50D86"/>
    <w:rsid w:val="00D50EEA"/>
    <w:rsid w:val="00D51AE2"/>
    <w:rsid w:val="00D51E58"/>
    <w:rsid w:val="00D522D8"/>
    <w:rsid w:val="00D52417"/>
    <w:rsid w:val="00D52756"/>
    <w:rsid w:val="00D537D5"/>
    <w:rsid w:val="00D538C8"/>
    <w:rsid w:val="00D53D91"/>
    <w:rsid w:val="00D540F3"/>
    <w:rsid w:val="00D54EFA"/>
    <w:rsid w:val="00D555D6"/>
    <w:rsid w:val="00D5571E"/>
    <w:rsid w:val="00D55A5B"/>
    <w:rsid w:val="00D56235"/>
    <w:rsid w:val="00D5751D"/>
    <w:rsid w:val="00D57FE2"/>
    <w:rsid w:val="00D601C2"/>
    <w:rsid w:val="00D609C3"/>
    <w:rsid w:val="00D61049"/>
    <w:rsid w:val="00D62E2B"/>
    <w:rsid w:val="00D63B3E"/>
    <w:rsid w:val="00D64005"/>
    <w:rsid w:val="00D64298"/>
    <w:rsid w:val="00D644DA"/>
    <w:rsid w:val="00D645E6"/>
    <w:rsid w:val="00D648EC"/>
    <w:rsid w:val="00D65DD8"/>
    <w:rsid w:val="00D66161"/>
    <w:rsid w:val="00D664D2"/>
    <w:rsid w:val="00D6650D"/>
    <w:rsid w:val="00D66AAE"/>
    <w:rsid w:val="00D66E6B"/>
    <w:rsid w:val="00D67153"/>
    <w:rsid w:val="00D67DD4"/>
    <w:rsid w:val="00D67F16"/>
    <w:rsid w:val="00D7017C"/>
    <w:rsid w:val="00D706EE"/>
    <w:rsid w:val="00D70D42"/>
    <w:rsid w:val="00D70FD3"/>
    <w:rsid w:val="00D714BB"/>
    <w:rsid w:val="00D718BB"/>
    <w:rsid w:val="00D71F82"/>
    <w:rsid w:val="00D72F9C"/>
    <w:rsid w:val="00D7407A"/>
    <w:rsid w:val="00D747F5"/>
    <w:rsid w:val="00D74E4C"/>
    <w:rsid w:val="00D75493"/>
    <w:rsid w:val="00D7589D"/>
    <w:rsid w:val="00D75A4E"/>
    <w:rsid w:val="00D75C9D"/>
    <w:rsid w:val="00D76FE3"/>
    <w:rsid w:val="00D77197"/>
    <w:rsid w:val="00D774D5"/>
    <w:rsid w:val="00D801CC"/>
    <w:rsid w:val="00D803F8"/>
    <w:rsid w:val="00D807F4"/>
    <w:rsid w:val="00D82B1A"/>
    <w:rsid w:val="00D8315F"/>
    <w:rsid w:val="00D83E78"/>
    <w:rsid w:val="00D83F00"/>
    <w:rsid w:val="00D84F8B"/>
    <w:rsid w:val="00D8578A"/>
    <w:rsid w:val="00D860F7"/>
    <w:rsid w:val="00D8618C"/>
    <w:rsid w:val="00D867B5"/>
    <w:rsid w:val="00D877A6"/>
    <w:rsid w:val="00D8796B"/>
    <w:rsid w:val="00D87EDF"/>
    <w:rsid w:val="00D87F0D"/>
    <w:rsid w:val="00D9087B"/>
    <w:rsid w:val="00D91558"/>
    <w:rsid w:val="00D9172E"/>
    <w:rsid w:val="00D920C3"/>
    <w:rsid w:val="00D92C37"/>
    <w:rsid w:val="00D9398B"/>
    <w:rsid w:val="00D93D7D"/>
    <w:rsid w:val="00D94CE9"/>
    <w:rsid w:val="00D95732"/>
    <w:rsid w:val="00D959B6"/>
    <w:rsid w:val="00D968DC"/>
    <w:rsid w:val="00D977FA"/>
    <w:rsid w:val="00DA04B8"/>
    <w:rsid w:val="00DA0EA5"/>
    <w:rsid w:val="00DA121E"/>
    <w:rsid w:val="00DA2449"/>
    <w:rsid w:val="00DA3425"/>
    <w:rsid w:val="00DA3E52"/>
    <w:rsid w:val="00DA3EA3"/>
    <w:rsid w:val="00DA40FA"/>
    <w:rsid w:val="00DA472A"/>
    <w:rsid w:val="00DA4CB8"/>
    <w:rsid w:val="00DA4E1C"/>
    <w:rsid w:val="00DA4F69"/>
    <w:rsid w:val="00DA74BA"/>
    <w:rsid w:val="00DA78BB"/>
    <w:rsid w:val="00DB01FB"/>
    <w:rsid w:val="00DB0E68"/>
    <w:rsid w:val="00DB132B"/>
    <w:rsid w:val="00DB1F90"/>
    <w:rsid w:val="00DB303A"/>
    <w:rsid w:val="00DB3125"/>
    <w:rsid w:val="00DB3510"/>
    <w:rsid w:val="00DB36FE"/>
    <w:rsid w:val="00DB3B7B"/>
    <w:rsid w:val="00DB3EA9"/>
    <w:rsid w:val="00DB4E0C"/>
    <w:rsid w:val="00DB6D9B"/>
    <w:rsid w:val="00DB6DEC"/>
    <w:rsid w:val="00DB75E2"/>
    <w:rsid w:val="00DC098A"/>
    <w:rsid w:val="00DC3317"/>
    <w:rsid w:val="00DC4206"/>
    <w:rsid w:val="00DC445B"/>
    <w:rsid w:val="00DC6B69"/>
    <w:rsid w:val="00DC6E5A"/>
    <w:rsid w:val="00DC7C0D"/>
    <w:rsid w:val="00DC7DD2"/>
    <w:rsid w:val="00DD0437"/>
    <w:rsid w:val="00DD11A5"/>
    <w:rsid w:val="00DD1860"/>
    <w:rsid w:val="00DD1DE2"/>
    <w:rsid w:val="00DD2042"/>
    <w:rsid w:val="00DD2666"/>
    <w:rsid w:val="00DD341D"/>
    <w:rsid w:val="00DD38A0"/>
    <w:rsid w:val="00DD399C"/>
    <w:rsid w:val="00DD3C2F"/>
    <w:rsid w:val="00DD4EA1"/>
    <w:rsid w:val="00DD5743"/>
    <w:rsid w:val="00DD5AB6"/>
    <w:rsid w:val="00DD5EE7"/>
    <w:rsid w:val="00DD65FB"/>
    <w:rsid w:val="00DD6C67"/>
    <w:rsid w:val="00DE0146"/>
    <w:rsid w:val="00DE0348"/>
    <w:rsid w:val="00DE03B5"/>
    <w:rsid w:val="00DE044C"/>
    <w:rsid w:val="00DE0E7E"/>
    <w:rsid w:val="00DE2C96"/>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65F"/>
    <w:rsid w:val="00DF6E73"/>
    <w:rsid w:val="00DF6EBE"/>
    <w:rsid w:val="00E013CA"/>
    <w:rsid w:val="00E01981"/>
    <w:rsid w:val="00E03A50"/>
    <w:rsid w:val="00E03ADC"/>
    <w:rsid w:val="00E054D7"/>
    <w:rsid w:val="00E065C6"/>
    <w:rsid w:val="00E06FC6"/>
    <w:rsid w:val="00E072B6"/>
    <w:rsid w:val="00E10E61"/>
    <w:rsid w:val="00E1155F"/>
    <w:rsid w:val="00E1182E"/>
    <w:rsid w:val="00E11A70"/>
    <w:rsid w:val="00E12434"/>
    <w:rsid w:val="00E12DFE"/>
    <w:rsid w:val="00E1325B"/>
    <w:rsid w:val="00E132F4"/>
    <w:rsid w:val="00E13492"/>
    <w:rsid w:val="00E14A15"/>
    <w:rsid w:val="00E15317"/>
    <w:rsid w:val="00E16D17"/>
    <w:rsid w:val="00E17278"/>
    <w:rsid w:val="00E1732E"/>
    <w:rsid w:val="00E17EA7"/>
    <w:rsid w:val="00E203F2"/>
    <w:rsid w:val="00E22D9E"/>
    <w:rsid w:val="00E22FC8"/>
    <w:rsid w:val="00E23638"/>
    <w:rsid w:val="00E23C60"/>
    <w:rsid w:val="00E24ED4"/>
    <w:rsid w:val="00E24F26"/>
    <w:rsid w:val="00E25AF7"/>
    <w:rsid w:val="00E2605B"/>
    <w:rsid w:val="00E2788A"/>
    <w:rsid w:val="00E27B2E"/>
    <w:rsid w:val="00E3059A"/>
    <w:rsid w:val="00E3197C"/>
    <w:rsid w:val="00E319B8"/>
    <w:rsid w:val="00E31DDB"/>
    <w:rsid w:val="00E325C8"/>
    <w:rsid w:val="00E332D6"/>
    <w:rsid w:val="00E33EDC"/>
    <w:rsid w:val="00E34C06"/>
    <w:rsid w:val="00E34CEC"/>
    <w:rsid w:val="00E34F29"/>
    <w:rsid w:val="00E35250"/>
    <w:rsid w:val="00E356C1"/>
    <w:rsid w:val="00E3598F"/>
    <w:rsid w:val="00E35E34"/>
    <w:rsid w:val="00E36386"/>
    <w:rsid w:val="00E36677"/>
    <w:rsid w:val="00E3708C"/>
    <w:rsid w:val="00E3728D"/>
    <w:rsid w:val="00E37BB5"/>
    <w:rsid w:val="00E4032F"/>
    <w:rsid w:val="00E436FC"/>
    <w:rsid w:val="00E453FD"/>
    <w:rsid w:val="00E45E37"/>
    <w:rsid w:val="00E467C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960"/>
    <w:rsid w:val="00E619EB"/>
    <w:rsid w:val="00E61E87"/>
    <w:rsid w:val="00E626D4"/>
    <w:rsid w:val="00E62ED7"/>
    <w:rsid w:val="00E6347B"/>
    <w:rsid w:val="00E63E07"/>
    <w:rsid w:val="00E647E4"/>
    <w:rsid w:val="00E65145"/>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2E21"/>
    <w:rsid w:val="00E739F5"/>
    <w:rsid w:val="00E75073"/>
    <w:rsid w:val="00E75102"/>
    <w:rsid w:val="00E7525E"/>
    <w:rsid w:val="00E756C8"/>
    <w:rsid w:val="00E7599B"/>
    <w:rsid w:val="00E768E6"/>
    <w:rsid w:val="00E77F9A"/>
    <w:rsid w:val="00E80562"/>
    <w:rsid w:val="00E81C23"/>
    <w:rsid w:val="00E821F2"/>
    <w:rsid w:val="00E824F3"/>
    <w:rsid w:val="00E834E5"/>
    <w:rsid w:val="00E83A7B"/>
    <w:rsid w:val="00E845CC"/>
    <w:rsid w:val="00E84D82"/>
    <w:rsid w:val="00E858C7"/>
    <w:rsid w:val="00E87120"/>
    <w:rsid w:val="00E87241"/>
    <w:rsid w:val="00E87803"/>
    <w:rsid w:val="00E87BF8"/>
    <w:rsid w:val="00E87F23"/>
    <w:rsid w:val="00E907E9"/>
    <w:rsid w:val="00E90B37"/>
    <w:rsid w:val="00E90C80"/>
    <w:rsid w:val="00E90E31"/>
    <w:rsid w:val="00E91366"/>
    <w:rsid w:val="00E92031"/>
    <w:rsid w:val="00E9214F"/>
    <w:rsid w:val="00E925C9"/>
    <w:rsid w:val="00E92850"/>
    <w:rsid w:val="00E92B4C"/>
    <w:rsid w:val="00E92B56"/>
    <w:rsid w:val="00E92BBF"/>
    <w:rsid w:val="00E93D6D"/>
    <w:rsid w:val="00E948BA"/>
    <w:rsid w:val="00E95DD6"/>
    <w:rsid w:val="00E961C9"/>
    <w:rsid w:val="00E97BB0"/>
    <w:rsid w:val="00E97FC5"/>
    <w:rsid w:val="00EA018D"/>
    <w:rsid w:val="00EA2E29"/>
    <w:rsid w:val="00EA3FC0"/>
    <w:rsid w:val="00EA42EE"/>
    <w:rsid w:val="00EA54D1"/>
    <w:rsid w:val="00EA68A8"/>
    <w:rsid w:val="00EA7342"/>
    <w:rsid w:val="00EA78D7"/>
    <w:rsid w:val="00EA7C18"/>
    <w:rsid w:val="00EB07CB"/>
    <w:rsid w:val="00EB1A64"/>
    <w:rsid w:val="00EB1CAE"/>
    <w:rsid w:val="00EB1CDF"/>
    <w:rsid w:val="00EB25E3"/>
    <w:rsid w:val="00EB32E6"/>
    <w:rsid w:val="00EB3327"/>
    <w:rsid w:val="00EB369C"/>
    <w:rsid w:val="00EB453C"/>
    <w:rsid w:val="00EB458E"/>
    <w:rsid w:val="00EB4DE7"/>
    <w:rsid w:val="00EB4E03"/>
    <w:rsid w:val="00EB657D"/>
    <w:rsid w:val="00EB6C5D"/>
    <w:rsid w:val="00EB7B2B"/>
    <w:rsid w:val="00EC06AE"/>
    <w:rsid w:val="00EC11D3"/>
    <w:rsid w:val="00EC2425"/>
    <w:rsid w:val="00EC2AA6"/>
    <w:rsid w:val="00EC2B9C"/>
    <w:rsid w:val="00EC3726"/>
    <w:rsid w:val="00EC3C56"/>
    <w:rsid w:val="00EC42F2"/>
    <w:rsid w:val="00EC4396"/>
    <w:rsid w:val="00EC463D"/>
    <w:rsid w:val="00EC687D"/>
    <w:rsid w:val="00EC6921"/>
    <w:rsid w:val="00EC6FDB"/>
    <w:rsid w:val="00EC7D57"/>
    <w:rsid w:val="00ED00B3"/>
    <w:rsid w:val="00ED19DC"/>
    <w:rsid w:val="00ED19E7"/>
    <w:rsid w:val="00ED318C"/>
    <w:rsid w:val="00ED386A"/>
    <w:rsid w:val="00ED3C47"/>
    <w:rsid w:val="00ED5011"/>
    <w:rsid w:val="00ED5170"/>
    <w:rsid w:val="00ED53EF"/>
    <w:rsid w:val="00ED5AE1"/>
    <w:rsid w:val="00ED7455"/>
    <w:rsid w:val="00EE03EB"/>
    <w:rsid w:val="00EE0755"/>
    <w:rsid w:val="00EE1286"/>
    <w:rsid w:val="00EE19AA"/>
    <w:rsid w:val="00EE19B2"/>
    <w:rsid w:val="00EE20E4"/>
    <w:rsid w:val="00EE39C4"/>
    <w:rsid w:val="00EE3B53"/>
    <w:rsid w:val="00EE4BD4"/>
    <w:rsid w:val="00EE53C7"/>
    <w:rsid w:val="00EE571B"/>
    <w:rsid w:val="00EE631B"/>
    <w:rsid w:val="00EE69AA"/>
    <w:rsid w:val="00EE6B00"/>
    <w:rsid w:val="00EE77AA"/>
    <w:rsid w:val="00EE7E79"/>
    <w:rsid w:val="00EE7F13"/>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5B6"/>
    <w:rsid w:val="00F04E09"/>
    <w:rsid w:val="00F07094"/>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50BB"/>
    <w:rsid w:val="00F158A1"/>
    <w:rsid w:val="00F1594B"/>
    <w:rsid w:val="00F16343"/>
    <w:rsid w:val="00F16B8F"/>
    <w:rsid w:val="00F174B2"/>
    <w:rsid w:val="00F2066D"/>
    <w:rsid w:val="00F20C93"/>
    <w:rsid w:val="00F2163A"/>
    <w:rsid w:val="00F21EC6"/>
    <w:rsid w:val="00F22BC8"/>
    <w:rsid w:val="00F23E29"/>
    <w:rsid w:val="00F24672"/>
    <w:rsid w:val="00F25992"/>
    <w:rsid w:val="00F259EB"/>
    <w:rsid w:val="00F2699B"/>
    <w:rsid w:val="00F27CB1"/>
    <w:rsid w:val="00F30552"/>
    <w:rsid w:val="00F305E5"/>
    <w:rsid w:val="00F3095D"/>
    <w:rsid w:val="00F30BDF"/>
    <w:rsid w:val="00F312F9"/>
    <w:rsid w:val="00F31930"/>
    <w:rsid w:val="00F32134"/>
    <w:rsid w:val="00F3225E"/>
    <w:rsid w:val="00F322DB"/>
    <w:rsid w:val="00F32BB0"/>
    <w:rsid w:val="00F32E86"/>
    <w:rsid w:val="00F342AA"/>
    <w:rsid w:val="00F3498F"/>
    <w:rsid w:val="00F35ADC"/>
    <w:rsid w:val="00F36B7A"/>
    <w:rsid w:val="00F374FE"/>
    <w:rsid w:val="00F3779B"/>
    <w:rsid w:val="00F40219"/>
    <w:rsid w:val="00F41228"/>
    <w:rsid w:val="00F416FD"/>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2A10"/>
    <w:rsid w:val="00F631FD"/>
    <w:rsid w:val="00F63427"/>
    <w:rsid w:val="00F6462A"/>
    <w:rsid w:val="00F64F39"/>
    <w:rsid w:val="00F6530B"/>
    <w:rsid w:val="00F6689D"/>
    <w:rsid w:val="00F66EB7"/>
    <w:rsid w:val="00F67E76"/>
    <w:rsid w:val="00F70184"/>
    <w:rsid w:val="00F705F6"/>
    <w:rsid w:val="00F70783"/>
    <w:rsid w:val="00F71170"/>
    <w:rsid w:val="00F71496"/>
    <w:rsid w:val="00F72A83"/>
    <w:rsid w:val="00F73CD9"/>
    <w:rsid w:val="00F74A95"/>
    <w:rsid w:val="00F75080"/>
    <w:rsid w:val="00F76CBB"/>
    <w:rsid w:val="00F77816"/>
    <w:rsid w:val="00F80C02"/>
    <w:rsid w:val="00F80C0E"/>
    <w:rsid w:val="00F80CB9"/>
    <w:rsid w:val="00F80D1E"/>
    <w:rsid w:val="00F81D4B"/>
    <w:rsid w:val="00F837B7"/>
    <w:rsid w:val="00F84A20"/>
    <w:rsid w:val="00F84F8F"/>
    <w:rsid w:val="00F85920"/>
    <w:rsid w:val="00F8648C"/>
    <w:rsid w:val="00F9076A"/>
    <w:rsid w:val="00F90E73"/>
    <w:rsid w:val="00F9183E"/>
    <w:rsid w:val="00F91AA9"/>
    <w:rsid w:val="00F91C52"/>
    <w:rsid w:val="00F92B01"/>
    <w:rsid w:val="00F93C38"/>
    <w:rsid w:val="00F94260"/>
    <w:rsid w:val="00F942C3"/>
    <w:rsid w:val="00F94489"/>
    <w:rsid w:val="00F94597"/>
    <w:rsid w:val="00F97D0C"/>
    <w:rsid w:val="00FA0030"/>
    <w:rsid w:val="00FA0DDA"/>
    <w:rsid w:val="00FA1973"/>
    <w:rsid w:val="00FA26CB"/>
    <w:rsid w:val="00FA6474"/>
    <w:rsid w:val="00FA6783"/>
    <w:rsid w:val="00FA6EB8"/>
    <w:rsid w:val="00FA7482"/>
    <w:rsid w:val="00FA7757"/>
    <w:rsid w:val="00FA7D28"/>
    <w:rsid w:val="00FB147E"/>
    <w:rsid w:val="00FB2005"/>
    <w:rsid w:val="00FB241B"/>
    <w:rsid w:val="00FB2887"/>
    <w:rsid w:val="00FB2B7E"/>
    <w:rsid w:val="00FB2D33"/>
    <w:rsid w:val="00FB2FCB"/>
    <w:rsid w:val="00FB44A1"/>
    <w:rsid w:val="00FB52D8"/>
    <w:rsid w:val="00FB64F6"/>
    <w:rsid w:val="00FB684A"/>
    <w:rsid w:val="00FB6A29"/>
    <w:rsid w:val="00FB771E"/>
    <w:rsid w:val="00FC0456"/>
    <w:rsid w:val="00FC0C91"/>
    <w:rsid w:val="00FC1533"/>
    <w:rsid w:val="00FC2148"/>
    <w:rsid w:val="00FC2E6F"/>
    <w:rsid w:val="00FC3306"/>
    <w:rsid w:val="00FC33A2"/>
    <w:rsid w:val="00FC3FF8"/>
    <w:rsid w:val="00FC40EA"/>
    <w:rsid w:val="00FC5241"/>
    <w:rsid w:val="00FC5598"/>
    <w:rsid w:val="00FC55D5"/>
    <w:rsid w:val="00FD0286"/>
    <w:rsid w:val="00FD0BD2"/>
    <w:rsid w:val="00FD1FFE"/>
    <w:rsid w:val="00FD2289"/>
    <w:rsid w:val="00FD4134"/>
    <w:rsid w:val="00FD4799"/>
    <w:rsid w:val="00FD6621"/>
    <w:rsid w:val="00FD6A04"/>
    <w:rsid w:val="00FE01D3"/>
    <w:rsid w:val="00FE060B"/>
    <w:rsid w:val="00FE07DD"/>
    <w:rsid w:val="00FE0C8B"/>
    <w:rsid w:val="00FE105E"/>
    <w:rsid w:val="00FE1243"/>
    <w:rsid w:val="00FE15D0"/>
    <w:rsid w:val="00FE17E0"/>
    <w:rsid w:val="00FE18DE"/>
    <w:rsid w:val="00FE1ED3"/>
    <w:rsid w:val="00FE278E"/>
    <w:rsid w:val="00FE2F3F"/>
    <w:rsid w:val="00FE34B7"/>
    <w:rsid w:val="00FE44D6"/>
    <w:rsid w:val="00FE5DEB"/>
    <w:rsid w:val="00FE607D"/>
    <w:rsid w:val="00FE62D0"/>
    <w:rsid w:val="00FE7450"/>
    <w:rsid w:val="00FF0193"/>
    <w:rsid w:val="00FF1133"/>
    <w:rsid w:val="00FF1471"/>
    <w:rsid w:val="00FF2C00"/>
    <w:rsid w:val="00FF3D58"/>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C84F275"/>
  <w15:docId w15:val="{9B07CA9D-F424-40EB-88C8-B8495170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6"/>
      </w:numPr>
      <w:spacing w:before="240" w:after="60"/>
      <w:outlineLvl w:val="4"/>
    </w:pPr>
    <w:rPr>
      <w:b/>
      <w:bCs/>
      <w:i/>
      <w:iCs/>
      <w:sz w:val="26"/>
      <w:szCs w:val="26"/>
    </w:rPr>
  </w:style>
  <w:style w:type="paragraph" w:styleId="Ttulo6">
    <w:name w:val="heading 6"/>
    <w:basedOn w:val="Normal"/>
    <w:next w:val="Normal"/>
    <w:qFormat/>
    <w:rsid w:val="00FC0C91"/>
    <w:pPr>
      <w:numPr>
        <w:ilvl w:val="5"/>
        <w:numId w:val="16"/>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6"/>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6"/>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6"/>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3"/>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3"/>
      </w:numPr>
      <w:spacing w:before="120"/>
      <w:jc w:val="both"/>
      <w:outlineLvl w:val="1"/>
    </w:pPr>
    <w:rPr>
      <w:lang w:val="es-ES_tradnl" w:eastAsia="en-US"/>
    </w:rPr>
  </w:style>
  <w:style w:type="paragraph" w:customStyle="1" w:styleId="subpar">
    <w:name w:val="subpar"/>
    <w:basedOn w:val="Sangra3detindependiente"/>
    <w:rsid w:val="00FC0C91"/>
    <w:pPr>
      <w:numPr>
        <w:ilvl w:val="2"/>
        <w:numId w:val="13"/>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5"/>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6"/>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6"/>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basedOn w:val="Normal"/>
    <w:uiPriority w:val="34"/>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paragraph" w:styleId="Revisin">
    <w:name w:val="Revision"/>
    <w:hidden/>
    <w:uiPriority w:val="99"/>
    <w:semiHidden/>
    <w:rsid w:val="001A7D3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topics/transparency/IAD/sanctionedfirms.cfm?l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2D50-4C3A-467E-8589-FA7BB65D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10552</Words>
  <Characters>58036</Characters>
  <Application>Microsoft Office Word</Application>
  <DocSecurity>0</DocSecurity>
  <Lines>483</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68452</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Paola Lavadenz</cp:lastModifiedBy>
  <cp:revision>11</cp:revision>
  <cp:lastPrinted>2018-05-21T19:52:00Z</cp:lastPrinted>
  <dcterms:created xsi:type="dcterms:W3CDTF">2018-05-21T19:57:00Z</dcterms:created>
  <dcterms:modified xsi:type="dcterms:W3CDTF">2018-06-06T14:14:00Z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