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473D" w14:textId="77777777" w:rsidR="00821594" w:rsidRPr="00D011A8" w:rsidRDefault="00821594" w:rsidP="00821594">
      <w:pPr>
        <w:pStyle w:val="Ttulo"/>
        <w:spacing w:before="0" w:after="0"/>
        <w:ind w:left="390"/>
        <w:jc w:val="both"/>
        <w:rPr>
          <w:rFonts w:ascii="Verdana" w:hAnsi="Verdana"/>
          <w:sz w:val="18"/>
          <w:szCs w:val="18"/>
          <w:lang w:val="es-BO"/>
        </w:rPr>
      </w:pPr>
      <w:bookmarkStart w:id="0" w:name="_Toc61867859"/>
      <w:bookmarkStart w:id="1" w:name="_Hlk193359093"/>
      <w:r w:rsidRPr="00D011A8">
        <w:rPr>
          <w:rFonts w:ascii="Verdana" w:hAnsi="Verdana"/>
          <w:sz w:val="18"/>
          <w:szCs w:val="18"/>
          <w:lang w:val="es-BO"/>
        </w:rPr>
        <w:t>CONVOCATORIA Y DATOS GENERALES DEL PROCESO DE CONTRATACIÓN</w:t>
      </w:r>
      <w:bookmarkEnd w:id="0"/>
    </w:p>
    <w:p w14:paraId="31D6C268" w14:textId="77777777" w:rsidR="00821594" w:rsidRPr="00D011A8" w:rsidRDefault="00821594" w:rsidP="00821594">
      <w:pPr>
        <w:pStyle w:val="Ttulo"/>
        <w:spacing w:before="0" w:after="0"/>
        <w:jc w:val="both"/>
        <w:rPr>
          <w:rFonts w:ascii="Verdana" w:hAnsi="Verdana"/>
          <w:sz w:val="16"/>
          <w:szCs w:val="18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821594" w:rsidRPr="00D011A8" w14:paraId="18A8F780" w14:textId="77777777" w:rsidTr="00A653E4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16ECE20E" w14:textId="77777777" w:rsidR="00821594" w:rsidRPr="00D011A8" w:rsidRDefault="00821594" w:rsidP="00821594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szCs w:val="16"/>
                <w:lang w:val="es-BO"/>
              </w:rPr>
              <w:t>DATOS DEL PROCESOS DE CONTRATACIÓN</w:t>
            </w:r>
          </w:p>
        </w:tc>
      </w:tr>
      <w:tr w:rsidR="00821594" w:rsidRPr="00D011A8" w14:paraId="14435F3B" w14:textId="77777777" w:rsidTr="00A653E4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252B96C2" w14:textId="77777777" w:rsidR="00821594" w:rsidRPr="00D011A8" w:rsidRDefault="00821594" w:rsidP="00A653E4">
            <w:pPr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</w:tr>
      <w:tr w:rsidR="00821594" w:rsidRPr="00D011A8" w14:paraId="00CB0F17" w14:textId="77777777" w:rsidTr="00A653E4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7A90A3C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FA9BA8" w14:textId="77777777" w:rsidR="00821594" w:rsidRPr="0066301A" w:rsidRDefault="00821594" w:rsidP="00A653E4">
            <w:pPr>
              <w:jc w:val="center"/>
              <w:rPr>
                <w:rFonts w:ascii="Century Gothic" w:hAnsi="Century Gothic" w:cs="Arial"/>
                <w:b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b/>
                <w:sz w:val="16"/>
                <w:lang w:val="es-BO"/>
              </w:rPr>
              <w:t>MINISTERIO DE PLANIFICACIÓN DEL DESARROLLO</w:t>
            </w:r>
            <w:r>
              <w:rPr>
                <w:rFonts w:ascii="Century Gothic" w:hAnsi="Century Gothic" w:cs="Arial"/>
                <w:b/>
                <w:sz w:val="16"/>
                <w:lang w:val="es-BO"/>
              </w:rPr>
              <w:t xml:space="preserve"> Y MEDIO AMBIENTE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B32393F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011A8" w14:paraId="27791085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090E99BC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02C7381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1457CF4E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07B89E59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509F5E3D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0CEF1834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4B802A01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0ED83B2A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186262B9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117209FC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5EF5B38E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12F63278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09FADDF2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782130CD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C5A28E7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19DFE649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3D92331F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CBFF35F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5AE84573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1BBD20A0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4199576B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2BB6DAD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B6B5C77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40C71A2C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3143D4C4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12462152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821594" w:rsidRPr="00D011A8" w14:paraId="07476627" w14:textId="77777777" w:rsidTr="00A653E4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A7B8DF7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0219CB" w14:textId="77777777" w:rsidR="00821594" w:rsidRPr="0066301A" w:rsidRDefault="00821594" w:rsidP="00A653E4">
            <w:pPr>
              <w:jc w:val="right"/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68A44B26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01E3D8CF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01352C" w14:textId="77777777" w:rsidR="00821594" w:rsidRPr="0066301A" w:rsidRDefault="0082159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VIPFE-</w:t>
            </w:r>
            <w:r w:rsidRPr="0066301A"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ANPE1-</w:t>
            </w:r>
            <w:r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004</w:t>
            </w:r>
            <w:r w:rsidRPr="0066301A"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/202</w:t>
            </w:r>
            <w:r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261A6C3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011A8" w14:paraId="16191D12" w14:textId="77777777" w:rsidTr="00A653E4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9269B71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1D83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0646EDCE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</w:tcPr>
          <w:p w14:paraId="6A1DA8B0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DD5244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BA9A483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011A8" w14:paraId="18F36D68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5C7CE918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F072858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10A37DA8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6B1846A8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1D5B96D1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5DB58619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17E65370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7A1BA7CE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12018BEA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60615012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1049A7FF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74BE92DD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4E150F16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18F0A0ED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625A6715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4131794E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20775A9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1339A372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25401818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6E915BB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6F36593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528C8C8C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74F8B005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0385B5DE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3B9EB77A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52F19524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0"/>
        <w:gridCol w:w="261"/>
      </w:tblGrid>
      <w:tr w:rsidR="00821594" w:rsidRPr="00D011A8" w14:paraId="5DC91146" w14:textId="77777777" w:rsidTr="00A653E4">
        <w:trPr>
          <w:jc w:val="center"/>
        </w:trPr>
        <w:tc>
          <w:tcPr>
            <w:tcW w:w="196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DB8F4C4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CUCE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92CFB4" w14:textId="77777777" w:rsidR="00821594" w:rsidRPr="0066301A" w:rsidRDefault="0082159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3717B0" w14:textId="77777777" w:rsidR="00821594" w:rsidRPr="0066301A" w:rsidRDefault="0082159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>
              <w:rPr>
                <w:rFonts w:ascii="Century Gothic" w:hAnsi="Century Gothic" w:cs="Arial"/>
                <w:sz w:val="16"/>
                <w:lang w:val="es-BO"/>
              </w:rPr>
              <w:t>6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0E9498FA" w14:textId="77777777" w:rsidR="00821594" w:rsidRPr="0066301A" w:rsidRDefault="0082159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BD60B8" w14:textId="77777777" w:rsidR="00821594" w:rsidRPr="0066301A" w:rsidRDefault="0082159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3471FE" w14:textId="77777777" w:rsidR="00821594" w:rsidRPr="0066301A" w:rsidRDefault="0082159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0626EA" w14:textId="77777777" w:rsidR="00821594" w:rsidRPr="0066301A" w:rsidRDefault="0082159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0FD2C5" w14:textId="77777777" w:rsidR="00821594" w:rsidRPr="0066301A" w:rsidRDefault="0082159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6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14:paraId="6515C1C1" w14:textId="77777777" w:rsidR="00821594" w:rsidRPr="0066301A" w:rsidRDefault="0082159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B7026D" w14:textId="77777777" w:rsidR="00821594" w:rsidRPr="0066301A" w:rsidRDefault="0082159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E4C5FF" w14:textId="77777777" w:rsidR="00821594" w:rsidRPr="0066301A" w:rsidRDefault="0082159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6C8C9C87" w14:textId="77777777" w:rsidR="00821594" w:rsidRPr="0066301A" w:rsidRDefault="0082159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95DDF87" w14:textId="77777777" w:rsidR="00821594" w:rsidRPr="007A07BD" w:rsidRDefault="00821594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551AE1" w14:textId="77777777" w:rsidR="00821594" w:rsidRPr="007A07BD" w:rsidRDefault="00821594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F5059A" w14:textId="77777777" w:rsidR="00821594" w:rsidRPr="007A07BD" w:rsidRDefault="00821594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4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E4B2F1" w14:textId="77777777" w:rsidR="00821594" w:rsidRPr="007A07BD" w:rsidRDefault="00821594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7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B1CB20" w14:textId="77777777" w:rsidR="00821594" w:rsidRPr="007A07BD" w:rsidRDefault="00821594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9CA62F7" w14:textId="77777777" w:rsidR="00821594" w:rsidRPr="007A07BD" w:rsidRDefault="00821594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437D7E" w14:textId="77777777" w:rsidR="00821594" w:rsidRPr="007A07BD" w:rsidRDefault="00821594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9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7C32037E" w14:textId="77777777" w:rsidR="00821594" w:rsidRPr="0066301A" w:rsidRDefault="0082159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BCE5DF" w14:textId="77777777" w:rsidR="00821594" w:rsidRPr="0066301A" w:rsidRDefault="0082159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5ACB6178" w14:textId="77777777" w:rsidR="00821594" w:rsidRPr="0066301A" w:rsidRDefault="0082159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67210B" w14:textId="77777777" w:rsidR="00821594" w:rsidRPr="0066301A" w:rsidRDefault="0082159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1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14:paraId="5A6B84C7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Gestión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9D1A1B4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2026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A35674F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821594" w:rsidRPr="00D011A8" w14:paraId="7E0C91BD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05A88087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</w:tcPr>
          <w:p w14:paraId="2C576335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</w:tcPr>
          <w:p w14:paraId="2F85A985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</w:tcPr>
          <w:p w14:paraId="35C50ECF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</w:tcPr>
          <w:p w14:paraId="63D5FD94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236E0390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</w:tcPr>
          <w:p w14:paraId="4E8B7B43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</w:tcPr>
          <w:p w14:paraId="58048BE9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417849ED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3EB8F299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583FA7D4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1D165E76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7E32A4AA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77E3F8C1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7FCAECA2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6E5120B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3CF1E7F8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75CE2DF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31784D52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6F3B0120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45A72D9F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398E167C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1B017834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226D1E9C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4F3C1798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4F6202A7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821594" w:rsidRPr="00D011A8" w14:paraId="42CCBC8D" w14:textId="77777777" w:rsidTr="00A653E4">
        <w:trPr>
          <w:trHeight w:val="435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33FEE08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Objeto de la contratación</w:t>
            </w:r>
          </w:p>
        </w:tc>
        <w:tc>
          <w:tcPr>
            <w:tcW w:w="77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9B71D1" w14:textId="77777777" w:rsidR="00821594" w:rsidRPr="009D3006" w:rsidRDefault="00821594" w:rsidP="00A653E4">
            <w:pPr>
              <w:ind w:right="283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D3006">
              <w:rPr>
                <w:rFonts w:ascii="Century Gothic" w:hAnsi="Century Gothic"/>
                <w:b/>
                <w:bCs/>
                <w:sz w:val="20"/>
                <w:szCs w:val="20"/>
              </w:rPr>
              <w:t>VIPFE/DGPP/UP- CONTRATACIÓN DEL SERVICIO DE CONSULTORÍA DE LÍNEA ESPECIALISTA EN SANEAMIENTO BÁSICO Y RECURSOS HÍDRICOS PARA LA UP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46A084A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011A8" w14:paraId="6AE38594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436A3381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C46C43D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</w:tcPr>
          <w:p w14:paraId="21E332FA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</w:tcPr>
          <w:p w14:paraId="242759FE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</w:tcPr>
          <w:p w14:paraId="14B42F75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5F8D483C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</w:tcPr>
          <w:p w14:paraId="4A19107F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</w:tcPr>
          <w:p w14:paraId="3E9AA4CA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4DB0AC41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0DCD0F69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0ED4E1CD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17E720DC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18E451EB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0A276E7B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5C60A73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398BA63C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3D751813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5029674B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5F6C92A5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63429B15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0D4457FD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11F032D8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46DB4935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65944DB1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05757E88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0783EB38" w14:textId="77777777" w:rsidR="00821594" w:rsidRPr="00D011A8" w:rsidRDefault="0082159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821594" w:rsidRPr="00D011A8" w14:paraId="73AE722E" w14:textId="77777777" w:rsidTr="00A653E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5886E7C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035E4B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2453584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Calidad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22F3B9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14:paraId="2BECFA44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Calidad Propuesta Técnica y Costo</w:t>
            </w:r>
          </w:p>
        </w:tc>
        <w:tc>
          <w:tcPr>
            <w:tcW w:w="274" w:type="dxa"/>
          </w:tcPr>
          <w:p w14:paraId="3D49D86C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5007948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E399507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216E729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3AF03E2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C34D5D5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1FC3954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4300331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0F720B5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821594" w:rsidRPr="00D011A8" w14:paraId="7EFA70F0" w14:textId="77777777" w:rsidTr="00A653E4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65F31EB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D0ACABB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721030E9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723157B2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9FE4E02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5C0396CA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10BCAB16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30FC2D74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55689966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28D1CB3A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136E3C80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0713B878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1A988F64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9C1A0DA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4444CDDF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1E9AB576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3030345A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44553B49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4D02A27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10EDCA5A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0D788A4F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645EA13C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1D5C5EE7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BB1912A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61B02E0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54A26B7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8BBFE10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F0EA5DE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FFE31CE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5C984D9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821594" w:rsidRPr="00D011A8" w14:paraId="0237B79B" w14:textId="77777777" w:rsidTr="00A653E4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8CBADE8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DB8DE5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14:paraId="49DF8A9E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Presupuesto Fijo</w:t>
            </w:r>
          </w:p>
        </w:tc>
        <w:tc>
          <w:tcPr>
            <w:tcW w:w="277" w:type="dxa"/>
          </w:tcPr>
          <w:p w14:paraId="1FD5B5FA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464" w:type="dxa"/>
            <w:gridSpan w:val="9"/>
            <w:tcBorders>
              <w:left w:val="nil"/>
            </w:tcBorders>
          </w:tcPr>
          <w:p w14:paraId="64B304D8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2CDC82E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B857442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9CA093A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6D0DCA5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5AD9968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FE3011A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2ADFF84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8301FDA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942D12D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35F832B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821594" w:rsidRPr="00D011A8" w14:paraId="283F921D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2E8B6484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49BE011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5AEFBAED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39E2EC44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518EC232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6CBCDBAB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2444115B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625A88A1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463867A6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7CED1900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2EE52311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77F05A4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F081C79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05393B22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F9E2D69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2411FD6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76F36F9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09CCD65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6A80547C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8360D1C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2CA1D2E0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57239DD6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C6AF901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7EDF622B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5AC5FE69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78BDE678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011A8" w14:paraId="547ED245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9D53A94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Forma de Adjudicación</w:t>
            </w:r>
          </w:p>
        </w:tc>
        <w:tc>
          <w:tcPr>
            <w:tcW w:w="52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3503A6" w14:textId="77777777" w:rsidR="00821594" w:rsidRPr="0066301A" w:rsidRDefault="0082159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Ítem</w:t>
            </w:r>
          </w:p>
        </w:tc>
        <w:tc>
          <w:tcPr>
            <w:tcW w:w="274" w:type="dxa"/>
            <w:tcBorders>
              <w:left w:val="single" w:sz="4" w:space="0" w:color="auto"/>
            </w:tcBorders>
          </w:tcPr>
          <w:p w14:paraId="30D9E6E0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</w:tcPr>
          <w:p w14:paraId="327AE4AF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</w:tcPr>
          <w:p w14:paraId="2FA3E817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E0B7E04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9EE3A1D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2338627F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4527748F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5AF644C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04A782FE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958F369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011A8" w14:paraId="78438687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205573B7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0944F45F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355F9F87" w14:textId="77777777" w:rsidR="00821594" w:rsidRPr="0066301A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3077CEAB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7F403AAD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5E1806C4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5AC87A39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5805C18F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6FDF7785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6AF90AB9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6F1D3A23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F4C5650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E980FCF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6AA33C62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35060AF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D99CE54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08D1B32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20592D39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828B84E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D333E95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1F4C773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6946138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5625E0A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29BE5E0E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072B1050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1A1D7CA5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011A8" w14:paraId="565E1F84" w14:textId="77777777" w:rsidTr="00A653E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18CD8E9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Precio Referencial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6A43D4" w14:textId="77777777" w:rsidR="00821594" w:rsidRPr="007A07BD" w:rsidRDefault="00821594" w:rsidP="00A653E4">
            <w:pPr>
              <w:ind w:right="278"/>
              <w:rPr>
                <w:rFonts w:ascii="Century Gothic" w:eastAsia="Century Gothic" w:hAnsi="Century Gothic" w:cs="Century Gothic"/>
                <w:sz w:val="16"/>
              </w:rPr>
            </w:pPr>
            <w:r w:rsidRPr="007A07BD">
              <w:rPr>
                <w:rFonts w:ascii="Century Gothic" w:eastAsia="Century Gothic" w:hAnsi="Century Gothic" w:cs="Century Gothic"/>
                <w:color w:val="000000" w:themeColor="text1"/>
                <w:sz w:val="16"/>
              </w:rPr>
              <w:t xml:space="preserve">El monto mensual para la ejecución de la consultoría es de Bs16.541,00 (Dieciséis mil quinientos cuarenta y uno 00/100 bolivianos) y el monto total del presupuesto asignado es de Bs148.869,00 (Ciento cuarenta y ocho mil ochocientos sesenta y nueve 00/100 </w:t>
            </w:r>
            <w:proofErr w:type="gramStart"/>
            <w:r w:rsidRPr="007A07BD">
              <w:rPr>
                <w:rFonts w:ascii="Century Gothic" w:eastAsia="Century Gothic" w:hAnsi="Century Gothic" w:cs="Century Gothic"/>
                <w:color w:val="000000" w:themeColor="text1"/>
                <w:sz w:val="16"/>
              </w:rPr>
              <w:t>Bolivianos</w:t>
            </w:r>
            <w:proofErr w:type="gramEnd"/>
            <w:r w:rsidRPr="007A07BD">
              <w:rPr>
                <w:rFonts w:ascii="Century Gothic" w:eastAsia="Century Gothic" w:hAnsi="Century Gothic" w:cs="Century Gothic"/>
                <w:color w:val="000000" w:themeColor="text1"/>
                <w:sz w:val="16"/>
              </w:rPr>
              <w:t>).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EB8E60C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011A8" w14:paraId="4CB81F5D" w14:textId="77777777" w:rsidTr="00A653E4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3EBFDE4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780618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A8EA0B4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011A8" w14:paraId="64EFE021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4E9803EF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38DBB6CD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60009B2E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124E2335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5AA96685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2FCED3FC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2CA731F4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25343B74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5FD99480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3922D7A7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08B803C1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674ADAD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5377FEC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0D332B72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F167C6B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CB00411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2798C8EF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2B613A9D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4C125EF1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7D12F72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2F1617D5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D9D241C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07F4F4B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7F11B34E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6518A6FA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7DCAB788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011A8" w14:paraId="6C84B7D8" w14:textId="77777777" w:rsidTr="00A653E4">
        <w:trPr>
          <w:trHeight w:val="24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176386A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La contratación se formalizará mediante</w:t>
            </w: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5F1FF7" w14:textId="77777777" w:rsidR="00821594" w:rsidRPr="0066301A" w:rsidRDefault="00821594" w:rsidP="00A653E4">
            <w:pPr>
              <w:rPr>
                <w:rFonts w:ascii="Century Gothic" w:hAnsi="Century Gothic" w:cs="Arial"/>
                <w:bCs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bCs/>
                <w:sz w:val="16"/>
                <w:lang w:val="es-BO"/>
              </w:rPr>
              <w:t>Contrato</w:t>
            </w: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vAlign w:val="center"/>
          </w:tcPr>
          <w:p w14:paraId="4F59F7F5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98A58CE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B7DB8C4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126208E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EBBA9E6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071ACE0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4020E4A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DEB0752" w14:textId="77777777" w:rsidR="00821594" w:rsidRPr="00D011A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821594" w:rsidRPr="00D011A8" w14:paraId="7379BE5F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3A8DB867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69E826A6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0A1FA957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7BB02BD2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308E007D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52B59626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1B4E085F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1BA3F2D0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7BA6E848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4D2A0060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5F5D4435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80E7D39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EE6B09F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7312B773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014A200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2297B125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073956F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5D38979E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F1D6F80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74B58F2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09FEE6A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28A42AE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D2CF5E3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50E1D5CA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02D37570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054CEF01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011A8" w14:paraId="01A06DFB" w14:textId="77777777" w:rsidTr="00A653E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0893E83" w14:textId="77777777" w:rsidR="00821594" w:rsidRPr="00D011A8" w:rsidRDefault="00821594" w:rsidP="00A653E4">
            <w:pPr>
              <w:snapToGrid w:val="0"/>
              <w:jc w:val="right"/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D011A8">
              <w:rPr>
                <w:rFonts w:ascii="Arial" w:hAnsi="Arial" w:cs="Arial"/>
                <w:bCs/>
                <w:sz w:val="16"/>
                <w:lang w:val="es-BO" w:eastAsia="es-BO"/>
              </w:rPr>
              <w:t>Plazo para la ejecución de la Consultoría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2FE375" w14:textId="77777777" w:rsidR="00821594" w:rsidRPr="007A07BD" w:rsidRDefault="00821594" w:rsidP="00A653E4">
            <w:pPr>
              <w:ind w:left="255" w:right="278"/>
              <w:rPr>
                <w:rFonts w:ascii="Century Gothic" w:hAnsi="Century Gothic"/>
                <w:sz w:val="16"/>
              </w:rPr>
            </w:pPr>
            <w:r w:rsidRPr="007A07BD">
              <w:rPr>
                <w:rFonts w:ascii="Century Gothic" w:eastAsia="Century Gothic" w:hAnsi="Century Gothic" w:cs="Century Gothic"/>
                <w:color w:val="000000" w:themeColor="text1"/>
                <w:sz w:val="16"/>
              </w:rPr>
              <w:t>El plazo del servicio de la consultoría será computable a partir del día siguiente hábil a la fecha de suscripción del contrato, previa evaluación trimestral hasta el 31 de diciembre de 2026.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435DE5C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011A8" w14:paraId="351F7377" w14:textId="77777777" w:rsidTr="00A653E4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2A7E1A5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8837E7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DD590C3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011A8" w14:paraId="55D71F63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129D61FE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3AC504DF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3358B04F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6C70A39C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38417A81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430570D1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42C5E67B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3D27CD62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3AFEF421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61E8736C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2DA0E37B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043B915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120147A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6BE487E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CEFB7C8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36A3B5D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D74321C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DB30F0C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9552604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2A01515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255B839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2D892445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1414270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3F9E8539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3F69C0F0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571B8556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324"/>
        <w:gridCol w:w="282"/>
        <w:gridCol w:w="275"/>
        <w:gridCol w:w="280"/>
        <w:gridCol w:w="278"/>
        <w:gridCol w:w="275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821594" w:rsidRPr="00095885" w14:paraId="1B43B9E5" w14:textId="77777777" w:rsidTr="00A653E4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38DC0F6D" w14:textId="77777777" w:rsidR="00821594" w:rsidRPr="00095885" w:rsidRDefault="00821594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  <w:r w:rsidRPr="00095885">
              <w:rPr>
                <w:rFonts w:ascii="Arial" w:hAnsi="Arial" w:cs="Arial"/>
                <w:sz w:val="16"/>
                <w:lang w:val="es-BO"/>
              </w:rPr>
              <w:t>Señalar con qué Presupuesto se inicia el proceso de contratación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D48A91A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178C48DA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7BD39727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7F5AA9B3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542D4604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67E3E962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2D7D3DF4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38BE7BF4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7EA60FF6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43BF45C8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BE4D569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4DBE91F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738B2B24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D02FEF6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6FBF903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7B8CB32A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FC2529C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CE80A5B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2CE21D2D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79861233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277519FA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2725194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6B078BB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B1448DE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43C4990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7DED5C7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ABC2389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EAC1C5B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BC8A3E1" w14:textId="77777777" w:rsidR="00821594" w:rsidRPr="00095885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821594" w:rsidRPr="00D011A8" w14:paraId="5CB61C5B" w14:textId="77777777" w:rsidTr="00A653E4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03F40CA" w14:textId="77777777" w:rsidR="00821594" w:rsidRPr="00095885" w:rsidRDefault="00821594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A53A81" w14:textId="77777777" w:rsidR="00821594" w:rsidRPr="00095885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X</w:t>
            </w:r>
          </w:p>
        </w:tc>
        <w:tc>
          <w:tcPr>
            <w:tcW w:w="7417" w:type="dxa"/>
            <w:gridSpan w:val="27"/>
            <w:tcBorders>
              <w:left w:val="single" w:sz="4" w:space="0" w:color="auto"/>
            </w:tcBorders>
          </w:tcPr>
          <w:p w14:paraId="0EC25EC0" w14:textId="77777777" w:rsidR="00821594" w:rsidRPr="003E0A9E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  <w:r w:rsidRPr="00FB3257">
              <w:rPr>
                <w:rFonts w:ascii="Arial" w:hAnsi="Arial" w:cs="Arial"/>
                <w:sz w:val="16"/>
                <w:lang w:val="es-BO"/>
              </w:rPr>
              <w:t>Presupuesto de la gestión en curs</w:t>
            </w:r>
            <w:r>
              <w:rPr>
                <w:rFonts w:ascii="Arial" w:hAnsi="Arial" w:cs="Arial"/>
                <w:sz w:val="16"/>
                <w:lang w:val="es-BO"/>
              </w:rPr>
              <w:t>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1B9B734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011A8" w14:paraId="4364E656" w14:textId="77777777" w:rsidTr="00A653E4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16AC06D" w14:textId="77777777" w:rsidR="00821594" w:rsidRPr="00095885" w:rsidRDefault="00821594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764E89F" w14:textId="77777777" w:rsidR="00821594" w:rsidRPr="00095885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</w:tcPr>
          <w:p w14:paraId="453CD921" w14:textId="77777777" w:rsidR="00821594" w:rsidRPr="003E0A9E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A6297C3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011A8" w14:paraId="63762A42" w14:textId="77777777" w:rsidTr="00A653E4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0E54A8F" w14:textId="77777777" w:rsidR="00821594" w:rsidRPr="00095885" w:rsidRDefault="00821594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6A1735" w14:textId="77777777" w:rsidR="00821594" w:rsidRPr="00095885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</w:tcPr>
          <w:p w14:paraId="4C091C21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  <w:r w:rsidRPr="003E0A9E">
              <w:rPr>
                <w:rFonts w:ascii="Arial" w:hAnsi="Arial" w:cs="Arial"/>
                <w:sz w:val="16"/>
                <w:lang w:val="es-BO"/>
              </w:rPr>
              <w:t xml:space="preserve">Presupuesto de la próxima gestión </w:t>
            </w:r>
            <w:r w:rsidRPr="003E0A9E">
              <w:rPr>
                <w:rFonts w:ascii="Arial" w:hAnsi="Arial" w:cs="Arial"/>
                <w:sz w:val="12"/>
                <w:lang w:val="es-BO"/>
              </w:rPr>
              <w:t>(el proceso se iniciará una vez p</w:t>
            </w:r>
            <w:r>
              <w:rPr>
                <w:rFonts w:ascii="Arial" w:hAnsi="Arial" w:cs="Arial"/>
                <w:sz w:val="12"/>
                <w:lang w:val="es-BO"/>
              </w:rPr>
              <w:t>ublic</w:t>
            </w:r>
            <w:r w:rsidRPr="003E0A9E">
              <w:rPr>
                <w:rFonts w:ascii="Arial" w:hAnsi="Arial" w:cs="Arial"/>
                <w:sz w:val="12"/>
                <w:lang w:val="es-BO"/>
              </w:rPr>
              <w:t>ada la Ley del Presupuesto General del Estado de la siguiente gestión</w:t>
            </w:r>
            <w:r w:rsidRPr="00095885">
              <w:rPr>
                <w:rFonts w:ascii="Arial" w:hAnsi="Arial" w:cs="Arial"/>
                <w:sz w:val="12"/>
                <w:lang w:val="es-BO"/>
              </w:rPr>
              <w:t>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488E998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011A8" w14:paraId="4E4FBE79" w14:textId="77777777" w:rsidTr="00A653E4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7400F1A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F902C36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</w:tcPr>
          <w:p w14:paraId="58FD16AA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05B6C20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5"/>
        <w:gridCol w:w="274"/>
        <w:gridCol w:w="275"/>
        <w:gridCol w:w="57"/>
        <w:gridCol w:w="217"/>
        <w:gridCol w:w="276"/>
        <w:gridCol w:w="277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100"/>
        <w:gridCol w:w="86"/>
        <w:gridCol w:w="87"/>
        <w:gridCol w:w="274"/>
        <w:gridCol w:w="236"/>
        <w:gridCol w:w="236"/>
        <w:gridCol w:w="350"/>
        <w:gridCol w:w="273"/>
        <w:gridCol w:w="274"/>
        <w:gridCol w:w="169"/>
        <w:gridCol w:w="105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</w:tblGrid>
      <w:tr w:rsidR="00821594" w:rsidRPr="00D011A8" w14:paraId="1037A0C8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644B004C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2C5751C1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2CE83367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6308CB89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63752DCB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216ABB96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16AB201E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3DFBE256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0326C301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0113B4F7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6C1212AA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C62F7AB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BC421C7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3"/>
          </w:tcPr>
          <w:p w14:paraId="3E50B426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91BDC03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36" w:type="dxa"/>
          </w:tcPr>
          <w:p w14:paraId="7CD4407E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36" w:type="dxa"/>
          </w:tcPr>
          <w:p w14:paraId="75BB2711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350" w:type="dxa"/>
          </w:tcPr>
          <w:p w14:paraId="27D6BCC6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7414CCAC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5CFCCD08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69529122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F96AE67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2AD7237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0303AF28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F6338B8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C83C49C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461A7661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003C3BB0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21CA7740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F4DA173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011A8" w14:paraId="22D7C8F4" w14:textId="77777777" w:rsidTr="00A653E4">
        <w:trPr>
          <w:jc w:val="center"/>
        </w:trPr>
        <w:tc>
          <w:tcPr>
            <w:tcW w:w="2366" w:type="dxa"/>
            <w:gridSpan w:val="8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411FD0A1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7C937E43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2"/>
            <w:vMerge w:val="restart"/>
          </w:tcPr>
          <w:p w14:paraId="415FBF02" w14:textId="77777777" w:rsidR="00821594" w:rsidRPr="00D011A8" w:rsidRDefault="00821594" w:rsidP="00A653E4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Nombre del Organismo Financiador</w:t>
            </w:r>
          </w:p>
          <w:p w14:paraId="112F9482" w14:textId="77777777" w:rsidR="00821594" w:rsidRPr="00D011A8" w:rsidRDefault="00821594" w:rsidP="00A653E4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6960FE77" w14:textId="77777777" w:rsidR="00821594" w:rsidRPr="00D011A8" w:rsidRDefault="0082159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vMerge w:val="restart"/>
            <w:tcBorders>
              <w:left w:val="nil"/>
            </w:tcBorders>
            <w:vAlign w:val="center"/>
          </w:tcPr>
          <w:p w14:paraId="490F00C2" w14:textId="77777777" w:rsidR="00821594" w:rsidRPr="00D011A8" w:rsidRDefault="0082159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F9CF109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011A8" w14:paraId="6D2548A0" w14:textId="77777777" w:rsidTr="00A653E4">
        <w:trPr>
          <w:trHeight w:val="60"/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B44F495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2F67DDF5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238" w:type="dxa"/>
            <w:gridSpan w:val="22"/>
            <w:vMerge/>
          </w:tcPr>
          <w:p w14:paraId="3EBAD413" w14:textId="77777777" w:rsidR="00821594" w:rsidRPr="00D011A8" w:rsidRDefault="0082159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vMerge/>
          </w:tcPr>
          <w:p w14:paraId="2066AF1A" w14:textId="77777777" w:rsidR="00821594" w:rsidRPr="00D011A8" w:rsidRDefault="0082159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vMerge/>
            <w:tcBorders>
              <w:left w:val="nil"/>
            </w:tcBorders>
          </w:tcPr>
          <w:p w14:paraId="1E5835E4" w14:textId="77777777" w:rsidR="00821594" w:rsidRPr="00D011A8" w:rsidRDefault="0082159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9181D35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011A8" w14:paraId="22FB650C" w14:textId="77777777" w:rsidTr="00A653E4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A60222D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vAlign w:val="center"/>
          </w:tcPr>
          <w:p w14:paraId="650C0285" w14:textId="77777777" w:rsidR="00821594" w:rsidRPr="00D011A8" w:rsidRDefault="00821594" w:rsidP="00A653E4">
            <w:pPr>
              <w:rPr>
                <w:rFonts w:ascii="Arial" w:hAnsi="Arial" w:cs="Arial"/>
                <w:sz w:val="10"/>
                <w:lang w:val="es-BO"/>
              </w:rPr>
            </w:pPr>
            <w:r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C990EB" w14:textId="77777777" w:rsidR="00821594" w:rsidRPr="00D011A8" w:rsidRDefault="0082159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CORPORACIÓN ANDINA DE FOMENTO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950BB" w14:textId="77777777" w:rsidR="00821594" w:rsidRPr="00D011A8" w:rsidRDefault="0082159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2AC2BD" w14:textId="77777777" w:rsidR="00821594" w:rsidRPr="00D011A8" w:rsidRDefault="0082159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07DBE53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011A8" w14:paraId="5771EEA2" w14:textId="77777777" w:rsidTr="00A653E4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160509B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07011C95" w14:textId="77777777" w:rsidR="00821594" w:rsidRPr="00D011A8" w:rsidRDefault="00821594" w:rsidP="00A653E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38" w:type="dxa"/>
            <w:gridSpan w:val="2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2448A" w14:textId="77777777" w:rsidR="00821594" w:rsidRPr="00D011A8" w:rsidRDefault="00821594" w:rsidP="00A653E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61FC35C0" w14:textId="77777777" w:rsidR="00821594" w:rsidRPr="00D011A8" w:rsidRDefault="00821594" w:rsidP="00A653E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9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6FBDD" w14:textId="77777777" w:rsidR="00821594" w:rsidRPr="00D011A8" w:rsidRDefault="00821594" w:rsidP="00A653E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8192374" w14:textId="77777777" w:rsidR="00821594" w:rsidRPr="00D011A8" w:rsidRDefault="00821594" w:rsidP="00A653E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21594" w:rsidRPr="00D011A8" w14:paraId="5F376387" w14:textId="77777777" w:rsidTr="00A653E4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8DCA05B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5300A54A" w14:textId="77777777" w:rsidR="00821594" w:rsidRPr="00D011A8" w:rsidRDefault="00821594" w:rsidP="00A653E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5238" w:type="dxa"/>
            <w:gridSpan w:val="2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D1E6BE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418DDF37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B912CD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91329CD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011A8" w14:paraId="1151FB08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6AF22BE0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678A178D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37B65AB5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69C2AD77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6C8594A8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5BA4D67C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5DC52AC9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700755C1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6471CD2A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7CD8AE6E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1FA89A90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223E4FAB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4B83264B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</w:tcBorders>
          </w:tcPr>
          <w:p w14:paraId="0160D68E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7B13A7C0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C176A5C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958294E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76358606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E639B92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4E5438EF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</w:tcPr>
          <w:p w14:paraId="1018FD46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29B90EBE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3B775E39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D668A52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11D54EEC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3F417333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CED3F99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4ADA2C7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44A9019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B86E6D3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821594" w:rsidRPr="00D011A8" w14:paraId="3A2B32EB" w14:textId="77777777" w:rsidTr="00A653E4">
        <w:trPr>
          <w:jc w:val="center"/>
        </w:trPr>
        <w:tc>
          <w:tcPr>
            <w:tcW w:w="9254" w:type="dxa"/>
            <w:gridSpan w:val="36"/>
            <w:tcBorders>
              <w:left w:val="single" w:sz="12" w:space="0" w:color="1F3864" w:themeColor="accent1" w:themeShade="80"/>
            </w:tcBorders>
            <w:vAlign w:val="center"/>
          </w:tcPr>
          <w:p w14:paraId="1118153C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szCs w:val="18"/>
                <w:lang w:val="es-BO"/>
              </w:rPr>
              <w:t xml:space="preserve">(*) Aplica sólo para Consultores Individuales de Línea </w:t>
            </w:r>
            <w:r w:rsidRPr="00D011A8">
              <w:rPr>
                <w:rFonts w:ascii="Arial" w:hAnsi="Arial" w:cs="Arial"/>
                <w:b/>
                <w:sz w:val="2"/>
                <w:szCs w:val="2"/>
                <w:lang w:val="es-BO"/>
              </w:rPr>
              <w:t> </w:t>
            </w:r>
          </w:p>
        </w:tc>
        <w:tc>
          <w:tcPr>
            <w:tcW w:w="273" w:type="dxa"/>
          </w:tcPr>
          <w:p w14:paraId="63F36288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B17DD0B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D87961C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59682F8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821594" w:rsidRPr="00D011A8" w14:paraId="1C931B77" w14:textId="77777777" w:rsidTr="00A653E4">
        <w:trPr>
          <w:trHeight w:val="631"/>
          <w:jc w:val="center"/>
        </w:trPr>
        <w:tc>
          <w:tcPr>
            <w:tcW w:w="10346" w:type="dxa"/>
            <w:gridSpan w:val="4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264D3E82" w14:textId="77777777" w:rsidR="00821594" w:rsidRPr="007B12DC" w:rsidRDefault="00821594" w:rsidP="00821594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7B12DC">
              <w:rPr>
                <w:rFonts w:ascii="Arial" w:hAnsi="Arial" w:cs="Arial"/>
                <w:b/>
                <w:sz w:val="16"/>
                <w:szCs w:val="16"/>
                <w:lang w:val="es-BO"/>
              </w:rPr>
              <w:t>INFORMACIÓN DEL DOCUMENTO BASE DE CONTRATACIÓN (DBC</w:t>
            </w:r>
            <w:r w:rsidRPr="007B12DC">
              <w:rPr>
                <w:rFonts w:ascii="Arial" w:hAnsi="Arial" w:cs="Arial"/>
                <w:b/>
                <w:sz w:val="14"/>
                <w:szCs w:val="16"/>
                <w:lang w:val="es-BO"/>
              </w:rPr>
              <w:t xml:space="preserve">) </w:t>
            </w:r>
          </w:p>
          <w:p w14:paraId="7C63D298" w14:textId="77777777" w:rsidR="00821594" w:rsidRPr="007B12DC" w:rsidRDefault="00821594" w:rsidP="00A653E4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7B12DC">
              <w:rPr>
                <w:rFonts w:ascii="Arial" w:hAnsi="Arial" w:cs="Arial"/>
                <w:b/>
                <w:sz w:val="12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821594" w:rsidRPr="00D011A8" w14:paraId="63D5BCB3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52915CA7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</w:tcPr>
          <w:p w14:paraId="2D9C43E4" w14:textId="77777777" w:rsidR="00821594" w:rsidRPr="007B12DC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5EE557C5" w14:textId="77777777" w:rsidR="00821594" w:rsidRPr="007B12DC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</w:tcPr>
          <w:p w14:paraId="1F650785" w14:textId="77777777" w:rsidR="00821594" w:rsidRPr="007B12DC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1DE42D3" w14:textId="77777777" w:rsidR="00821594" w:rsidRPr="007B12DC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6B65365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5BAA331E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2B77E62F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1C65C36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1CC53DE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6BA33BB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05F5CBC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5755CEF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</w:tcPr>
          <w:p w14:paraId="027AFEFD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394F24C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442024E7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203493DA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350" w:type="dxa"/>
          </w:tcPr>
          <w:p w14:paraId="1C18D52F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FB72E62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17B5C4A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649051EE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FA40981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30D5EE0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2FD7604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0A54B99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05205BF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5B35012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B139AA7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A20E9E2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BB96EA1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821594" w:rsidRPr="00D011A8" w14:paraId="47C6961A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9B5114C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Domicilio de la Entidad Convocante</w:t>
            </w:r>
          </w:p>
        </w:tc>
        <w:tc>
          <w:tcPr>
            <w:tcW w:w="34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654429" w14:textId="77777777" w:rsidR="00821594" w:rsidRPr="00950B5D" w:rsidRDefault="00821594" w:rsidP="00A653E4">
            <w:pPr>
              <w:jc w:val="center"/>
              <w:rPr>
                <w:rFonts w:ascii="Century Gothic" w:hAnsi="Century Gothic" w:cs="Arial"/>
                <w:sz w:val="16"/>
                <w:lang w:val="es-BO"/>
              </w:rPr>
            </w:pPr>
            <w:r w:rsidRPr="00F04A03">
              <w:rPr>
                <w:rFonts w:ascii="Century Gothic" w:hAnsi="Century Gothic" w:cs="Arial"/>
                <w:sz w:val="16"/>
                <w:lang w:val="pt-BR"/>
              </w:rPr>
              <w:t xml:space="preserve">Av. </w:t>
            </w:r>
            <w:proofErr w:type="spellStart"/>
            <w:r w:rsidRPr="00F04A03">
              <w:rPr>
                <w:rFonts w:ascii="Century Gothic" w:hAnsi="Century Gothic" w:cs="Arial"/>
                <w:sz w:val="16"/>
                <w:lang w:val="pt-BR"/>
              </w:rPr>
              <w:t>Mariscal</w:t>
            </w:r>
            <w:proofErr w:type="spellEnd"/>
            <w:r w:rsidRPr="00F04A03">
              <w:rPr>
                <w:rFonts w:ascii="Century Gothic" w:hAnsi="Century Gothic" w:cs="Arial"/>
                <w:sz w:val="16"/>
                <w:lang w:val="pt-BR"/>
              </w:rPr>
              <w:t xml:space="preserve"> Santa Cruz esquina </w:t>
            </w:r>
            <w:proofErr w:type="spellStart"/>
            <w:r w:rsidRPr="00F04A03">
              <w:rPr>
                <w:rFonts w:ascii="Century Gothic" w:hAnsi="Century Gothic" w:cs="Arial"/>
                <w:sz w:val="16"/>
                <w:lang w:val="pt-BR"/>
              </w:rPr>
              <w:t>calle</w:t>
            </w:r>
            <w:proofErr w:type="spellEnd"/>
            <w:r w:rsidRPr="00F04A03">
              <w:rPr>
                <w:rFonts w:ascii="Century Gothic" w:hAnsi="Century Gothic" w:cs="Arial"/>
                <w:sz w:val="16"/>
                <w:lang w:val="pt-BR"/>
              </w:rPr>
              <w:t xml:space="preserve"> Oruro Nº1092, Edif. </w:t>
            </w:r>
            <w:r w:rsidRPr="00950B5D">
              <w:rPr>
                <w:rFonts w:ascii="Century Gothic" w:hAnsi="Century Gothic" w:cs="Arial"/>
                <w:sz w:val="16"/>
                <w:lang w:val="es-BO"/>
              </w:rPr>
              <w:t>Ex – COMIBOL</w:t>
            </w:r>
          </w:p>
        </w:tc>
        <w:tc>
          <w:tcPr>
            <w:tcW w:w="198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F4B18A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Horario de Atención de la Entidad</w:t>
            </w:r>
          </w:p>
        </w:tc>
        <w:tc>
          <w:tcPr>
            <w:tcW w:w="2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4BAA09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  <w:r w:rsidRPr="00950B5D">
              <w:rPr>
                <w:rFonts w:ascii="Century Gothic" w:hAnsi="Century Gothic" w:cs="Arial"/>
                <w:sz w:val="16"/>
                <w:lang w:val="es-BO"/>
              </w:rPr>
              <w:t xml:space="preserve">De </w:t>
            </w:r>
            <w:r>
              <w:rPr>
                <w:rFonts w:ascii="Century Gothic" w:hAnsi="Century Gothic" w:cs="Arial"/>
                <w:sz w:val="16"/>
                <w:lang w:val="es-BO"/>
              </w:rPr>
              <w:t>8:30</w:t>
            </w:r>
            <w:r w:rsidRPr="00950B5D">
              <w:rPr>
                <w:rFonts w:ascii="Century Gothic" w:hAnsi="Century Gothic" w:cs="Arial"/>
                <w:sz w:val="16"/>
                <w:lang w:val="es-BO"/>
              </w:rPr>
              <w:t xml:space="preserve"> a 1</w:t>
            </w:r>
            <w:r>
              <w:rPr>
                <w:rFonts w:ascii="Century Gothic" w:hAnsi="Century Gothic" w:cs="Arial"/>
                <w:sz w:val="16"/>
                <w:lang w:val="es-BO"/>
              </w:rPr>
              <w:t>6</w:t>
            </w:r>
            <w:r w:rsidRPr="00950B5D">
              <w:rPr>
                <w:rFonts w:ascii="Century Gothic" w:hAnsi="Century Gothic" w:cs="Arial"/>
                <w:sz w:val="16"/>
                <w:lang w:val="es-BO"/>
              </w:rPr>
              <w:t xml:space="preserve">:30 </w:t>
            </w:r>
            <w:r>
              <w:rPr>
                <w:rFonts w:ascii="Century Gothic" w:hAnsi="Century Gothic" w:cs="Arial"/>
                <w:sz w:val="16"/>
                <w:lang w:val="es-BO"/>
              </w:rPr>
              <w:t>(según disposiciones en vigencia)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8C7103C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011A8" w14:paraId="629E2D69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28794827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</w:tcPr>
          <w:p w14:paraId="4FD1B870" w14:textId="77777777" w:rsidR="00821594" w:rsidRPr="007B12DC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3B9D8A56" w14:textId="77777777" w:rsidR="00821594" w:rsidRPr="007B12DC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</w:tcPr>
          <w:p w14:paraId="25D0E36E" w14:textId="77777777" w:rsidR="00821594" w:rsidRPr="007B12DC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9B1B2CC" w14:textId="77777777" w:rsidR="00821594" w:rsidRPr="007B12DC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1253306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5B232AC5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6F2CAD3E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FFF1006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7166A42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51F722AB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0F9D8E9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C030D81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</w:tcPr>
          <w:p w14:paraId="7C29E3CD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E153CC9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3FC9DB0A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3DE4D763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350" w:type="dxa"/>
          </w:tcPr>
          <w:p w14:paraId="0F27D91E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6C119CF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907DFBC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7E1EF859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52A725C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871E8FF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504539B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2083A67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0B533C5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28FE8CE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5E2F150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E507907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040021E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821594" w:rsidRPr="00D011A8" w14:paraId="36D96BB2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6941005D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7DB7ED36" w14:textId="77777777" w:rsidR="00821594" w:rsidRPr="007B12DC" w:rsidRDefault="00821594" w:rsidP="00A653E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1414335F" w14:textId="77777777" w:rsidR="00821594" w:rsidRPr="007B12DC" w:rsidRDefault="00821594" w:rsidP="00A653E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660375A3" w14:textId="77777777" w:rsidR="00821594" w:rsidRPr="007B12DC" w:rsidRDefault="00821594" w:rsidP="00A653E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DC4DBE9" w14:textId="77777777" w:rsidR="00821594" w:rsidRPr="007B12DC" w:rsidRDefault="00821594" w:rsidP="00A653E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86" w:type="dxa"/>
            <w:gridSpan w:val="11"/>
            <w:tcBorders>
              <w:bottom w:val="single" w:sz="4" w:space="0" w:color="auto"/>
            </w:tcBorders>
          </w:tcPr>
          <w:p w14:paraId="7435507C" w14:textId="77777777" w:rsidR="00821594" w:rsidRPr="00D011A8" w:rsidRDefault="00821594" w:rsidP="00A653E4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s-BO"/>
              </w:rPr>
            </w:pPr>
            <w:r w:rsidRPr="00D011A8">
              <w:rPr>
                <w:rFonts w:ascii="Arial" w:hAnsi="Arial" w:cs="Arial"/>
                <w:i/>
                <w:sz w:val="10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3C5D92E4" w14:textId="77777777" w:rsidR="00821594" w:rsidRPr="00D011A8" w:rsidRDefault="00821594" w:rsidP="00A653E4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917" w:type="dxa"/>
            <w:gridSpan w:val="8"/>
            <w:tcBorders>
              <w:bottom w:val="single" w:sz="4" w:space="0" w:color="auto"/>
            </w:tcBorders>
          </w:tcPr>
          <w:p w14:paraId="6CD919C1" w14:textId="77777777" w:rsidR="00821594" w:rsidRPr="00D011A8" w:rsidRDefault="00821594" w:rsidP="00A653E4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D011A8">
              <w:rPr>
                <w:i/>
                <w:sz w:val="10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5FBDF4A7" w14:textId="77777777" w:rsidR="00821594" w:rsidRPr="00D011A8" w:rsidRDefault="00821594" w:rsidP="00A653E4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</w:tcPr>
          <w:p w14:paraId="155F881B" w14:textId="77777777" w:rsidR="00821594" w:rsidRPr="00D011A8" w:rsidRDefault="00821594" w:rsidP="00A653E4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D011A8">
              <w:rPr>
                <w:i/>
                <w:sz w:val="10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CF53AB2" w14:textId="77777777" w:rsidR="00821594" w:rsidRPr="00D011A8" w:rsidRDefault="00821594" w:rsidP="00A653E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21594" w:rsidRPr="00D011A8" w14:paraId="2E58E9FB" w14:textId="77777777" w:rsidTr="00A653E4">
        <w:trPr>
          <w:jc w:val="center"/>
        </w:trPr>
        <w:tc>
          <w:tcPr>
            <w:tcW w:w="3484" w:type="dxa"/>
            <w:gridSpan w:val="1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E056BDF" w14:textId="77777777" w:rsidR="00821594" w:rsidRPr="007B12DC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7B12DC">
              <w:rPr>
                <w:rFonts w:ascii="Arial" w:hAnsi="Arial" w:cs="Arial"/>
                <w:sz w:val="16"/>
                <w:lang w:val="es-BO"/>
              </w:rPr>
              <w:t>Encargado de atender consultas</w:t>
            </w:r>
          </w:p>
        </w:tc>
        <w:tc>
          <w:tcPr>
            <w:tcW w:w="2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082C8B" w14:textId="77777777" w:rsidR="00821594" w:rsidRPr="00901252" w:rsidRDefault="00821594" w:rsidP="00A653E4">
            <w:pPr>
              <w:rPr>
                <w:rFonts w:ascii="Century Gothic" w:hAnsi="Century Gothic" w:cs="Arial"/>
                <w:b/>
                <w:sz w:val="14"/>
                <w:szCs w:val="14"/>
                <w:lang w:val="pt-BR"/>
              </w:rPr>
            </w:pPr>
            <w:r w:rsidRPr="00901252">
              <w:rPr>
                <w:rFonts w:ascii="Century Gothic" w:hAnsi="Century Gothic" w:cs="Arial"/>
                <w:b/>
                <w:sz w:val="14"/>
                <w:szCs w:val="14"/>
                <w:lang w:val="pt-BR"/>
              </w:rPr>
              <w:t>Consulta Técnica:</w:t>
            </w:r>
          </w:p>
          <w:p w14:paraId="71A1A4DD" w14:textId="77777777" w:rsidR="00821594" w:rsidRPr="00901252" w:rsidRDefault="00821594" w:rsidP="00A653E4">
            <w:pPr>
              <w:rPr>
                <w:rFonts w:ascii="Century Gothic" w:hAnsi="Century Gothic" w:cs="Arial"/>
                <w:sz w:val="14"/>
                <w:szCs w:val="14"/>
                <w:lang w:val="pt-BR"/>
              </w:rPr>
            </w:pPr>
            <w:r w:rsidRPr="00901252">
              <w:rPr>
                <w:rFonts w:ascii="Century Gothic" w:hAnsi="Century Gothic" w:cs="Arial"/>
                <w:sz w:val="14"/>
                <w:szCs w:val="14"/>
                <w:lang w:val="pt-BR"/>
              </w:rPr>
              <w:t>S</w:t>
            </w:r>
            <w:r>
              <w:rPr>
                <w:rFonts w:ascii="Century Gothic" w:hAnsi="Century Gothic" w:cs="Arial"/>
                <w:sz w:val="14"/>
                <w:szCs w:val="14"/>
                <w:lang w:val="pt-BR"/>
              </w:rPr>
              <w:t>ergio Fernández Camacho</w:t>
            </w:r>
          </w:p>
          <w:p w14:paraId="613EA05A" w14:textId="77777777" w:rsidR="00821594" w:rsidRPr="00901252" w:rsidRDefault="00821594" w:rsidP="00A653E4">
            <w:pPr>
              <w:rPr>
                <w:rFonts w:ascii="Century Gothic" w:hAnsi="Century Gothic" w:cs="Arial"/>
                <w:b/>
                <w:sz w:val="14"/>
                <w:szCs w:val="14"/>
                <w:lang w:val="pt-BR"/>
              </w:rPr>
            </w:pPr>
          </w:p>
          <w:p w14:paraId="3A9A9674" w14:textId="77777777" w:rsidR="00821594" w:rsidRPr="00901252" w:rsidRDefault="00821594" w:rsidP="00A653E4">
            <w:pPr>
              <w:rPr>
                <w:rFonts w:ascii="Century Gothic" w:hAnsi="Century Gothic" w:cs="Arial"/>
                <w:b/>
                <w:sz w:val="14"/>
                <w:szCs w:val="14"/>
                <w:lang w:val="pt-BR"/>
              </w:rPr>
            </w:pPr>
          </w:p>
          <w:p w14:paraId="578AC059" w14:textId="77777777" w:rsidR="00821594" w:rsidRPr="00901252" w:rsidRDefault="00821594" w:rsidP="00A653E4">
            <w:pPr>
              <w:rPr>
                <w:rFonts w:ascii="Century Gothic" w:hAnsi="Century Gothic" w:cs="Arial"/>
                <w:b/>
                <w:sz w:val="14"/>
                <w:szCs w:val="14"/>
                <w:lang w:val="pt-BR"/>
              </w:rPr>
            </w:pPr>
            <w:r w:rsidRPr="00901252">
              <w:rPr>
                <w:rFonts w:ascii="Century Gothic" w:hAnsi="Century Gothic" w:cs="Arial"/>
                <w:b/>
                <w:sz w:val="14"/>
                <w:szCs w:val="14"/>
                <w:lang w:val="pt-BR"/>
              </w:rPr>
              <w:t>Consulta Administrativa:</w:t>
            </w:r>
          </w:p>
          <w:p w14:paraId="0101F8DE" w14:textId="77777777" w:rsidR="00821594" w:rsidRPr="00901252" w:rsidRDefault="00821594" w:rsidP="00A653E4">
            <w:pPr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901252">
              <w:rPr>
                <w:rFonts w:ascii="Century Gothic" w:hAnsi="Century Gothic" w:cs="Arial"/>
                <w:sz w:val="14"/>
                <w:szCs w:val="14"/>
                <w:lang w:val="pt-BR"/>
              </w:rPr>
              <w:t>Claudia Maria Aguilar Navia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43B50AA8" w14:textId="77777777" w:rsidR="00821594" w:rsidRPr="00901252" w:rsidRDefault="00821594" w:rsidP="00A653E4">
            <w:pPr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  <w:tc>
          <w:tcPr>
            <w:tcW w:w="1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6696BE" w14:textId="77777777" w:rsidR="00821594" w:rsidRPr="001F1E7C" w:rsidRDefault="00821594" w:rsidP="00A653E4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  <w:r w:rsidRPr="00901252">
              <w:rPr>
                <w:rFonts w:ascii="Century Gothic" w:hAnsi="Century Gothic" w:cs="Arial"/>
                <w:sz w:val="14"/>
                <w:szCs w:val="14"/>
                <w:lang w:val="es-BO"/>
              </w:rPr>
              <w:t>ANALISTA DE GESTION DE LA INVERSION PUBLICA SECTORIAL</w:t>
            </w:r>
          </w:p>
          <w:p w14:paraId="61B1AF71" w14:textId="77777777" w:rsidR="00821594" w:rsidRPr="001F1E7C" w:rsidRDefault="00821594" w:rsidP="00A653E4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</w:p>
          <w:p w14:paraId="78A479A2" w14:textId="77777777" w:rsidR="00821594" w:rsidRPr="001F1E7C" w:rsidRDefault="00821594" w:rsidP="00A653E4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Century Gothic" w:hAnsi="Century Gothic" w:cs="Arial"/>
                <w:sz w:val="14"/>
                <w:szCs w:val="14"/>
                <w:lang w:val="es-BO"/>
              </w:rPr>
              <w:t>RESPONSABLE</w:t>
            </w:r>
            <w:r w:rsidRPr="001F1E7C">
              <w:rPr>
                <w:rFonts w:ascii="Century Gothic" w:hAnsi="Century Gothic" w:cs="Arial"/>
                <w:sz w:val="14"/>
                <w:szCs w:val="14"/>
                <w:lang w:val="es-BO"/>
              </w:rPr>
              <w:t xml:space="preserve"> DE ADQUISICIONES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58DB3828" w14:textId="77777777" w:rsidR="00821594" w:rsidRPr="001F1E7C" w:rsidRDefault="00821594" w:rsidP="00A653E4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063D8E" w14:textId="77777777" w:rsidR="00821594" w:rsidRPr="007A07BD" w:rsidRDefault="00821594" w:rsidP="00A653E4">
            <w:pPr>
              <w:rPr>
                <w:rFonts w:ascii="Century Gothic" w:hAnsi="Century Gothic" w:cs="Arial"/>
                <w:sz w:val="12"/>
                <w:szCs w:val="12"/>
                <w:lang w:val="es-BO"/>
              </w:rPr>
            </w:pPr>
            <w:r w:rsidRPr="007A07BD">
              <w:rPr>
                <w:rFonts w:ascii="Century Gothic" w:hAnsi="Century Gothic" w:cs="Arial"/>
                <w:sz w:val="12"/>
                <w:szCs w:val="12"/>
                <w:lang w:val="es-BO"/>
              </w:rPr>
              <w:t>DIRECCIÓN GENERAL DE PROGRAMACIÓN Y PREINVERSIÓN</w:t>
            </w:r>
          </w:p>
          <w:p w14:paraId="2374676D" w14:textId="77777777" w:rsidR="00821594" w:rsidRPr="001F1E7C" w:rsidRDefault="00821594" w:rsidP="00A653E4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</w:p>
          <w:p w14:paraId="43B0775F" w14:textId="77777777" w:rsidR="00821594" w:rsidRPr="001F1E7C" w:rsidRDefault="00821594" w:rsidP="00A653E4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  <w:r w:rsidRPr="001F1E7C">
              <w:rPr>
                <w:rFonts w:ascii="Century Gothic" w:hAnsi="Century Gothic" w:cs="Arial"/>
                <w:sz w:val="14"/>
                <w:szCs w:val="14"/>
                <w:lang w:val="es-BO"/>
              </w:rPr>
              <w:t>UNIDAD ADMINISTRATIVA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3E048E2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011A8" w14:paraId="706BDBF4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241520E5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599BBB72" w14:textId="77777777" w:rsidR="00821594" w:rsidRPr="007B12DC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4672DE7A" w14:textId="77777777" w:rsidR="00821594" w:rsidRPr="007B12DC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3FCDD4E6" w14:textId="77777777" w:rsidR="00821594" w:rsidRPr="007B12DC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566D4894" w14:textId="77777777" w:rsidR="00821594" w:rsidRPr="007B12DC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39864B7B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700A6EDE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5B4C3BE6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16A2CD22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7EA45E60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02C57E97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D96281E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48DE8C2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3"/>
          </w:tcPr>
          <w:p w14:paraId="43272D92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510C24BC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36" w:type="dxa"/>
          </w:tcPr>
          <w:p w14:paraId="59EA334F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36" w:type="dxa"/>
          </w:tcPr>
          <w:p w14:paraId="08BF56F0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350" w:type="dxa"/>
          </w:tcPr>
          <w:p w14:paraId="2F76E49E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7F2D5A69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9F26642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3349AC0C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2C5A196F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78E7F55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0B7A8B5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0D016E0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A0A512A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8D87E2B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646CFD27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4438B096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DDB4827" w14:textId="77777777" w:rsidR="00821594" w:rsidRPr="00D011A8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21594" w:rsidRPr="00D6771F" w14:paraId="13A7B469" w14:textId="77777777" w:rsidTr="00A653E4">
        <w:trPr>
          <w:jc w:val="center"/>
        </w:trPr>
        <w:tc>
          <w:tcPr>
            <w:tcW w:w="1596" w:type="dxa"/>
            <w:gridSpan w:val="5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4E20D08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Teléfono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1AF39B" w14:textId="77777777" w:rsidR="00821594" w:rsidRPr="007B12DC" w:rsidRDefault="0082159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4207F0">
              <w:rPr>
                <w:rFonts w:ascii="Arial" w:hAnsi="Arial" w:cs="Arial"/>
                <w:sz w:val="16"/>
                <w:lang w:val="es-BO"/>
              </w:rPr>
              <w:t>50850019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680032FC" w14:textId="77777777" w:rsidR="00821594" w:rsidRPr="007B12DC" w:rsidRDefault="0082159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AB0D7CB" w14:textId="77777777" w:rsidR="00821594" w:rsidRPr="007B12DC" w:rsidRDefault="0082159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7B12DC">
              <w:rPr>
                <w:rFonts w:ascii="Arial" w:hAnsi="Arial" w:cs="Arial"/>
                <w:sz w:val="16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537651" w14:textId="77777777" w:rsidR="00821594" w:rsidRPr="00D011A8" w:rsidRDefault="0082159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25EEC6A9" w14:textId="77777777" w:rsidR="00821594" w:rsidRPr="00D011A8" w:rsidRDefault="0082159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011" w:type="dxa"/>
            <w:gridSpan w:val="5"/>
            <w:tcBorders>
              <w:right w:val="single" w:sz="4" w:space="0" w:color="auto"/>
            </w:tcBorders>
            <w:vAlign w:val="center"/>
          </w:tcPr>
          <w:p w14:paraId="544814F0" w14:textId="77777777" w:rsidR="00821594" w:rsidRPr="00D011A8" w:rsidRDefault="0082159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Correo Electrónico</w:t>
            </w:r>
          </w:p>
        </w:tc>
        <w:tc>
          <w:tcPr>
            <w:tcW w:w="39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582954" w14:textId="77777777" w:rsidR="00821594" w:rsidRPr="00F04A03" w:rsidRDefault="00821594" w:rsidP="00A653E4">
            <w:pPr>
              <w:rPr>
                <w:rFonts w:ascii="Arial" w:hAnsi="Arial" w:cs="Arial"/>
                <w:sz w:val="14"/>
                <w:lang w:val="pt-BR"/>
              </w:rPr>
            </w:pPr>
            <w:r w:rsidRPr="00F04A03">
              <w:rPr>
                <w:rFonts w:ascii="Arial" w:hAnsi="Arial" w:cs="Arial"/>
                <w:sz w:val="14"/>
                <w:lang w:val="pt-BR"/>
              </w:rPr>
              <w:t xml:space="preserve">Consultas técnicas: </w:t>
            </w:r>
            <w:hyperlink r:id="rId5" w:history="1">
              <w:r w:rsidRPr="00581514">
                <w:rPr>
                  <w:rStyle w:val="Hipervnculo"/>
                  <w:sz w:val="14"/>
                  <w:lang w:val="pt-BR"/>
                </w:rPr>
                <w:t>sergio.fernandez</w:t>
              </w:r>
              <w:r w:rsidRPr="00581514">
                <w:rPr>
                  <w:rStyle w:val="Hipervnculo"/>
                  <w:rFonts w:ascii="Arial" w:hAnsi="Arial" w:cs="Arial"/>
                  <w:sz w:val="14"/>
                  <w:lang w:val="pt-BR"/>
                </w:rPr>
                <w:t>@vipfe.gob.bo</w:t>
              </w:r>
            </w:hyperlink>
          </w:p>
          <w:p w14:paraId="0D367C2C" w14:textId="77777777" w:rsidR="00821594" w:rsidRPr="00F04A03" w:rsidRDefault="00821594" w:rsidP="00A653E4">
            <w:pPr>
              <w:rPr>
                <w:rFonts w:ascii="Arial" w:hAnsi="Arial" w:cs="Arial"/>
                <w:sz w:val="14"/>
                <w:lang w:val="pt-BR"/>
              </w:rPr>
            </w:pPr>
          </w:p>
          <w:p w14:paraId="7E4652D0" w14:textId="77777777" w:rsidR="00821594" w:rsidRPr="00F04A03" w:rsidRDefault="00821594" w:rsidP="00A653E4">
            <w:pPr>
              <w:tabs>
                <w:tab w:val="left" w:pos="805"/>
                <w:tab w:val="left" w:pos="1222"/>
                <w:tab w:val="left" w:pos="1372"/>
                <w:tab w:val="left" w:pos="1798"/>
                <w:tab w:val="left" w:pos="1939"/>
              </w:tabs>
              <w:ind w:right="1200"/>
              <w:jc w:val="left"/>
              <w:rPr>
                <w:rFonts w:ascii="Arial" w:hAnsi="Arial" w:cs="Arial"/>
                <w:sz w:val="16"/>
                <w:lang w:val="pt-BR"/>
              </w:rPr>
            </w:pPr>
            <w:r w:rsidRPr="00F04A03">
              <w:rPr>
                <w:rFonts w:ascii="Arial" w:hAnsi="Arial" w:cs="Arial"/>
                <w:sz w:val="14"/>
                <w:lang w:val="pt-BR"/>
              </w:rPr>
              <w:t>Consultas Administrativas:                                                      claudia.aguilar@planificacion.gob.bo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6AE3E38E" w14:textId="77777777" w:rsidR="00821594" w:rsidRPr="00F04A03" w:rsidRDefault="00821594" w:rsidP="00A653E4">
            <w:pPr>
              <w:rPr>
                <w:rFonts w:ascii="Arial" w:hAnsi="Arial" w:cs="Arial"/>
                <w:sz w:val="16"/>
                <w:lang w:val="pt-BR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39DB14D" w14:textId="77777777" w:rsidR="00821594" w:rsidRPr="00F04A03" w:rsidRDefault="00821594" w:rsidP="00A653E4">
            <w:pPr>
              <w:rPr>
                <w:rFonts w:ascii="Arial" w:hAnsi="Arial" w:cs="Arial"/>
                <w:sz w:val="16"/>
                <w:lang w:val="pt-BR"/>
              </w:rPr>
            </w:pPr>
          </w:p>
        </w:tc>
      </w:tr>
      <w:tr w:rsidR="00821594" w:rsidRPr="00D6771F" w14:paraId="3C1E02F6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23C0E707" w14:textId="77777777" w:rsidR="00821594" w:rsidRPr="00F04A03" w:rsidRDefault="00821594" w:rsidP="00A653E4">
            <w:pPr>
              <w:jc w:val="right"/>
              <w:rPr>
                <w:rFonts w:ascii="Arial" w:hAnsi="Arial" w:cs="Arial"/>
                <w:b/>
                <w:sz w:val="6"/>
                <w:szCs w:val="2"/>
                <w:lang w:val="pt-BR"/>
              </w:rPr>
            </w:pPr>
          </w:p>
        </w:tc>
        <w:tc>
          <w:tcPr>
            <w:tcW w:w="283" w:type="dxa"/>
          </w:tcPr>
          <w:p w14:paraId="3A6BCAF0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81" w:type="dxa"/>
          </w:tcPr>
          <w:p w14:paraId="54553965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82" w:type="dxa"/>
            <w:tcBorders>
              <w:bottom w:val="single" w:sz="6" w:space="0" w:color="auto"/>
            </w:tcBorders>
          </w:tcPr>
          <w:p w14:paraId="6487BA38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2" w:type="dxa"/>
            <w:tcBorders>
              <w:bottom w:val="single" w:sz="6" w:space="0" w:color="auto"/>
            </w:tcBorders>
          </w:tcPr>
          <w:p w14:paraId="45FFF114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06D053FA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6" w:type="dxa"/>
            <w:tcBorders>
              <w:bottom w:val="single" w:sz="6" w:space="0" w:color="auto"/>
            </w:tcBorders>
          </w:tcPr>
          <w:p w14:paraId="01324AC8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81" w:type="dxa"/>
            <w:tcBorders>
              <w:bottom w:val="single" w:sz="6" w:space="0" w:color="auto"/>
            </w:tcBorders>
          </w:tcPr>
          <w:p w14:paraId="016B8D89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16218110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1E60FBF2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09AE35CB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</w:tcPr>
          <w:p w14:paraId="7B52516C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</w:tcPr>
          <w:p w14:paraId="200A85EC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gridSpan w:val="3"/>
            <w:tcBorders>
              <w:bottom w:val="single" w:sz="6" w:space="0" w:color="auto"/>
            </w:tcBorders>
          </w:tcPr>
          <w:p w14:paraId="4EC07D55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</w:tcPr>
          <w:p w14:paraId="49951479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</w:tcPr>
          <w:p w14:paraId="773F43B0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6" w:space="0" w:color="auto"/>
            </w:tcBorders>
          </w:tcPr>
          <w:p w14:paraId="5114C00E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6" w:space="0" w:color="auto"/>
            </w:tcBorders>
          </w:tcPr>
          <w:p w14:paraId="2418C283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64EAE4DE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</w:tcPr>
          <w:p w14:paraId="225B0B37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9CA0C68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</w:tcPr>
          <w:p w14:paraId="774AB9EF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</w:tcPr>
          <w:p w14:paraId="08CC02F5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159A31AC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57703D98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07F7CD35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48882DB0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2B4DA510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</w:tcPr>
          <w:p w14:paraId="5CC20E68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BAFA372" w14:textId="77777777" w:rsidR="00821594" w:rsidRPr="00F04A03" w:rsidRDefault="0082159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</w:tr>
      <w:tr w:rsidR="00821594" w:rsidRPr="00D011A8" w14:paraId="3B16700D" w14:textId="77777777" w:rsidTr="00A653E4">
        <w:trPr>
          <w:trHeight w:val="670"/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66647A32" w14:textId="77777777" w:rsidR="00821594" w:rsidRPr="00085A88" w:rsidRDefault="00821594" w:rsidP="00A653E4">
            <w:pPr>
              <w:jc w:val="right"/>
              <w:rPr>
                <w:rFonts w:ascii="Arial" w:hAnsi="Arial" w:cs="Arial"/>
                <w:b/>
                <w:sz w:val="16"/>
                <w:szCs w:val="2"/>
                <w:lang w:val="es-419"/>
              </w:rPr>
            </w:pPr>
            <w:r w:rsidRPr="00085A88">
              <w:rPr>
                <w:rFonts w:ascii="Arial" w:hAnsi="Arial" w:cs="Arial"/>
                <w:sz w:val="16"/>
                <w:lang w:val="es-BO"/>
              </w:rPr>
              <w:t>Cuenta Corriente Fiscal para depósito por concepto de Garantía de Seriedad de Propuesta</w:t>
            </w:r>
            <w:r w:rsidRPr="00085A88">
              <w:rPr>
                <w:rFonts w:ascii="Arial" w:hAnsi="Arial" w:cs="Arial"/>
                <w:sz w:val="16"/>
                <w:lang w:val="es-419"/>
              </w:rPr>
              <w:t xml:space="preserve"> (Fondos en Custodia)</w:t>
            </w:r>
          </w:p>
        </w:tc>
        <w:tc>
          <w:tcPr>
            <w:tcW w:w="283" w:type="dxa"/>
          </w:tcPr>
          <w:p w14:paraId="37B0C068" w14:textId="77777777" w:rsidR="00821594" w:rsidRPr="00085A88" w:rsidRDefault="0082159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1" w:type="dxa"/>
            <w:tcBorders>
              <w:right w:val="single" w:sz="6" w:space="0" w:color="auto"/>
            </w:tcBorders>
          </w:tcPr>
          <w:p w14:paraId="12D2335F" w14:textId="77777777" w:rsidR="00821594" w:rsidRPr="007B12DC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68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50971F8" w14:textId="77777777" w:rsidR="00821594" w:rsidRDefault="00821594" w:rsidP="00A653E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Número de Cuenta: </w:t>
            </w:r>
            <w:r w:rsidRPr="005913B4">
              <w:rPr>
                <w:rFonts w:ascii="Arial" w:hAnsi="Arial" w:cs="Arial"/>
                <w:sz w:val="16"/>
              </w:rPr>
              <w:t>10000041173216</w:t>
            </w:r>
          </w:p>
          <w:p w14:paraId="7666023E" w14:textId="77777777" w:rsidR="00821594" w:rsidRDefault="00821594" w:rsidP="00A653E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Banco: Banco Unión S.A.</w:t>
            </w:r>
          </w:p>
          <w:p w14:paraId="42710BD8" w14:textId="77777777" w:rsidR="00821594" w:rsidRDefault="00821594" w:rsidP="00A653E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Titular: Tesoro General de la Nación</w:t>
            </w:r>
          </w:p>
          <w:p w14:paraId="05E0391C" w14:textId="77777777" w:rsidR="00821594" w:rsidRDefault="00821594" w:rsidP="00A653E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 xml:space="preserve">Moneda: </w:t>
            </w:r>
            <w:proofErr w:type="gramStart"/>
            <w:r>
              <w:rPr>
                <w:rFonts w:ascii="Arial" w:hAnsi="Arial" w:cs="Arial"/>
                <w:sz w:val="16"/>
                <w:lang w:val="es-BO"/>
              </w:rPr>
              <w:t>Bolivianos</w:t>
            </w:r>
            <w:proofErr w:type="gramEnd"/>
            <w:r>
              <w:rPr>
                <w:rFonts w:ascii="Arial" w:hAnsi="Arial" w:cs="Arial"/>
                <w:sz w:val="16"/>
                <w:lang w:val="es-BO"/>
              </w:rPr>
              <w:t>.</w:t>
            </w:r>
          </w:p>
          <w:p w14:paraId="05FBA045" w14:textId="77777777" w:rsidR="00821594" w:rsidRPr="00085A88" w:rsidRDefault="00821594" w:rsidP="00A653E4">
            <w:pPr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085A88">
              <w:rPr>
                <w:rFonts w:ascii="Arial" w:hAnsi="Arial" w:cs="Arial"/>
                <w:b/>
                <w:i/>
                <w:sz w:val="16"/>
                <w:highlight w:val="yellow"/>
                <w:lang w:val="es-BO"/>
              </w:rPr>
              <w:t>“No Corresponde”</w:t>
            </w:r>
          </w:p>
        </w:tc>
        <w:tc>
          <w:tcPr>
            <w:tcW w:w="273" w:type="dxa"/>
            <w:tcBorders>
              <w:left w:val="single" w:sz="6" w:space="0" w:color="auto"/>
            </w:tcBorders>
          </w:tcPr>
          <w:p w14:paraId="21403A47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8088D03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821594" w:rsidRPr="00D011A8" w14:paraId="11E4575D" w14:textId="77777777" w:rsidTr="00A653E4">
        <w:trPr>
          <w:jc w:val="center"/>
        </w:trPr>
        <w:tc>
          <w:tcPr>
            <w:tcW w:w="715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66D572E5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3864" w:themeColor="accent1" w:themeShade="80"/>
            </w:tcBorders>
            <w:vAlign w:val="center"/>
          </w:tcPr>
          <w:p w14:paraId="25A5A2AB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  <w:vAlign w:val="center"/>
          </w:tcPr>
          <w:p w14:paraId="5E5E4E0A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3864" w:themeColor="accent1" w:themeShade="80"/>
            </w:tcBorders>
            <w:vAlign w:val="center"/>
          </w:tcPr>
          <w:p w14:paraId="62E4C041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7CB069A8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3864" w:themeColor="accent1" w:themeShade="80"/>
            </w:tcBorders>
            <w:vAlign w:val="center"/>
          </w:tcPr>
          <w:p w14:paraId="16D24F64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1D3C5E76" w14:textId="77777777" w:rsidR="00821594" w:rsidRPr="00D011A8" w:rsidRDefault="00821594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1F3864" w:themeColor="accent1" w:themeShade="80"/>
            </w:tcBorders>
          </w:tcPr>
          <w:p w14:paraId="30009203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</w:tcPr>
          <w:p w14:paraId="20EE38F6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E0BEDDC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AB10F79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5AB8D37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1556547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41B16A8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E40F7E9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D73670E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F4573E0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67B58E1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50D76FE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09AE482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13D4131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5FAD935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36B8905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50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F743239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7B79165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8519D9F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E188CA5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ED84C0A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AE9FB05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D4FAB0E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46239CA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74FBE0A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93A86A8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54CD2FE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7F472CC4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688D5AE1" w14:textId="77777777" w:rsidR="00821594" w:rsidRPr="00D011A8" w:rsidRDefault="0082159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</w:tbl>
    <w:p w14:paraId="7FF8344B" w14:textId="77777777" w:rsidR="00821594" w:rsidRPr="00D011A8" w:rsidRDefault="00821594" w:rsidP="00821594">
      <w:pPr>
        <w:rPr>
          <w:lang w:val="es-BO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29"/>
        <w:gridCol w:w="134"/>
        <w:gridCol w:w="134"/>
        <w:gridCol w:w="382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4"/>
        <w:gridCol w:w="140"/>
        <w:gridCol w:w="2191"/>
        <w:gridCol w:w="203"/>
      </w:tblGrid>
      <w:tr w:rsidR="00821594" w:rsidRPr="00D011A8" w14:paraId="0E1CE319" w14:textId="77777777" w:rsidTr="00A653E4">
        <w:trPr>
          <w:trHeight w:val="464"/>
          <w:jc w:val="center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3864" w:themeFill="accent1" w:themeFillShade="80"/>
            <w:noWrap/>
            <w:vAlign w:val="center"/>
            <w:hideMark/>
          </w:tcPr>
          <w:p w14:paraId="6FFB1336" w14:textId="77777777" w:rsidR="00821594" w:rsidRPr="00D011A8" w:rsidRDefault="00821594" w:rsidP="00A653E4">
            <w:pPr>
              <w:snapToGrid w:val="0"/>
              <w:rPr>
                <w:rFonts w:ascii="Arial" w:hAnsi="Arial" w:cs="Arial"/>
                <w:b/>
                <w:bCs/>
                <w:szCs w:val="18"/>
                <w:lang w:val="es-BO" w:eastAsia="es-BO"/>
              </w:rPr>
            </w:pPr>
            <w:r w:rsidRPr="00D011A8">
              <w:rPr>
                <w:szCs w:val="18"/>
                <w:lang w:val="es-BO"/>
              </w:rPr>
              <w:lastRenderedPageBreak/>
              <w:br w:type="page"/>
            </w:r>
            <w:r w:rsidRPr="00D011A8">
              <w:rPr>
                <w:rFonts w:ascii="Arial" w:hAnsi="Arial" w:cs="Arial"/>
                <w:b/>
                <w:bCs/>
                <w:szCs w:val="18"/>
                <w:lang w:val="es-BO" w:eastAsia="es-BO"/>
              </w:rPr>
              <w:t>3</w:t>
            </w:r>
            <w:r w:rsidRPr="00D011A8">
              <w:rPr>
                <w:rFonts w:ascii="Arial" w:hAnsi="Arial" w:cs="Arial"/>
                <w:b/>
                <w:szCs w:val="18"/>
                <w:lang w:val="es-BO" w:eastAsia="en-US"/>
              </w:rPr>
              <w:t>.    CRONOGRAMA DE PLAZOS</w:t>
            </w:r>
          </w:p>
        </w:tc>
      </w:tr>
      <w:tr w:rsidR="00821594" w:rsidRPr="00D011A8" w14:paraId="12C40CEB" w14:textId="77777777" w:rsidTr="00A653E4">
        <w:trPr>
          <w:trHeight w:val="1919"/>
          <w:jc w:val="center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</w:tcPr>
          <w:p w14:paraId="0540FFE4" w14:textId="77777777" w:rsidR="00821594" w:rsidRPr="00D011A8" w:rsidRDefault="00821594" w:rsidP="00A653E4">
            <w:pPr>
              <w:ind w:right="113"/>
              <w:rPr>
                <w:lang w:val="es-BO"/>
              </w:rPr>
            </w:pPr>
            <w:r w:rsidRPr="00D011A8">
              <w:rPr>
                <w:lang w:val="es-BO"/>
              </w:rPr>
              <w:t xml:space="preserve">De acuerdo con lo establecido en el Artículo 47 de las NB-SABS, los siguientes plazos son de cumplimiento obligatorio: </w:t>
            </w:r>
          </w:p>
          <w:p w14:paraId="29A57E15" w14:textId="77777777" w:rsidR="00821594" w:rsidRPr="00D011A8" w:rsidRDefault="00821594" w:rsidP="00A653E4">
            <w:pPr>
              <w:ind w:left="510" w:right="113"/>
              <w:rPr>
                <w:lang w:val="es-BO"/>
              </w:rPr>
            </w:pPr>
          </w:p>
          <w:p w14:paraId="4CE2C491" w14:textId="77777777" w:rsidR="00821594" w:rsidRPr="008227DF" w:rsidRDefault="00821594" w:rsidP="00A653E4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620E20">
              <w:rPr>
                <w:rFonts w:ascii="Verdana" w:hAnsi="Verdana"/>
                <w:sz w:val="16"/>
                <w:szCs w:val="16"/>
                <w:lang w:val="es-BO"/>
              </w:rPr>
              <w:t>Para contrataciones hasta Bs.200.000.- (DOSCIENTOS MIL 00/100 BOLIVIANOS), plazo mínimo cuatro (4) días hábiles</w:t>
            </w:r>
            <w:r w:rsidRPr="00D166E1">
              <w:rPr>
                <w:rFonts w:ascii="Verdana" w:hAnsi="Verdana"/>
                <w:sz w:val="16"/>
                <w:szCs w:val="16"/>
                <w:lang w:val="es-BO"/>
              </w:rPr>
              <w:t>. Para contrataciones mayores a Bs.200.000.- (DOSCIENTOS MIL 00/100 BOLIVIANOS) hasta Bs1.000.000.- (UN MILLÓN 00/100 BOLIVIANOS), plazo</w:t>
            </w: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 xml:space="preserve"> mínimo ocho (8) días hábiles, ambos computables a partir del día siguiente hábil de la publicación de la convocatoria;</w:t>
            </w:r>
          </w:p>
          <w:p w14:paraId="329BDFD2" w14:textId="77777777" w:rsidR="00821594" w:rsidRPr="008227DF" w:rsidRDefault="00821594" w:rsidP="00A653E4">
            <w:pPr>
              <w:ind w:left="510" w:right="113"/>
              <w:rPr>
                <w:lang w:val="es-BO"/>
              </w:rPr>
            </w:pPr>
          </w:p>
          <w:p w14:paraId="20E63968" w14:textId="77777777" w:rsidR="00821594" w:rsidRPr="008227DF" w:rsidRDefault="00821594" w:rsidP="00A653E4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>Presentación de documentos para la suscripción de contrato, plazo de entrega de documentos no menor a cuatro (4) días hábiles;</w:t>
            </w:r>
          </w:p>
          <w:p w14:paraId="3B351483" w14:textId="77777777" w:rsidR="00821594" w:rsidRPr="008227DF" w:rsidRDefault="00821594" w:rsidP="00A653E4">
            <w:pPr>
              <w:pStyle w:val="Prrafodelista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7E60B53C" w14:textId="77777777" w:rsidR="00821594" w:rsidRPr="00620E20" w:rsidRDefault="00821594" w:rsidP="00A653E4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en cuyo caso el cronograma deberá considerar tres (3) días hábiles computables a partir del día siguiente hábil de la notificación de la Resolución Impugnable</w:t>
            </w:r>
            <w:r w:rsidRPr="00620E20">
              <w:rPr>
                <w:rFonts w:ascii="Verdana" w:hAnsi="Verdana"/>
                <w:sz w:val="16"/>
                <w:szCs w:val="16"/>
                <w:lang w:val="es-BO"/>
              </w:rPr>
              <w:t>.</w:t>
            </w:r>
          </w:p>
          <w:p w14:paraId="5F15C238" w14:textId="77777777" w:rsidR="00821594" w:rsidRPr="00620E20" w:rsidRDefault="00821594" w:rsidP="00A653E4">
            <w:pPr>
              <w:pStyle w:val="Prrafodelista"/>
              <w:ind w:left="510" w:right="113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60C8CF42" w14:textId="77777777" w:rsidR="00821594" w:rsidRPr="00D011A8" w:rsidRDefault="00821594" w:rsidP="00A653E4">
            <w:pPr>
              <w:ind w:right="113"/>
              <w:rPr>
                <w:lang w:val="es-BO"/>
              </w:rPr>
            </w:pPr>
            <w:r w:rsidRPr="00620E20">
              <w:rPr>
                <w:b/>
                <w:lang w:val="es-BO"/>
              </w:rPr>
              <w:t>El incumplimiento a los plazos señalados será considerado como inobservancia a la normativa.</w:t>
            </w:r>
          </w:p>
        </w:tc>
      </w:tr>
      <w:tr w:rsidR="00821594" w:rsidRPr="00D011A8" w14:paraId="048B0AF9" w14:textId="77777777" w:rsidTr="00A653E4">
        <w:trPr>
          <w:trHeight w:val="405"/>
          <w:jc w:val="center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0630431B" w14:textId="77777777" w:rsidR="00821594" w:rsidRPr="00D011A8" w:rsidRDefault="00821594" w:rsidP="00A653E4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D011A8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821594" w:rsidRPr="00D011A8" w14:paraId="30C9BBB7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10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6530B3B8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ACTIVIDAD</w:t>
            </w:r>
          </w:p>
        </w:tc>
        <w:tc>
          <w:tcPr>
            <w:tcW w:w="1832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186B7BB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FECHA</w:t>
            </w:r>
          </w:p>
        </w:tc>
        <w:tc>
          <w:tcPr>
            <w:tcW w:w="145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E756468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HORA</w:t>
            </w:r>
          </w:p>
        </w:tc>
        <w:tc>
          <w:tcPr>
            <w:tcW w:w="25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899D69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LUGAR Y DIRECCIÓN</w:t>
            </w:r>
          </w:p>
        </w:tc>
      </w:tr>
      <w:tr w:rsidR="00821594" w:rsidRPr="00D011A8" w14:paraId="599DBD32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  <w:jc w:val="center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32E0D" w14:textId="77777777" w:rsidR="00821594" w:rsidRPr="00D011A8" w:rsidRDefault="00821594" w:rsidP="00821594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8902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Publicación del DBC en el SICOES</w:t>
            </w:r>
            <w:r w:rsidRPr="00D011A8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E6D4D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80F28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E539D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E92FF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E30E4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A75597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6A9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085939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7C45E0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916E6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46337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</w:tcPr>
          <w:p w14:paraId="2330932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98AFB5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A0CB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F264123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1594" w:rsidRPr="00D6771F" w14:paraId="5BF9E41B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00D1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CB22037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88AAC0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F7794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3F9E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C7B2D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5CA4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CE31FA" w14:textId="77777777" w:rsidR="00821594" w:rsidRPr="00D011A8" w:rsidRDefault="00821594" w:rsidP="00A653E4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602D6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A52E8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0B789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EA27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4C302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068D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1DE2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8559D1E" w14:textId="77777777" w:rsidR="00821594" w:rsidRPr="00F04A03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pt-BR"/>
              </w:rPr>
            </w:pPr>
            <w:proofErr w:type="spellStart"/>
            <w:r w:rsidRPr="00F04A03">
              <w:rPr>
                <w:rFonts w:ascii="Arial" w:hAnsi="Arial" w:cs="Arial"/>
                <w:sz w:val="14"/>
                <w:lang w:val="pt-BR"/>
              </w:rPr>
              <w:t>Edificio</w:t>
            </w:r>
            <w:proofErr w:type="spellEnd"/>
            <w:r w:rsidRPr="00F04A03">
              <w:rPr>
                <w:rFonts w:ascii="Arial" w:hAnsi="Arial" w:cs="Arial"/>
                <w:sz w:val="14"/>
                <w:lang w:val="pt-BR"/>
              </w:rPr>
              <w:t xml:space="preserve"> Ex.- COMIBOL Av. </w:t>
            </w:r>
            <w:proofErr w:type="spellStart"/>
            <w:r w:rsidRPr="00F04A03">
              <w:rPr>
                <w:rFonts w:ascii="Arial" w:hAnsi="Arial" w:cs="Arial"/>
                <w:sz w:val="14"/>
                <w:lang w:val="pt-BR"/>
              </w:rPr>
              <w:t>Mariscal</w:t>
            </w:r>
            <w:proofErr w:type="spellEnd"/>
            <w:r w:rsidRPr="00F04A03">
              <w:rPr>
                <w:rFonts w:ascii="Arial" w:hAnsi="Arial" w:cs="Arial"/>
                <w:sz w:val="14"/>
                <w:lang w:val="pt-BR"/>
              </w:rPr>
              <w:t xml:space="preserve"> Santa Cruz N° 1092, piso 3 </w:t>
            </w:r>
            <w:proofErr w:type="spellStart"/>
            <w:r w:rsidRPr="00F04A03">
              <w:rPr>
                <w:rFonts w:ascii="Arial" w:hAnsi="Arial" w:cs="Arial"/>
                <w:sz w:val="14"/>
                <w:lang w:val="pt-BR"/>
              </w:rPr>
              <w:t>Unidad</w:t>
            </w:r>
            <w:proofErr w:type="spellEnd"/>
            <w:r w:rsidRPr="00F04A03">
              <w:rPr>
                <w:rFonts w:ascii="Arial" w:hAnsi="Arial" w:cs="Arial"/>
                <w:sz w:val="14"/>
                <w:lang w:val="pt-BR"/>
              </w:rPr>
              <w:t xml:space="preserve"> Administrativa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07798542" w14:textId="77777777" w:rsidR="00821594" w:rsidRPr="00F04A03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821594" w:rsidRPr="00D6771F" w14:paraId="15ECDF72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0C351" w14:textId="77777777" w:rsidR="00821594" w:rsidRPr="00F04A03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441B64B" w14:textId="77777777" w:rsidR="00821594" w:rsidRPr="00F04A03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7FB3A1B" w14:textId="77777777" w:rsidR="00821594" w:rsidRPr="00F04A03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BF0F5FF" w14:textId="77777777" w:rsidR="00821594" w:rsidRPr="00F04A03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1A2FD3" w14:textId="77777777" w:rsidR="00821594" w:rsidRPr="00F04A03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9729E" w14:textId="77777777" w:rsidR="00821594" w:rsidRPr="00F04A03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9EDD61" w14:textId="77777777" w:rsidR="00821594" w:rsidRPr="00F04A03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FC51A" w14:textId="77777777" w:rsidR="00821594" w:rsidRPr="00F04A03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5961BF" w14:textId="77777777" w:rsidR="00821594" w:rsidRPr="00F04A03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07940F" w14:textId="77777777" w:rsidR="00821594" w:rsidRPr="00F04A03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C7DBB8" w14:textId="77777777" w:rsidR="00821594" w:rsidRPr="00F04A03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44DFBC" w14:textId="77777777" w:rsidR="00821594" w:rsidRPr="00F04A03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80A7C" w14:textId="77777777" w:rsidR="00821594" w:rsidRPr="00F04A03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C71310" w14:textId="77777777" w:rsidR="00821594" w:rsidRPr="00F04A03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330263" w14:textId="77777777" w:rsidR="00821594" w:rsidRPr="00F04A03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2EF64F0" w14:textId="77777777" w:rsidR="00821594" w:rsidRPr="00F04A03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FFFDEA" w14:textId="77777777" w:rsidR="00821594" w:rsidRPr="00F04A03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BBCD2B8" w14:textId="77777777" w:rsidR="00821594" w:rsidRPr="00F04A03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</w:tr>
      <w:tr w:rsidR="00821594" w:rsidRPr="00D011A8" w14:paraId="13C49D40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4E2F8" w14:textId="77777777" w:rsidR="00821594" w:rsidRPr="00F04A03" w:rsidRDefault="00821594" w:rsidP="00821594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13AB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335D3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8BD58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8A9D7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C8A657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A24108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4A59930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92A3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7F06D0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92878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65D01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EC9CA8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42A993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17076B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756A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D14D88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1594" w:rsidRPr="00D011A8" w14:paraId="2A4FA2A6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155A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1D094E2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9EC5D13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BB538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F5F2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71DBC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8D96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8A01B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371930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721D4B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EB8A7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CB4D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22E80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E2D719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6CC96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789E1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No Corresponde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655880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1594" w:rsidRPr="00D011A8" w14:paraId="4C94D160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F7FB0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F72646B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28342C7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0A580F8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51782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BEDC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5EA5C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A374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F882C7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BDE52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0D19B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9FF6F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337A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09EEA8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1594B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DF65FA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BFA410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605EE5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21594" w:rsidRPr="00D011A8" w14:paraId="45F2E56B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126F2" w14:textId="77777777" w:rsidR="00821594" w:rsidRPr="00D011A8" w:rsidRDefault="00821594" w:rsidP="00821594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C7EF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Reunión Informativa de aclaración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961A9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876CA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60DD73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1C4BE3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980567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14144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31F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F3CCD7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A23EA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4AFF10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27D398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FED2C5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8CAA8F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1281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A2C70D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1594" w:rsidRPr="00D011A8" w14:paraId="68A309C8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8128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7CB00DB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1ECC68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88CAE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D2A6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AFADF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2D28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443D9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9FAD56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DA395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D7C0A3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05FFD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35822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8CFB75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BA3B6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85EFB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No Corresponde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F49ADF3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1594" w:rsidRPr="00D011A8" w14:paraId="69C91F42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B3AF0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6D0D7A4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4ED68DF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2DD18F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1483E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59853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81A3B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244C0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C4461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AC230C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D7354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2330C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3B357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D3D10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50774E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A1D9173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61AB1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CED61A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21594" w:rsidRPr="00D011A8" w14:paraId="554442FF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11917" w14:textId="77777777" w:rsidR="00821594" w:rsidRPr="00D011A8" w:rsidRDefault="00821594" w:rsidP="00821594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79B3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 xml:space="preserve">Fecha límite de Presentación y </w:t>
            </w:r>
            <w:r w:rsidRPr="00D011A8">
              <w:rPr>
                <w:rFonts w:ascii="Arial" w:hAnsi="Arial" w:cs="Arial"/>
                <w:szCs w:val="18"/>
                <w:lang w:val="es-BO"/>
              </w:rPr>
              <w:t>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05828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6E096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6ABAE3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90587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9F1B2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E0C6E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BCA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F63D92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8FD8B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79828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9148A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9D7083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3F2016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C552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DCCCF9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1594" w:rsidRPr="00D011A8" w14:paraId="19C3EA61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B0F7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71E5354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16F8F5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DABD9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7500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B5C2A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A788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EDF14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F4D6F9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8BF663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C2701B" w14:textId="77777777" w:rsidR="00821594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B5380E4" w14:textId="77777777" w:rsidR="00821594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D8496CD" w14:textId="77777777" w:rsidR="00821594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29A067F" w14:textId="77777777" w:rsidR="00821594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  <w:p w14:paraId="79F80FAC" w14:textId="77777777" w:rsidR="00821594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C7E3C03" w14:textId="77777777" w:rsidR="00821594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1D102C0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35A6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90661B" w14:textId="77777777" w:rsidR="00821594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EA9EC3B" w14:textId="77777777" w:rsidR="00821594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7D865C8" w14:textId="77777777" w:rsidR="00821594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3C57509" w14:textId="77777777" w:rsidR="00821594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  <w:p w14:paraId="5927A9C4" w14:textId="77777777" w:rsidR="00821594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1A8B9B0" w14:textId="77777777" w:rsidR="00821594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0E88DF3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9A642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0184A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4A31D7" w14:textId="77777777" w:rsidR="00821594" w:rsidRPr="00A72BB5" w:rsidRDefault="00821594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  <w:u w:val="single"/>
              </w:rPr>
            </w:pPr>
            <w:r w:rsidRPr="00A72BB5">
              <w:rPr>
                <w:rFonts w:ascii="Century Gothic" w:hAnsi="Century Gothic" w:cs="Arial"/>
                <w:b/>
                <w:sz w:val="12"/>
                <w:u w:val="single"/>
              </w:rPr>
              <w:t>PRESENTACIÓN DE PROPUESTAS:</w:t>
            </w:r>
          </w:p>
          <w:p w14:paraId="2C66C9AB" w14:textId="77777777" w:rsidR="00821594" w:rsidRPr="00A72BB5" w:rsidRDefault="00821594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</w:rPr>
            </w:pPr>
            <w:r w:rsidRPr="00A72BB5">
              <w:rPr>
                <w:rFonts w:ascii="Century Gothic" w:hAnsi="Century Gothic" w:cs="Arial"/>
                <w:b/>
                <w:sz w:val="12"/>
              </w:rPr>
              <w:t>Presentación de propuestas a través del RUPE.</w:t>
            </w:r>
          </w:p>
          <w:p w14:paraId="7E537750" w14:textId="77777777" w:rsidR="00821594" w:rsidRPr="00A72BB5" w:rsidRDefault="00821594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  <w:u w:val="single"/>
              </w:rPr>
            </w:pPr>
          </w:p>
          <w:p w14:paraId="6315423A" w14:textId="77777777" w:rsidR="00821594" w:rsidRPr="00A72BB5" w:rsidRDefault="00821594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  <w:u w:val="single"/>
              </w:rPr>
            </w:pPr>
            <w:r>
              <w:rPr>
                <w:rFonts w:ascii="Century Gothic" w:hAnsi="Century Gothic" w:cs="Arial"/>
                <w:b/>
                <w:sz w:val="12"/>
                <w:u w:val="single"/>
              </w:rPr>
              <w:t>ASISTENCIA -</w:t>
            </w:r>
            <w:r w:rsidRPr="00A72BB5">
              <w:rPr>
                <w:rFonts w:ascii="Century Gothic" w:hAnsi="Century Gothic" w:cs="Arial"/>
                <w:b/>
                <w:sz w:val="12"/>
                <w:u w:val="single"/>
              </w:rPr>
              <w:t xml:space="preserve"> PRESENCIAL: </w:t>
            </w:r>
          </w:p>
          <w:p w14:paraId="419AA92D" w14:textId="77777777" w:rsidR="00821594" w:rsidRPr="00A72BB5" w:rsidRDefault="00821594" w:rsidP="00A653E4">
            <w:pPr>
              <w:adjustRightInd w:val="0"/>
              <w:snapToGrid w:val="0"/>
              <w:rPr>
                <w:rFonts w:ascii="Century Gothic" w:hAnsi="Century Gothic" w:cs="Arial"/>
                <w:sz w:val="12"/>
              </w:rPr>
            </w:pPr>
            <w:r w:rsidRPr="00A72BB5">
              <w:rPr>
                <w:rFonts w:ascii="Century Gothic" w:hAnsi="Century Gothic" w:cs="Arial"/>
                <w:sz w:val="12"/>
              </w:rPr>
              <w:t xml:space="preserve">Sala de Reuniones De La Oficina De La Unidad Administrativa, Piso 3 Del Edificio Ex – </w:t>
            </w:r>
            <w:proofErr w:type="spellStart"/>
            <w:r w:rsidRPr="00A72BB5">
              <w:rPr>
                <w:rFonts w:ascii="Century Gothic" w:hAnsi="Century Gothic" w:cs="Arial"/>
                <w:sz w:val="12"/>
              </w:rPr>
              <w:t>Comibol</w:t>
            </w:r>
            <w:proofErr w:type="spellEnd"/>
            <w:r w:rsidRPr="00A72BB5">
              <w:rPr>
                <w:rFonts w:ascii="Century Gothic" w:hAnsi="Century Gothic" w:cs="Arial"/>
                <w:sz w:val="12"/>
              </w:rPr>
              <w:t xml:space="preserve">, Av. Mariscal Santa Cruz Esquina Calle Oruro </w:t>
            </w:r>
            <w:proofErr w:type="spellStart"/>
            <w:r w:rsidRPr="00A72BB5">
              <w:rPr>
                <w:rFonts w:ascii="Century Gothic" w:hAnsi="Century Gothic" w:cs="Arial"/>
                <w:sz w:val="12"/>
              </w:rPr>
              <w:t>N°</w:t>
            </w:r>
            <w:proofErr w:type="spellEnd"/>
            <w:r w:rsidRPr="00A72BB5">
              <w:rPr>
                <w:rFonts w:ascii="Century Gothic" w:hAnsi="Century Gothic" w:cs="Arial"/>
                <w:sz w:val="12"/>
              </w:rPr>
              <w:t xml:space="preserve"> 1092</w:t>
            </w:r>
          </w:p>
          <w:p w14:paraId="6558F1B8" w14:textId="77777777" w:rsidR="00821594" w:rsidRPr="00A72BB5" w:rsidRDefault="00821594" w:rsidP="00A653E4">
            <w:pPr>
              <w:adjustRightInd w:val="0"/>
              <w:snapToGrid w:val="0"/>
              <w:rPr>
                <w:rFonts w:ascii="Century Gothic" w:hAnsi="Century Gothic" w:cs="Arial"/>
                <w:sz w:val="12"/>
              </w:rPr>
            </w:pPr>
          </w:p>
          <w:p w14:paraId="203E1FE6" w14:textId="77777777" w:rsidR="00821594" w:rsidRPr="00A72BB5" w:rsidRDefault="00821594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</w:rPr>
            </w:pPr>
            <w:r>
              <w:rPr>
                <w:rFonts w:ascii="Century Gothic" w:hAnsi="Century Gothic" w:cs="Arial"/>
                <w:b/>
                <w:sz w:val="12"/>
                <w:u w:val="single"/>
              </w:rPr>
              <w:t>ASISTENCIA -</w:t>
            </w:r>
            <w:r w:rsidRPr="00A72BB5">
              <w:rPr>
                <w:rFonts w:ascii="Century Gothic" w:hAnsi="Century Gothic" w:cs="Arial"/>
                <w:b/>
                <w:sz w:val="12"/>
                <w:u w:val="single"/>
              </w:rPr>
              <w:t>VIRTUAL</w:t>
            </w:r>
            <w:r w:rsidRPr="00A72BB5">
              <w:rPr>
                <w:rFonts w:ascii="Century Gothic" w:hAnsi="Century Gothic" w:cs="Arial"/>
                <w:b/>
                <w:sz w:val="12"/>
              </w:rPr>
              <w:t>:</w:t>
            </w:r>
          </w:p>
          <w:p w14:paraId="0A5A7E4B" w14:textId="77777777" w:rsidR="00821594" w:rsidRPr="00A72BB5" w:rsidRDefault="00821594" w:rsidP="00A653E4">
            <w:pPr>
              <w:adjustRightInd w:val="0"/>
              <w:snapToGrid w:val="0"/>
              <w:rPr>
                <w:rFonts w:ascii="Century Gothic" w:hAnsi="Century Gothic" w:cs="Arial"/>
                <w:sz w:val="12"/>
              </w:rPr>
            </w:pPr>
            <w:r w:rsidRPr="00A72BB5">
              <w:rPr>
                <w:rFonts w:ascii="Century Gothic" w:hAnsi="Century Gothic" w:cs="Arial"/>
                <w:sz w:val="12"/>
                <w:highlight w:val="yellow"/>
              </w:rPr>
              <w:t xml:space="preserve">Unirse con Google </w:t>
            </w:r>
            <w:proofErr w:type="spellStart"/>
            <w:r w:rsidRPr="00A72BB5">
              <w:rPr>
                <w:rFonts w:ascii="Century Gothic" w:hAnsi="Century Gothic" w:cs="Arial"/>
                <w:sz w:val="12"/>
                <w:highlight w:val="yellow"/>
              </w:rPr>
              <w:t>Meet</w:t>
            </w:r>
            <w:proofErr w:type="spellEnd"/>
            <w:r w:rsidRPr="00A72BB5">
              <w:rPr>
                <w:rFonts w:ascii="Century Gothic" w:hAnsi="Century Gothic" w:cs="Arial"/>
                <w:sz w:val="12"/>
                <w:highlight w:val="yellow"/>
              </w:rPr>
              <w:t>.</w:t>
            </w:r>
          </w:p>
          <w:p w14:paraId="4CABBE84" w14:textId="77777777" w:rsidR="00821594" w:rsidRPr="001745EE" w:rsidRDefault="00821594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bCs/>
                <w:sz w:val="20"/>
                <w:szCs w:val="20"/>
                <w:lang w:val="es-BO"/>
              </w:rPr>
            </w:pPr>
            <w:r w:rsidRPr="006D6B7A">
              <w:rPr>
                <w:rFonts w:ascii="Century Gothic" w:hAnsi="Century Gothic" w:cs="Arial"/>
                <w:sz w:val="16"/>
                <w:lang w:val="es-BO"/>
              </w:rPr>
              <w:t>Vínculo a la videollamada:</w:t>
            </w:r>
            <w:r w:rsidRPr="006D6B7A">
              <w:rPr>
                <w:rFonts w:ascii="Century Gothic" w:hAnsi="Century Gothic" w:cs="Arial"/>
                <w:lang w:val="es-BO"/>
              </w:rPr>
              <w:t xml:space="preserve"> </w:t>
            </w:r>
          </w:p>
          <w:p w14:paraId="73B89B6D" w14:textId="77777777" w:rsidR="00821594" w:rsidRPr="006D6B7A" w:rsidRDefault="00821594" w:rsidP="00A653E4">
            <w:pPr>
              <w:adjustRightInd w:val="0"/>
              <w:snapToGrid w:val="0"/>
              <w:rPr>
                <w:rFonts w:ascii="Century Gothic" w:hAnsi="Century Gothic" w:cs="Arial"/>
                <w:lang w:val="es-BO"/>
              </w:rPr>
            </w:pPr>
            <w:r w:rsidRPr="009D3006">
              <w:rPr>
                <w:rFonts w:ascii="Century Gothic" w:hAnsi="Century Gothic" w:cs="Arial"/>
                <w:b/>
                <w:bCs/>
                <w:sz w:val="20"/>
                <w:szCs w:val="20"/>
                <w:lang w:val="es-BO"/>
              </w:rPr>
              <w:t>https://meet.google.com/fvt-bxgv-fsz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C2F9DC3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1594" w:rsidRPr="00D011A8" w14:paraId="5D1E3F00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348F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513926F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AE59095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3E8591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3AF246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40A6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8DF4DA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4049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A221DA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D7897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C1B49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E3998D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A1CF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3252E6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472122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72EB80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658052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9CA3348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21594" w:rsidRPr="00D011A8" w14:paraId="0F46494E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3C7ED" w14:textId="77777777" w:rsidR="00821594" w:rsidRPr="00D011A8" w:rsidRDefault="00821594" w:rsidP="00821594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C2A3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ACC4A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01018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A5519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38FA9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F2FA57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7ABEA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385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30ACDA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81338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A36990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157BC7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A3A393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6B0D39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B2D41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F7FA76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1594" w:rsidRPr="00D011A8" w14:paraId="73698DD8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6E70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A894856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FA8FAD0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AAC2C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FDFA8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33F7D0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6CC5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CA7C8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A17123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23A2E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D2B3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0D3A0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35C6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69C5C2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788B06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4C7B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0CDD4C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1594" w:rsidRPr="00D011A8" w14:paraId="0A931D7B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37B5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04FEFA7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5A9D034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EA5428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F5A3C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A1E9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940090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6644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A130E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4DE3AE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877F9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6E0D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C137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365A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84015D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D92558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E740D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FAFE93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21594" w:rsidRPr="00D011A8" w14:paraId="4EAA4CB1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EAF21" w14:textId="77777777" w:rsidR="00821594" w:rsidRPr="00D011A8" w:rsidRDefault="00821594" w:rsidP="00821594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6EB7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Adjudicación o Declaratoria Desierta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31214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D6362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E820B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3C600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3BD76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C4ABB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947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F7C94E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68D6F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0C2118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5E5B4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DF95A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C7D9EC7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413A7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36BEE8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1594" w:rsidRPr="00D011A8" w14:paraId="00F5DB8A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CFD1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2972113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ADC79C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393AC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9214D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36E090" w14:textId="77777777" w:rsidR="00821594" w:rsidRPr="00D011A8" w:rsidRDefault="00821594" w:rsidP="00A653E4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1C75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58EB9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2539073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D937E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2BEF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4C1A0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044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9A2A40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F7BD19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24BCB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869768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1594" w:rsidRPr="00D011A8" w14:paraId="0CBEEBEF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3E837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22070D5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1955B26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9D6640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C7FBE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74A98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95913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0EFA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27B3F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B30B95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441780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666D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4EC3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6380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E0DDD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BAAF41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621927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66BB30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21594" w:rsidRPr="00D011A8" w14:paraId="6FE213D9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DD6A4" w14:textId="77777777" w:rsidR="00821594" w:rsidRPr="00D011A8" w:rsidRDefault="00821594" w:rsidP="00821594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7D0087F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2E2F5D0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FCE1D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0AE3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D7DB1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D68F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06A28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E52A4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935337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C16A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E1548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3345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C2C990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5F7285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D43F9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 xml:space="preserve"> 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A9777F8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821594" w:rsidRPr="00D011A8" w14:paraId="44932854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052D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6179279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15AE98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BE858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5C55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407C0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25E0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3DEB57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A7A364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82360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FE018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4D6F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821F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1CD9B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1D88C5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8D613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9D752E0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1594" w:rsidRPr="00D011A8" w14:paraId="51044F3F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EE6E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B6CCADE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7AF5ACC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D3B2E2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65A903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1D00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675538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D1EA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CE00A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EFBD68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625E1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0C97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E832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B02C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2A582C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297C06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BCF66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6449B3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21594" w:rsidRPr="00D011A8" w14:paraId="7A9C811B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106CB" w14:textId="77777777" w:rsidR="00821594" w:rsidRPr="00D011A8" w:rsidRDefault="00821594" w:rsidP="00821594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6A97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Presentación de documentos para la 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5C22A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AB68E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E4D4F0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C9E5A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7C628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DBCE1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69C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2ABCE5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1755B7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402838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53C4E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EB5ECF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44FD2A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507F1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C27B6C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1594" w:rsidRPr="00D011A8" w14:paraId="61F7DB1E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  <w:jc w:val="center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1D03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36D7493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91DCD6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5E6D8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9D480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E05EB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9FC67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8E81F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641D221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CB2E8F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6A0F0B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73EE51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2E83417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1235D27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4B97250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9635C6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3DCA02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1594" w:rsidRPr="00D011A8" w14:paraId="7CFC8EB8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DF28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26DFCB5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608499A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08473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AA183E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4E8DE8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DA6FEA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854DB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7039D6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50BB5C07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EC654E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9B506E0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0D5A61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F520E68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9FF994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DA714A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DCF18F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1594" w:rsidRPr="00D011A8" w14:paraId="62526127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C196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566BE37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19BEFF6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651A21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4DBA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C249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5475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DD5C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E131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BF729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9BA96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F98A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F571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DF2D8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E9ECE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4317E9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D1EF7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5DCCA8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21594" w:rsidRPr="00D011A8" w14:paraId="0581DEBC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5F348" w14:textId="77777777" w:rsidR="00821594" w:rsidRPr="00D011A8" w:rsidRDefault="00821594" w:rsidP="00821594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CA08" w14:textId="77777777" w:rsidR="00821594" w:rsidRPr="00D011A8" w:rsidRDefault="0082159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7D4337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885233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C6315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60978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A1C83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8BE72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EF3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3569FB3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3953C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4F79D1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012B2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E25EE7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D5F79A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CA6B7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A8A44E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1594" w:rsidRPr="00D011A8" w14:paraId="760B81A3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624A8818" w14:textId="77777777" w:rsidR="00821594" w:rsidRPr="00D011A8" w:rsidRDefault="00821594" w:rsidP="00A653E4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053EA97" w14:textId="77777777" w:rsidR="00821594" w:rsidRPr="00D011A8" w:rsidRDefault="00821594" w:rsidP="00A653E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E5B95F3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943EC0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3843C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8D4F6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C3D60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3B3144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EDDC9A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8F0498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01E63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A920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217F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52E931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6CD6E7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146D6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4B6DB6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bookmarkEnd w:id="1"/>
      <w:tr w:rsidR="00821594" w:rsidRPr="00D011A8" w14:paraId="781B04B4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32794326" w14:textId="77777777" w:rsidR="00821594" w:rsidRPr="00D011A8" w:rsidRDefault="00821594" w:rsidP="00A653E4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7111E93C" w14:textId="77777777" w:rsidR="00821594" w:rsidRPr="00D011A8" w:rsidRDefault="00821594" w:rsidP="00A653E4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72D9A3B" w14:textId="77777777" w:rsidR="00821594" w:rsidRPr="00D011A8" w:rsidRDefault="00821594" w:rsidP="00A653E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B82B7F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D7E26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1596A8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4193E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D4F6B0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08A6FD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DFB04B6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1F09AEC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7443A5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541112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1FAA3E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D2EA09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869291F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55B598A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C86BD5B" w14:textId="77777777" w:rsidR="00821594" w:rsidRPr="00D011A8" w:rsidRDefault="0082159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3F905385" w14:textId="77777777" w:rsidR="00656FB4" w:rsidRDefault="00656FB4"/>
    <w:sectPr w:rsidR="00656FB4" w:rsidSect="00AA4676">
      <w:pgSz w:w="12240" w:h="15840" w:code="1"/>
      <w:pgMar w:top="1701" w:right="1418" w:bottom="1134" w:left="1701" w:header="39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F5ABF"/>
    <w:multiLevelType w:val="hybridMultilevel"/>
    <w:tmpl w:val="0268CDD4"/>
    <w:lvl w:ilvl="0" w:tplc="50EE3160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C108FF6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15A9E1C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242434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2A4280FA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398A1DE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2D48B0E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6DCA182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6B74B93E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FC27A1A"/>
    <w:multiLevelType w:val="multilevel"/>
    <w:tmpl w:val="E474CBAE"/>
    <w:lvl w:ilvl="0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  <w:b/>
      </w:rPr>
    </w:lvl>
    <w:lvl w:ilvl="3">
      <w:start w:val="1"/>
      <w:numFmt w:val="decimal"/>
      <w:lvlText w:val="16.%4"/>
      <w:lvlJc w:val="center"/>
      <w:pPr>
        <w:ind w:left="9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abstractNum w:abstractNumId="7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8" w15:restartNumberingAfterBreak="0">
    <w:nsid w:val="5C656408"/>
    <w:multiLevelType w:val="multilevel"/>
    <w:tmpl w:val="4F746E8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15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94"/>
    <w:rsid w:val="00656FB4"/>
    <w:rsid w:val="007021F2"/>
    <w:rsid w:val="00821594"/>
    <w:rsid w:val="00AA4676"/>
    <w:rsid w:val="00D9306A"/>
    <w:rsid w:val="00E6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E7B5"/>
  <w15:chartTrackingRefBased/>
  <w15:docId w15:val="{B48C3F7A-FEC5-472A-9CDB-BE807311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594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21594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821594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rsid w:val="00821594"/>
    <w:pPr>
      <w:keepNext/>
      <w:numPr>
        <w:ilvl w:val="2"/>
        <w:numId w:val="3"/>
      </w:numPr>
      <w:outlineLvl w:val="2"/>
    </w:pPr>
    <w:rPr>
      <w:szCs w:val="20"/>
      <w:lang w:val="es-MX"/>
    </w:rPr>
  </w:style>
  <w:style w:type="paragraph" w:styleId="Ttulo4">
    <w:name w:val="heading 4"/>
    <w:basedOn w:val="Normal"/>
    <w:next w:val="Normal"/>
    <w:link w:val="Ttulo4Car"/>
    <w:rsid w:val="00821594"/>
    <w:pPr>
      <w:keepNext/>
      <w:numPr>
        <w:numId w:val="1"/>
      </w:numPr>
      <w:outlineLvl w:val="3"/>
    </w:pPr>
    <w:rPr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rsid w:val="00821594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rsid w:val="00821594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8">
    <w:name w:val="heading 8"/>
    <w:basedOn w:val="Normal"/>
    <w:next w:val="Normal"/>
    <w:link w:val="Ttulo8Car"/>
    <w:rsid w:val="0082159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821594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21594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821594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821594"/>
    <w:rPr>
      <w:rFonts w:ascii="Verdana" w:eastAsia="Times New Roman" w:hAnsi="Verdana" w:cs="Times New Roman"/>
      <w:sz w:val="18"/>
      <w:szCs w:val="20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821594"/>
    <w:rPr>
      <w:rFonts w:ascii="Verdana" w:eastAsia="Times New Roman" w:hAnsi="Verdana" w:cs="Times New Roman"/>
      <w:bCs/>
      <w:iCs/>
      <w:sz w:val="18"/>
      <w:lang w:val="es-ES"/>
    </w:rPr>
  </w:style>
  <w:style w:type="character" w:customStyle="1" w:styleId="Ttulo5Car">
    <w:name w:val="Título 5 Car"/>
    <w:basedOn w:val="Fuentedeprrafopredeter"/>
    <w:link w:val="Ttulo5"/>
    <w:rsid w:val="00821594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2159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821594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rsid w:val="00821594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821594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821594"/>
    <w:rPr>
      <w:rFonts w:ascii="Century Gothic" w:eastAsia="Times New Roman" w:hAnsi="Century Gothic" w:cs="Times New Roman"/>
      <w:sz w:val="18"/>
      <w:szCs w:val="16"/>
      <w:lang w:val="es-ES" w:eastAsia="es-ES"/>
    </w:rPr>
  </w:style>
  <w:style w:type="paragraph" w:styleId="Textodebloque">
    <w:name w:val="Block Text"/>
    <w:basedOn w:val="Normal"/>
    <w:rsid w:val="00821594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82159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8215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594"/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15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594"/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821594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821594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titulo 5,Citation List,본문(내용),List Paragraph (numbered (a)),Superíndice,GRÁFICOS,cuadro,GRAFICO,Titulo,MAPA,ARTICULOS,Párrafo,de,lista,VIÑETAS,BULLET Liste,PARRAFO,Titulo de Fígura,Cita Pie de Página,titulo,TITULO A,paul2,Título 2.,Ha,1"/>
    <w:basedOn w:val="Normal"/>
    <w:link w:val="PrrafodelistaCar"/>
    <w:uiPriority w:val="34"/>
    <w:qFormat/>
    <w:rsid w:val="00821594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styleId="Nmerodepgina">
    <w:name w:val="page number"/>
    <w:basedOn w:val="Fuentedeprrafopredeter"/>
    <w:rsid w:val="00821594"/>
  </w:style>
  <w:style w:type="table" w:styleId="Tablaconcuadrcula">
    <w:name w:val="Table Grid"/>
    <w:basedOn w:val="Tablanormal"/>
    <w:uiPriority w:val="39"/>
    <w:rsid w:val="00821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Normal"/>
    <w:next w:val="Normal"/>
    <w:rsid w:val="00821594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rsid w:val="00821594"/>
    <w:pPr>
      <w:spacing w:after="0" w:line="240" w:lineRule="auto"/>
    </w:pPr>
    <w:rPr>
      <w:rFonts w:ascii="Verdana" w:eastAsia="Times New Roman" w:hAnsi="Verdana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821594"/>
    <w:rPr>
      <w:rFonts w:ascii="Verdana" w:eastAsia="Times New Roman" w:hAnsi="Verdana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1594"/>
    <w:rPr>
      <w:rFonts w:ascii="Tahoma" w:hAnsi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594"/>
    <w:rPr>
      <w:rFonts w:ascii="Tahoma" w:eastAsia="Times New Roman" w:hAnsi="Tahoma" w:cs="Times New Roman"/>
      <w:sz w:val="18"/>
      <w:szCs w:val="16"/>
      <w:lang w:val="es-ES" w:eastAsia="es-ES"/>
    </w:rPr>
  </w:style>
  <w:style w:type="character" w:styleId="Refdenotaalpie">
    <w:name w:val="footnote reference"/>
    <w:semiHidden/>
    <w:rsid w:val="00821594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21594"/>
    <w:pPr>
      <w:keepNext/>
      <w:keepLines/>
      <w:overflowPunct w:val="0"/>
      <w:autoSpaceDE w:val="0"/>
      <w:autoSpaceDN w:val="0"/>
      <w:adjustRightInd w:val="0"/>
      <w:spacing w:after="120"/>
      <w:ind w:left="288" w:hanging="288"/>
      <w:textAlignment w:val="baseline"/>
    </w:pPr>
    <w:rPr>
      <w:rFonts w:ascii="Times New Roman" w:hAnsi="Times New Roman"/>
      <w:spacing w:val="-3"/>
      <w:sz w:val="20"/>
      <w:szCs w:val="20"/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821594"/>
    <w:rPr>
      <w:rFonts w:ascii="Times New Roman" w:eastAsia="Times New Roman" w:hAnsi="Times New Roman" w:cs="Times New Roman"/>
      <w:spacing w:val="-3"/>
      <w:sz w:val="20"/>
      <w:szCs w:val="20"/>
      <w:lang w:val="es-ES_tradnl"/>
    </w:rPr>
  </w:style>
  <w:style w:type="character" w:styleId="Refdecomentario">
    <w:name w:val="annotation reference"/>
    <w:unhideWhenUsed/>
    <w:rsid w:val="0082159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1594"/>
    <w:rPr>
      <w:rFonts w:ascii="Verdana" w:hAnsi="Verdana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1594"/>
    <w:rPr>
      <w:rFonts w:ascii="Verdana" w:eastAsia="Times New Roman" w:hAnsi="Verdana" w:cs="Times New Roman"/>
      <w:b/>
      <w:bCs/>
      <w:sz w:val="18"/>
      <w:szCs w:val="16"/>
      <w:lang w:val="es-ES" w:eastAsia="es-ES"/>
    </w:rPr>
  </w:style>
  <w:style w:type="paragraph" w:customStyle="1" w:styleId="1301Autolist">
    <w:name w:val="13.01 Autolist"/>
    <w:basedOn w:val="Normal"/>
    <w:next w:val="Normal"/>
    <w:rsid w:val="00821594"/>
    <w:pPr>
      <w:keepNext/>
      <w:tabs>
        <w:tab w:val="num" w:pos="720"/>
      </w:tabs>
      <w:spacing w:before="120" w:after="120"/>
      <w:ind w:left="720" w:hanging="720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82159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82159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82159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82159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qFormat/>
    <w:rsid w:val="00821594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"/>
    <w:rsid w:val="00821594"/>
    <w:rPr>
      <w:rFonts w:ascii="Times New Roman" w:eastAsia="Times New Roman" w:hAnsi="Times New Roman" w:cs="Times New Roman"/>
      <w:b/>
      <w:bCs/>
      <w:kern w:val="28"/>
      <w:sz w:val="20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rsid w:val="00821594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821594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82159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82159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WW-Textosinformato">
    <w:name w:val="WW-Texto sin formato"/>
    <w:basedOn w:val="Normal"/>
    <w:rsid w:val="00821594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Sangra3detindependiente">
    <w:name w:val="Body Text Indent 3"/>
    <w:basedOn w:val="Normal"/>
    <w:link w:val="Sangra3detindependienteCar"/>
    <w:rsid w:val="00821594"/>
    <w:pPr>
      <w:spacing w:after="120"/>
      <w:ind w:left="283"/>
    </w:pPr>
    <w:rPr>
      <w:rFonts w:ascii="Times New Roman" w:hAnsi="Times New Roman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21594"/>
    <w:rPr>
      <w:rFonts w:ascii="Times New Roman" w:eastAsia="Times New Roman" w:hAnsi="Times New Roman" w:cs="Times New Roman"/>
      <w:sz w:val="18"/>
      <w:szCs w:val="16"/>
      <w:lang w:val="es-ES"/>
    </w:rPr>
  </w:style>
  <w:style w:type="character" w:customStyle="1" w:styleId="MapadeldocumentoCar">
    <w:name w:val="Mapa del documento Car"/>
    <w:link w:val="Mapadeldocumento"/>
    <w:uiPriority w:val="99"/>
    <w:semiHidden/>
    <w:rsid w:val="00821594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21594"/>
    <w:rPr>
      <w:rFonts w:ascii="Tahoma" w:eastAsiaTheme="minorHAnsi" w:hAnsi="Tahoma" w:cs="Tahoma"/>
      <w:sz w:val="16"/>
      <w:lang w:val="es-BO"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821594"/>
    <w:rPr>
      <w:rFonts w:ascii="Segoe UI" w:eastAsia="Times New Roman" w:hAnsi="Segoe UI" w:cs="Segoe UI"/>
      <w:sz w:val="16"/>
      <w:szCs w:val="16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821594"/>
    <w:pPr>
      <w:spacing w:after="200"/>
    </w:pPr>
    <w:rPr>
      <w:rFonts w:ascii="Times New Roman" w:hAnsi="Times New Roman"/>
      <w:b/>
      <w:bCs/>
      <w:color w:val="4F81BD"/>
      <w:szCs w:val="18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821594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821594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821594"/>
    <w:pPr>
      <w:tabs>
        <w:tab w:val="left" w:pos="440"/>
        <w:tab w:val="right" w:leader="dot" w:pos="8828"/>
      </w:tabs>
      <w:spacing w:after="100" w:line="276" w:lineRule="auto"/>
    </w:pPr>
    <w:rPr>
      <w:rFonts w:ascii="Calibri" w:hAnsi="Calibri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821594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titulo 5 Car,Citation List Car,본문(내용) Car,List Paragraph (numbered (a)) Car,Superíndice Car,GRÁFICOS Car,cuadro Car,GRAFICO Car,Titulo Car,MAPA Car,ARTICULOS Car,Párrafo Car,de Car,lista Car,VIÑETAS Car,BULLET Liste Car,PARRAFO Car"/>
    <w:link w:val="Prrafodelista"/>
    <w:uiPriority w:val="34"/>
    <w:qFormat/>
    <w:locked/>
    <w:rsid w:val="00821594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SAUL">
    <w:name w:val="SAUL"/>
    <w:basedOn w:val="Normal"/>
    <w:qFormat/>
    <w:rsid w:val="00821594"/>
    <w:pPr>
      <w:numPr>
        <w:numId w:val="7"/>
      </w:numPr>
    </w:pPr>
  </w:style>
  <w:style w:type="table" w:customStyle="1" w:styleId="Tablaconcuadrcula1">
    <w:name w:val="Tabla con cuadrícula1"/>
    <w:basedOn w:val="Tablanormal"/>
    <w:next w:val="Tablaconcuadrcula"/>
    <w:uiPriority w:val="39"/>
    <w:rsid w:val="008215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15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821594"/>
    <w:rPr>
      <w:rFonts w:cs="Arial"/>
      <w:b/>
      <w:bCs/>
      <w:kern w:val="28"/>
      <w:szCs w:val="32"/>
      <w:lang w:val="es-BO"/>
    </w:rPr>
  </w:style>
  <w:style w:type="paragraph" w:styleId="Revisin">
    <w:name w:val="Revision"/>
    <w:hidden/>
    <w:uiPriority w:val="99"/>
    <w:semiHidden/>
    <w:rsid w:val="00821594"/>
    <w:pPr>
      <w:spacing w:after="0" w:line="240" w:lineRule="auto"/>
    </w:pPr>
    <w:rPr>
      <w:rFonts w:ascii="Verdana" w:eastAsia="Times New Roman" w:hAnsi="Verdana" w:cs="Times New Roman"/>
      <w:sz w:val="18"/>
      <w:szCs w:val="16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2159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821594"/>
    <w:rPr>
      <w:b/>
      <w:bCs/>
    </w:rPr>
  </w:style>
  <w:style w:type="table" w:styleId="Tablaconcuadrcula1clara">
    <w:name w:val="Grid Table 1 Light"/>
    <w:basedOn w:val="Tablanormal"/>
    <w:uiPriority w:val="46"/>
    <w:rsid w:val="00821594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1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1594"/>
    <w:rPr>
      <w:rFonts w:ascii="Verdana" w:eastAsia="Times New Roman" w:hAnsi="Verdana" w:cs="Times New Roman"/>
      <w:i/>
      <w:iCs/>
      <w:color w:val="2F5496" w:themeColor="accent1" w:themeShade="BF"/>
      <w:sz w:val="18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gio.fernandez@vipfe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5544</Characters>
  <Application>Microsoft Office Word</Application>
  <DocSecurity>0</DocSecurity>
  <Lines>46</Lines>
  <Paragraphs>13</Paragraphs>
  <ScaleCrop>false</ScaleCrop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Aguilar Navia</dc:creator>
  <cp:keywords/>
  <dc:description/>
  <cp:lastModifiedBy>Claudia M. Aguilar Navia</cp:lastModifiedBy>
  <cp:revision>1</cp:revision>
  <cp:lastPrinted>2026-03-31T20:25:00Z</cp:lastPrinted>
  <dcterms:created xsi:type="dcterms:W3CDTF">2026-03-31T20:25:00Z</dcterms:created>
  <dcterms:modified xsi:type="dcterms:W3CDTF">2026-03-31T20:26:00Z</dcterms:modified>
</cp:coreProperties>
</file>