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5813" w14:textId="4F7395F6" w:rsidR="00A14513" w:rsidRPr="00A14513" w:rsidRDefault="00A14513" w:rsidP="00A14513">
      <w:pPr>
        <w:pStyle w:val="Ttulo"/>
        <w:spacing w:before="0" w:after="0"/>
        <w:rPr>
          <w:rFonts w:ascii="Verdana" w:hAnsi="Verdana"/>
          <w:sz w:val="28"/>
          <w:szCs w:val="28"/>
          <w:lang w:val="es-BO"/>
        </w:rPr>
      </w:pPr>
      <w:bookmarkStart w:id="0" w:name="_Toc61867859"/>
      <w:r w:rsidRPr="00A14513">
        <w:rPr>
          <w:rFonts w:ascii="Verdana" w:hAnsi="Verdana"/>
          <w:sz w:val="28"/>
          <w:szCs w:val="28"/>
          <w:lang w:val="es-BO"/>
        </w:rPr>
        <w:t>CONVOCATORIA</w:t>
      </w:r>
      <w:bookmarkEnd w:id="0"/>
    </w:p>
    <w:p w14:paraId="0073B370" w14:textId="77777777" w:rsidR="00A14513" w:rsidRPr="00D62216" w:rsidRDefault="00A14513" w:rsidP="00A14513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A14513" w:rsidRPr="00D62216" w14:paraId="275DDD60" w14:textId="77777777" w:rsidTr="00160F62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71B77DB1" w14:textId="77777777" w:rsidR="00A14513" w:rsidRPr="00D62216" w:rsidRDefault="00A14513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A14513" w:rsidRPr="00D62216" w14:paraId="11D44893" w14:textId="77777777" w:rsidTr="00160F62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57026472" w14:textId="77777777" w:rsidR="00A14513" w:rsidRPr="00D62216" w:rsidRDefault="00A14513" w:rsidP="00160F62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A14513" w:rsidRPr="00D62216" w14:paraId="0CEA18F7" w14:textId="77777777" w:rsidTr="00160F62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7F0FD1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32AB626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MINISTERIO DE PLANIFICACIÓN DEL DESARROLLO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89A924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2682A13B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BCC828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FB8B48F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BF3B64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FA4A3F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A32792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D5F42E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7A979C45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552EDF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980E48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CC75F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ED6A46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6DE02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3E199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669216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3455C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4CC4EF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FE749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CC4974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2ADDC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89FD46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C616D6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166D042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050368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004824D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AB95A7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3CF65D6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14513" w:rsidRPr="00D62216" w14:paraId="1E787353" w14:textId="77777777" w:rsidTr="00160F62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7C7009C7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342415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78591F27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0D202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97D4F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lang w:val="es-BO"/>
              </w:rPr>
              <w:t>ANPE1-00</w:t>
            </w:r>
            <w:r>
              <w:rPr>
                <w:rFonts w:ascii="Arial" w:hAnsi="Arial" w:cs="Arial"/>
                <w:b/>
                <w:bCs/>
                <w:lang w:val="es-BO"/>
              </w:rPr>
              <w:t>9</w:t>
            </w:r>
            <w:r w:rsidRPr="00D62216">
              <w:rPr>
                <w:rFonts w:ascii="Arial" w:hAnsi="Arial" w:cs="Arial"/>
                <w:b/>
                <w:bCs/>
                <w:lang w:val="es-BO"/>
              </w:rPr>
              <w:t>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3D2865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2B18BEAC" w14:textId="77777777" w:rsidTr="00160F62">
        <w:trPr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DED0814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A15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2B49315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31F5B86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AB1432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D6A1E4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039215AF" w14:textId="77777777" w:rsidTr="00160F62">
        <w:trPr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F579264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0D97F23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9346421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09F1FD4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38EB54F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4CE5EB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C150D4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EAAC1A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7D4A08C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201C9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F483F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77C21F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95EF10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A50BA16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FFA81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E09335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7C4712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7BF7041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424B0D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45F89C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F5F25B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00364A9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D8B21D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3D35D6E8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5582585F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4852967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p w14:paraId="16569612" w14:textId="77777777" w:rsidR="00A14513" w:rsidRPr="00D62216" w:rsidRDefault="00A14513" w:rsidP="00A14513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1963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0"/>
        <w:gridCol w:w="261"/>
      </w:tblGrid>
      <w:tr w:rsidR="00A14513" w:rsidRPr="00D62216" w14:paraId="2995D50A" w14:textId="77777777" w:rsidTr="00160F62">
        <w:trPr>
          <w:jc w:val="center"/>
        </w:trPr>
        <w:tc>
          <w:tcPr>
            <w:tcW w:w="2373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2C7EC8F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ACAF062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74AF8C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F86CA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862FA2E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82487DC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C7CD1E6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8D2944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74DED6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B957602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DD0265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1A41A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F130E4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ED848D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302FA60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44C171C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61F45AA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C08950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D6093F5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>
              <w:rPr>
                <w:rFonts w:ascii="Arial" w:eastAsia="Calibri" w:hAnsi="Arial" w:cs="Arial"/>
                <w:sz w:val="16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90C4C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4F9A7D6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89B2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B73A0C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AA3AA" w14:textId="77777777" w:rsidR="00A14513" w:rsidRPr="00D62216" w:rsidRDefault="00A14513" w:rsidP="00160F62">
            <w:pPr>
              <w:jc w:val="right"/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8A5B1A3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9C7DE0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741AB23A" w14:textId="77777777" w:rsidR="00A14513" w:rsidRPr="00D62216" w:rsidRDefault="00A14513" w:rsidP="00A14513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247"/>
        <w:gridCol w:w="323"/>
        <w:gridCol w:w="275"/>
        <w:gridCol w:w="276"/>
        <w:gridCol w:w="267"/>
        <w:gridCol w:w="272"/>
        <w:gridCol w:w="271"/>
        <w:gridCol w:w="275"/>
        <w:gridCol w:w="272"/>
        <w:gridCol w:w="272"/>
        <w:gridCol w:w="272"/>
        <w:gridCol w:w="269"/>
        <w:gridCol w:w="269"/>
        <w:gridCol w:w="268"/>
        <w:gridCol w:w="269"/>
        <w:gridCol w:w="269"/>
        <w:gridCol w:w="269"/>
        <w:gridCol w:w="269"/>
        <w:gridCol w:w="268"/>
        <w:gridCol w:w="269"/>
        <w:gridCol w:w="269"/>
        <w:gridCol w:w="269"/>
        <w:gridCol w:w="269"/>
        <w:gridCol w:w="268"/>
        <w:gridCol w:w="268"/>
        <w:gridCol w:w="268"/>
        <w:gridCol w:w="268"/>
        <w:gridCol w:w="268"/>
        <w:gridCol w:w="268"/>
        <w:gridCol w:w="268"/>
        <w:gridCol w:w="222"/>
      </w:tblGrid>
      <w:tr w:rsidR="00A14513" w:rsidRPr="00D62216" w14:paraId="3AFBF579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F3453D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581CAE7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F51F1A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5B0AFE5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658B364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E6DCF2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AB6ECA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6A2B4F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B0534D5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1C8A5B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989811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B2A50F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171A72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268F8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5C503D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7ED7C1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F27C54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C9290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38271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40A1F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A92E0F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CE3CB4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5FB835C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CEB1C36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2A641E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0F39E467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14513" w:rsidRPr="00D62216" w14:paraId="7194C662" w14:textId="77777777" w:rsidTr="00160F62">
        <w:trPr>
          <w:gridAfter w:val="1"/>
          <w:trHeight w:val="435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F04E351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9919BC1" w14:textId="77777777" w:rsidR="00A14513" w:rsidRPr="00D62216" w:rsidRDefault="00A14513" w:rsidP="00160F62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20"/>
                <w:lang w:val="es-BO"/>
              </w:rPr>
              <w:t>VIPFE/DGGIP – SERVICIOS DE CONSULTORÍA INDIVIDUAL DE LÍNEA, TÉCNICO EN ARCHIVO I</w:t>
            </w:r>
            <w:r>
              <w:rPr>
                <w:rFonts w:ascii="Arial" w:hAnsi="Arial" w:cs="Arial"/>
                <w:b/>
                <w:sz w:val="20"/>
                <w:lang w:val="es-BO"/>
              </w:rPr>
              <w:t>I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211025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41EAD2D2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38B8F91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4C0F9227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C66D257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FA003DC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8C0E7DD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B8BD41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E534E4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EF5CF9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5CEB27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5A182A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01E316F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5B5754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31E97D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D72E3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13BB3E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032CE1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FDD6C63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C93D1BB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E1BC84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09D5AA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56C01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12EF78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799746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FAD399C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63880610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45D7F55" w14:textId="77777777" w:rsidR="00A14513" w:rsidRPr="00D62216" w:rsidRDefault="00A14513" w:rsidP="00160F62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A14513" w:rsidRPr="00D62216" w14:paraId="170333B0" w14:textId="77777777" w:rsidTr="00160F62">
        <w:trPr>
          <w:gridAfter w:val="1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8A68E57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8AF877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C63E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C16AE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14:paraId="023040C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4" w:type="dxa"/>
            <w:shd w:val="clear" w:color="auto" w:fill="auto"/>
          </w:tcPr>
          <w:p w14:paraId="1030A4C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2DFB0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04F84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B51AA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CD2DB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60DC7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F79B0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503196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2F39E0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14513" w:rsidRPr="00D62216" w14:paraId="55E7EF16" w14:textId="77777777" w:rsidTr="00160F62">
        <w:trPr>
          <w:gridAfter w:val="1"/>
          <w:jc w:val="center"/>
        </w:trPr>
        <w:tc>
          <w:tcPr>
            <w:tcW w:w="2366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0E2AE0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BC44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E66B7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0B524C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516FE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3F3AA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7B8E51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B3887F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C4804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79AEB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23129B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19BC3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55DA4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A2AE6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909877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A00A6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BCB1A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F8BE3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A54C5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6DBC8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E77A7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51E9D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84C94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2B73E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0A321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30A00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7725A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ED132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036BB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F485B6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14513" w:rsidRPr="00D62216" w14:paraId="4BF5C548" w14:textId="77777777" w:rsidTr="00160F62">
        <w:trPr>
          <w:gridAfter w:val="1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DCC0951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78E389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61E2D1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14:paraId="4EB36C5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  <w:shd w:val="clear" w:color="auto" w:fill="auto"/>
          </w:tcPr>
          <w:p w14:paraId="54513CC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953D9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769870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6DECF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2875E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540054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17068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632AF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72F94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D0F1B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4D574F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14513" w:rsidRPr="00D62216" w14:paraId="7401EAD2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E9E3DEA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07B9FCE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0528A51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351C4B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72F448C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209962F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775CE8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3D81117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B880F2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4DBAD80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3FDBA7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07E6423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2787F90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66A27D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1880F5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BC1767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77E98DD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55F435C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4BFA25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16C4441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27507B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B4C2E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A5FB3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5A2B7DC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1E742EB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6A30FA5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51055ED2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89A721A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8181402" w14:textId="77777777" w:rsidR="00A14513" w:rsidRPr="00D62216" w:rsidRDefault="00A14513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Ítem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14:paraId="3EC44BE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0BA1633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14:paraId="4969187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DB758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37902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A2348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C5413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64703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31CA8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B33104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4B3F7EEF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6137A0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43C386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4D930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C0F315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DE3B0D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304F03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80575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9A31A5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3659D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D22607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ADB34E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8A72C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62919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7912F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D9934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F2F25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346CEC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76F7A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08130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CE6D9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7505F8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6E888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796B6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35194022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4BE19C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2BF0AD9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5D15FDA0" w14:textId="77777777" w:rsidTr="00160F62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DF5848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EB2922" w14:textId="77777777" w:rsidR="00A14513" w:rsidRPr="00D62216" w:rsidRDefault="00A14513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lang w:val="es-BO"/>
              </w:rPr>
              <w:t xml:space="preserve">El monto mensual para la ejecución de la consultoría es de Bs6.150,00 (Seis Mil Ciento Cincuenta 00/100 </w:t>
            </w:r>
            <w:proofErr w:type="gramStart"/>
            <w:r w:rsidRPr="00D62216">
              <w:rPr>
                <w:rFonts w:ascii="Arial" w:hAnsi="Arial" w:cs="Arial"/>
                <w:b/>
                <w:i/>
                <w:sz w:val="16"/>
                <w:lang w:val="es-BO"/>
              </w:rPr>
              <w:t>Bolivianos</w:t>
            </w:r>
            <w:proofErr w:type="gramEnd"/>
            <w:r w:rsidRPr="00D62216">
              <w:rPr>
                <w:rFonts w:ascii="Arial" w:hAnsi="Arial" w:cs="Arial"/>
                <w:b/>
                <w:i/>
                <w:sz w:val="16"/>
                <w:lang w:val="es-BO"/>
              </w:rPr>
              <w:t>) y el monto total del presupuesto asignado es hasta Bs61.500,00 (Sesenta y Un Mil Quinientos 00/100 Bolivianos).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E95C64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0" w:type="auto"/>
          </w:tcPr>
          <w:p w14:paraId="22E3A1B4" w14:textId="20BC7F27" w:rsidR="00A14513" w:rsidRPr="00D62216" w:rsidRDefault="00A14513">
            <w:pPr>
              <w:spacing w:after="160" w:line="259" w:lineRule="auto"/>
              <w:jc w:val="left"/>
              <w:rPr>
                <w:lang w:val="es-BO"/>
              </w:rPr>
            </w:pPr>
          </w:p>
        </w:tc>
      </w:tr>
      <w:tr w:rsidR="00A14513" w:rsidRPr="00D62216" w14:paraId="32231897" w14:textId="77777777" w:rsidTr="00160F62">
        <w:trPr>
          <w:gridAfter w:val="1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11BF340F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F3CE9B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0EDF935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6EC136D1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77318FF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592B4B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82AE42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07ED38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C85C07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34F6E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F026A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C07936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9AE08B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9146D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456C72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023B78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543A58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31374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23855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BEA0C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32A29F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3999DE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4AD22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6DD18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0CF9D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8D8C0D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E6A998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A90841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52955F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DD3506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037A2D74" w14:textId="77777777" w:rsidTr="00160F62">
        <w:trPr>
          <w:gridAfter w:val="1"/>
          <w:trHeight w:val="240"/>
          <w:jc w:val="center"/>
        </w:trPr>
        <w:tc>
          <w:tcPr>
            <w:tcW w:w="2366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560EC3C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537A75" w14:textId="77777777" w:rsidR="00A14513" w:rsidRPr="00D62216" w:rsidRDefault="00A14513" w:rsidP="00160F62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8DD15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6A4D3B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5BF16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48939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5226B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7A55E0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14266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66130A2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A14513" w:rsidRPr="00D62216" w14:paraId="51BB87CF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12E6B19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CCF5B2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9E89C1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1BB826B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2B1516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8DCFD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6B2DA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C2E8D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6A2D3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C5431B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50380C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26F7F8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7B101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24295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533EF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A4027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F00776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F1D69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BC2C70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59F0B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749DE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D9B52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08638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2DF064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0100187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7BB7B58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4F83CB24" w14:textId="77777777" w:rsidTr="00160F62">
        <w:trPr>
          <w:gridAfter w:val="1"/>
          <w:jc w:val="center"/>
        </w:trPr>
        <w:tc>
          <w:tcPr>
            <w:tcW w:w="2366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2255E326" w14:textId="77777777" w:rsidR="00A14513" w:rsidRPr="00D62216" w:rsidRDefault="00A14513" w:rsidP="00160F62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F7DF34" w14:textId="77777777" w:rsidR="00A14513" w:rsidRPr="00D62216" w:rsidRDefault="00A14513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lang w:val="es-BO"/>
              </w:rPr>
              <w:t>El plazo de la consultoría será computable a partir de la emisión de la Orden de Proceder emitida por la Contraparte/Responsable de Recepción hasta el 31 de diciembre de 2024.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673AA2C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5393514D" w14:textId="77777777" w:rsidTr="00160F62">
        <w:trPr>
          <w:gridAfter w:val="1"/>
          <w:jc w:val="center"/>
        </w:trPr>
        <w:tc>
          <w:tcPr>
            <w:tcW w:w="2366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E1500E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6D0ECD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81BF50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081F369C" w14:textId="77777777" w:rsidTr="00160F62">
        <w:trPr>
          <w:gridAfter w:val="1"/>
          <w:jc w:val="center"/>
        </w:trPr>
        <w:tc>
          <w:tcPr>
            <w:tcW w:w="2366" w:type="dxa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5A2CF5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1F80FD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483CA6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EF78B9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9B3A52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BD2CB7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0D3697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81FC0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ADA34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25DD0C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4204BE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0C80F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8BC1F0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3FE47B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D116BC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61862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63F7C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25924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26A18E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4AC8E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0A6EC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49BEB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E2618E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4696D041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14:paraId="22C0223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/>
            </w:tcBorders>
            <w:shd w:val="clear" w:color="auto" w:fill="auto"/>
          </w:tcPr>
          <w:p w14:paraId="3FED27D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p w14:paraId="307EB2AC" w14:textId="77777777" w:rsidR="00A14513" w:rsidRPr="00D62216" w:rsidRDefault="00A14513" w:rsidP="00A14513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A14513" w:rsidRPr="00D62216" w14:paraId="0F6BB2C2" w14:textId="77777777" w:rsidTr="00160F62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07994C9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F1B5FF2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83C97C2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796ED4E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41A9EAF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0C464EC8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04912C5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E61C751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828274C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77871A6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ACAD99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58C7437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532D35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9FA492E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1D65E5F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7EF5B98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99C470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A11DDF1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A7C5DE9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2B9B0C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73E7E84F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2C80D72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FB893DF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0DBA77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4B722CD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0BED576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0FD22E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FEFF09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8AD6D3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B6010A7" w14:textId="77777777" w:rsidR="00A14513" w:rsidRPr="00D62216" w:rsidRDefault="00A14513" w:rsidP="00160F62">
            <w:pPr>
              <w:rPr>
                <w:rFonts w:ascii="Arial" w:eastAsia="Calibri" w:hAnsi="Arial" w:cs="Arial"/>
                <w:sz w:val="6"/>
                <w:szCs w:val="8"/>
                <w:lang w:val="es-BO"/>
              </w:rPr>
            </w:pPr>
          </w:p>
        </w:tc>
      </w:tr>
      <w:tr w:rsidR="00A14513" w:rsidRPr="00D62216" w14:paraId="3005AC8D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31B57905" w14:textId="77777777" w:rsidR="00A14513" w:rsidRPr="00D62216" w:rsidRDefault="00A14513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F085AB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3B44A439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>Presupuesto de la gestión en curso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35CF3E6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A14513" w:rsidRPr="00D62216" w14:paraId="3B8E8457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4B96993" w14:textId="77777777" w:rsidR="00A14513" w:rsidRPr="00D62216" w:rsidRDefault="00A14513" w:rsidP="00160F62">
            <w:pPr>
              <w:jc w:val="right"/>
              <w:rPr>
                <w:rFonts w:ascii="Arial" w:eastAsia="Calibri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409C4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73C7641D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358AA6A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A14513" w:rsidRPr="00D62216" w14:paraId="3E8331EA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6577E3A8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3658D02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9DF4B90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  <w:r w:rsidRPr="00D62216">
              <w:rPr>
                <w:rFonts w:ascii="Arial" w:eastAsia="Calibri" w:hAnsi="Arial" w:cs="Arial"/>
                <w:sz w:val="16"/>
                <w:lang w:val="es-BO"/>
              </w:rPr>
              <w:t xml:space="preserve">Presupuesto de la próxima gestión </w:t>
            </w:r>
            <w:r w:rsidRPr="00D62216">
              <w:rPr>
                <w:rFonts w:ascii="Arial" w:eastAsia="Calibri" w:hAnsi="Arial" w:cs="Arial"/>
                <w:sz w:val="12"/>
                <w:lang w:val="es-BO"/>
              </w:rPr>
              <w:t>(el proceso se iniciará una vez publicada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66291E0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  <w:tr w:rsidR="00A14513" w:rsidRPr="00D62216" w14:paraId="7D291791" w14:textId="77777777" w:rsidTr="00160F62">
        <w:trPr>
          <w:jc w:val="center"/>
        </w:trPr>
        <w:tc>
          <w:tcPr>
            <w:tcW w:w="2373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A1EBB71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809CB4D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4AC8F601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A926493" w14:textId="77777777" w:rsidR="00A14513" w:rsidRPr="00D62216" w:rsidRDefault="00A14513" w:rsidP="00160F62">
            <w:pPr>
              <w:rPr>
                <w:rFonts w:ascii="Arial" w:eastAsia="Calibri" w:hAnsi="Arial" w:cs="Arial"/>
                <w:sz w:val="16"/>
                <w:lang w:val="es-BO"/>
              </w:rPr>
            </w:pPr>
          </w:p>
        </w:tc>
      </w:tr>
    </w:tbl>
    <w:p w14:paraId="2C7A1069" w14:textId="77777777" w:rsidR="00A14513" w:rsidRPr="00D62216" w:rsidRDefault="00A14513" w:rsidP="00A14513">
      <w:pPr>
        <w:rPr>
          <w:vanish/>
          <w:lang w:val="es-BO"/>
        </w:rPr>
      </w:pPr>
    </w:p>
    <w:tbl>
      <w:tblPr>
        <w:tblW w:w="10346" w:type="dxa"/>
        <w:jc w:val="center"/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100"/>
        <w:gridCol w:w="86"/>
        <w:gridCol w:w="87"/>
        <w:gridCol w:w="274"/>
        <w:gridCol w:w="236"/>
        <w:gridCol w:w="236"/>
        <w:gridCol w:w="350"/>
        <w:gridCol w:w="273"/>
        <w:gridCol w:w="274"/>
        <w:gridCol w:w="169"/>
        <w:gridCol w:w="105"/>
        <w:gridCol w:w="274"/>
        <w:gridCol w:w="274"/>
        <w:gridCol w:w="273"/>
        <w:gridCol w:w="273"/>
        <w:gridCol w:w="273"/>
        <w:gridCol w:w="273"/>
        <w:gridCol w:w="273"/>
        <w:gridCol w:w="273"/>
        <w:gridCol w:w="273"/>
      </w:tblGrid>
      <w:tr w:rsidR="00A14513" w:rsidRPr="00D62216" w14:paraId="7E802C96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1D4540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9A7654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5E465F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628E8D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A7A0CE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4CB5D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4E878A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5699B6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7C68A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2C6E5F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37224A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F408E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07878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0E608B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3E894A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C9B3AB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A28178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4F1AA35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F8A3D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CB205D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495B17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DC5DED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B0302B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8C4F8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D372C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E68DB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D673A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208C6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B78CCF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48A1B3E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5EAB37B4" w14:textId="77777777" w:rsidTr="00160F62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63B7E1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0361EFB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2"/>
            <w:vMerge w:val="restart"/>
            <w:shd w:val="clear" w:color="auto" w:fill="auto"/>
          </w:tcPr>
          <w:p w14:paraId="5F34DB8C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09D774EF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  <w:shd w:val="clear" w:color="auto" w:fill="auto"/>
          </w:tcPr>
          <w:p w14:paraId="29ADBDF5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095D1E46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45F14B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054DE433" w14:textId="77777777" w:rsidTr="00160F62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84D23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2780D84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2"/>
            <w:vMerge/>
            <w:shd w:val="clear" w:color="auto" w:fill="auto"/>
          </w:tcPr>
          <w:p w14:paraId="14F4F468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  <w:shd w:val="clear" w:color="auto" w:fill="auto"/>
          </w:tcPr>
          <w:p w14:paraId="1450F581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nil"/>
            </w:tcBorders>
            <w:shd w:val="clear" w:color="auto" w:fill="auto"/>
          </w:tcPr>
          <w:p w14:paraId="00E7006D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39080FA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77B15736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83825A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89F07" w14:textId="77777777" w:rsidR="00A14513" w:rsidRPr="00D62216" w:rsidRDefault="00A14513" w:rsidP="00160F62">
            <w:pPr>
              <w:rPr>
                <w:rFonts w:ascii="Arial" w:hAnsi="Arial" w:cs="Arial"/>
                <w:sz w:val="10"/>
                <w:lang w:val="es-BO"/>
              </w:rPr>
            </w:pPr>
            <w:r w:rsidRPr="00D62216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9ADF5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TESORO GENERAL DE LA NACION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33E62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1D2026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100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296736E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3AF257C6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96BAE06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FFFC50" w14:textId="77777777" w:rsidR="00A14513" w:rsidRPr="00D62216" w:rsidRDefault="00A14513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64A1" w14:textId="77777777" w:rsidR="00A14513" w:rsidRPr="00D62216" w:rsidRDefault="00A14513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4269D" w14:textId="77777777" w:rsidR="00A14513" w:rsidRPr="00D62216" w:rsidRDefault="00A14513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8A42BB" w14:textId="77777777" w:rsidR="00A14513" w:rsidRPr="00D62216" w:rsidRDefault="00A14513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72ED6C6" w14:textId="77777777" w:rsidR="00A14513" w:rsidRPr="00D62216" w:rsidRDefault="00A14513" w:rsidP="00160F62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A14513" w:rsidRPr="00D62216" w14:paraId="2B95C1FB" w14:textId="77777777" w:rsidTr="00160F62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7E1E2BB4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7FA45B" w14:textId="77777777" w:rsidR="00A14513" w:rsidRPr="00D62216" w:rsidRDefault="00A14513" w:rsidP="00160F62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5238" w:type="dxa"/>
            <w:gridSpan w:val="2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D11C9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2850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0F7266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54891FC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3BDA344E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B3F911A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40AE60E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7CC811D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226197D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1509C24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326F151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6A8880B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11BE241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67BC17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4B947F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230AE43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73E1D3C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985F27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2B3F7E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D3B357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537FAF9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14:paraId="647FE9A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1A33958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47FCC23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6B3DE8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6D728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ACFA4C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F1F46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3A32F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6C1166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8843E0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4BCA7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A2F4B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94221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5ECE35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14513" w:rsidRPr="00D62216" w14:paraId="78E3B885" w14:textId="77777777" w:rsidTr="00160F62">
        <w:trPr>
          <w:jc w:val="center"/>
        </w:trPr>
        <w:tc>
          <w:tcPr>
            <w:tcW w:w="9254" w:type="dxa"/>
            <w:gridSpan w:val="36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3D157AE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62216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7C19300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54989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6FCD0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919411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A14513" w:rsidRPr="00D62216" w14:paraId="2ADA9A81" w14:textId="77777777" w:rsidTr="00160F62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14:paraId="532AAEFE" w14:textId="77777777" w:rsidR="00A14513" w:rsidRPr="00D62216" w:rsidRDefault="00A14513" w:rsidP="00160F62">
            <w:pPr>
              <w:pStyle w:val="Prrafodelista"/>
              <w:numPr>
                <w:ilvl w:val="0"/>
                <w:numId w:val="22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szCs w:val="16"/>
                <w:lang w:val="es-BO"/>
              </w:rPr>
              <w:t>INFORMACIÓN DEL DOCUMENTO BASE DE CONTRATACIÓN (DBC</w:t>
            </w:r>
            <w:r w:rsidRPr="00D62216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278816AC" w14:textId="77777777" w:rsidR="00A14513" w:rsidRPr="00D62216" w:rsidRDefault="00A14513" w:rsidP="00160F62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14513" w:rsidRPr="00D62216" w14:paraId="4E0CA77A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1F660E6C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9440A9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25830E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7C580DA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910279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BCCA68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51E340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2BE00D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E327F2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2451FF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0E7151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C20606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1F52D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59B9F2D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DA73D1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23DF5A4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A97DF4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3F5CFC6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D4B1CC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9C150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FE058E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CBEA2C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76991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DAB13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CD398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2428B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3AAAF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BD2E8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ADD8D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0B65738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A14513" w:rsidRPr="00D62216" w14:paraId="412EF737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681D314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34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D8B8559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Av. Mariscal Santa Cruz esquina calle Oruro Nº1092, Edif. Ex – COMIBOL</w:t>
            </w:r>
          </w:p>
        </w:tc>
        <w:tc>
          <w:tcPr>
            <w:tcW w:w="1985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87946D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2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856056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De 8:30 a 12:30 y </w:t>
            </w:r>
          </w:p>
          <w:p w14:paraId="171AC266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de 14:30 a 18:30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78A0858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2436A54D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41CEBFF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3A6348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A3AE15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FE2769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DECE92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B97D0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AFD17F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A8DCDC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1B293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6094DD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DFB2A2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78D3B9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032E70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1BD661C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71951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4270602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6C24993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5317D5C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70659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6F6443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0A3130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B1E87F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D52784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DC1C9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40E76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FA368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09D5C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5AB76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3B36F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DB8C3A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A14513" w:rsidRPr="00D62216" w14:paraId="504F15BC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F704753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16D1883" w14:textId="77777777" w:rsidR="00A14513" w:rsidRPr="00D62216" w:rsidRDefault="00A14513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1523FDF" w14:textId="77777777" w:rsidR="00A14513" w:rsidRPr="00D62216" w:rsidRDefault="00A14513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B68FF3D" w14:textId="77777777" w:rsidR="00A14513" w:rsidRPr="00D62216" w:rsidRDefault="00A14513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614ADF7" w14:textId="77777777" w:rsidR="00A14513" w:rsidRPr="00D62216" w:rsidRDefault="00A14513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8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262A3C3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62216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shd w:val="clear" w:color="auto" w:fill="auto"/>
          </w:tcPr>
          <w:p w14:paraId="0D31512D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91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803DCF3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  <w:shd w:val="clear" w:color="auto" w:fill="auto"/>
          </w:tcPr>
          <w:p w14:paraId="07403990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5ECF046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62216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2DCA98A7" w14:textId="77777777" w:rsidR="00A14513" w:rsidRPr="00D62216" w:rsidRDefault="00A14513" w:rsidP="00160F62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A14513" w:rsidRPr="00D62216" w14:paraId="6459D6B6" w14:textId="77777777" w:rsidTr="00160F62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0501A9B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24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2BD776FE" w14:textId="77777777" w:rsidR="00A14513" w:rsidRPr="00D62216" w:rsidRDefault="00A14513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Técnica:</w:t>
            </w:r>
          </w:p>
          <w:p w14:paraId="03FCAEA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Marianela Calle Ticona</w:t>
            </w:r>
          </w:p>
          <w:p w14:paraId="0FC47E2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  <w:p w14:paraId="002971D2" w14:textId="77777777" w:rsidR="00A14513" w:rsidRPr="00D62216" w:rsidRDefault="00A14513" w:rsidP="00160F62">
            <w:pPr>
              <w:rPr>
                <w:rFonts w:ascii="Arial" w:hAnsi="Arial" w:cs="Arial"/>
                <w:b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sz w:val="16"/>
                <w:lang w:val="es-BO"/>
              </w:rPr>
              <w:t>Consulta Administrativa:</w:t>
            </w:r>
          </w:p>
          <w:p w14:paraId="5100473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Jeanneth Roxana Llusco Colque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94FE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A3BB60C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 xml:space="preserve">ANALISTA DE LA INVERSION SECTORIAL </w:t>
            </w:r>
          </w:p>
          <w:p w14:paraId="0FC3D5BC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6EB4BEF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6BCD0A54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3412380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RESPONSABLE DE ADQUISICIONES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CDDD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D6F412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DIRECCION GENERAL DE GESTION DE LA INVERSION PUBLICA</w:t>
            </w:r>
          </w:p>
          <w:p w14:paraId="355E1927" w14:textId="77777777" w:rsidR="00A14513" w:rsidRPr="00D62216" w:rsidRDefault="00A14513" w:rsidP="00160F62">
            <w:pPr>
              <w:rPr>
                <w:rFonts w:ascii="Arial" w:hAnsi="Arial" w:cs="Arial"/>
                <w:sz w:val="14"/>
                <w:lang w:val="es-BO"/>
              </w:rPr>
            </w:pPr>
          </w:p>
          <w:p w14:paraId="75F7B30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14:paraId="3A9AEBEE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786866E6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658EE85F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6755FB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FE5320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6BD859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BA070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EABB0D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BAB1AA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E29E1D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7C8D96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F49336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45372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862ADD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CB4BC1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14:paraId="7C9FCEA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9C723B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07B2484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14:paraId="5D8A832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50" w:type="dxa"/>
            <w:shd w:val="clear" w:color="auto" w:fill="auto"/>
          </w:tcPr>
          <w:p w14:paraId="25D59EE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3E88F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D1965A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025D0C5D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6AFFFDC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F77DFA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A8D59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1789D4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0F60DB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039F67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E071759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177E8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7D5D1E8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051A569A" w14:textId="77777777" w:rsidTr="00160F62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14:paraId="58406CBB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98206B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50850019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208495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8B2E8E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5E31D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6AE2C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01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349144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9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B5E240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técnicas: marianela.calle@vipfe.gob.bo</w:t>
            </w:r>
          </w:p>
          <w:p w14:paraId="69B59786" w14:textId="77777777" w:rsidR="00A14513" w:rsidRPr="00D62216" w:rsidRDefault="00A14513" w:rsidP="00160F62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Consultas Administrativas: Jeanneth.llusco@planificacion.gob.bo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7682EDA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17E346A8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A14513" w:rsidRPr="00D62216" w14:paraId="7BDEAAC8" w14:textId="77777777" w:rsidTr="00160F62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5E7914E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624D72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5E2A0A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tcBorders>
              <w:bottom w:val="single" w:sz="6" w:space="0" w:color="auto"/>
            </w:tcBorders>
            <w:shd w:val="clear" w:color="auto" w:fill="auto"/>
          </w:tcPr>
          <w:p w14:paraId="6D7F90A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bottom w:val="single" w:sz="6" w:space="0" w:color="auto"/>
            </w:tcBorders>
            <w:shd w:val="clear" w:color="auto" w:fill="auto"/>
          </w:tcPr>
          <w:p w14:paraId="51DE554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597963C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tcBorders>
              <w:bottom w:val="single" w:sz="6" w:space="0" w:color="auto"/>
            </w:tcBorders>
            <w:shd w:val="clear" w:color="auto" w:fill="auto"/>
          </w:tcPr>
          <w:p w14:paraId="20F56F8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tcBorders>
              <w:bottom w:val="single" w:sz="6" w:space="0" w:color="auto"/>
            </w:tcBorders>
            <w:shd w:val="clear" w:color="auto" w:fill="auto"/>
          </w:tcPr>
          <w:p w14:paraId="02C39A2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4FCBDE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0F0E1F9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tcBorders>
              <w:bottom w:val="single" w:sz="6" w:space="0" w:color="auto"/>
            </w:tcBorders>
            <w:shd w:val="clear" w:color="auto" w:fill="auto"/>
          </w:tcPr>
          <w:p w14:paraId="2BDD9D3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6FE5593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4C9D689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DC1D38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bottom w:val="single" w:sz="6" w:space="0" w:color="auto"/>
            </w:tcBorders>
            <w:shd w:val="clear" w:color="auto" w:fill="auto"/>
          </w:tcPr>
          <w:p w14:paraId="1FDBB84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6" w:space="0" w:color="auto"/>
            </w:tcBorders>
            <w:shd w:val="clear" w:color="auto" w:fill="auto"/>
          </w:tcPr>
          <w:p w14:paraId="4B387EE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168AC2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A1E86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95E92A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C2C466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9962A1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DACA64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493441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0A7A6B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AB42A3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C5BCA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8E43A8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6A6F6E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5A16D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12B0EA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A14513" w:rsidRPr="00D62216" w14:paraId="54DC4F6C" w14:textId="77777777" w:rsidTr="00160F62">
        <w:trPr>
          <w:trHeight w:val="670"/>
          <w:jc w:val="center"/>
        </w:trPr>
        <w:tc>
          <w:tcPr>
            <w:tcW w:w="2366" w:type="dxa"/>
            <w:gridSpan w:val="8"/>
            <w:tcBorders>
              <w:left w:val="single" w:sz="12" w:space="0" w:color="244061"/>
            </w:tcBorders>
            <w:shd w:val="clear" w:color="auto" w:fill="auto"/>
            <w:vAlign w:val="center"/>
          </w:tcPr>
          <w:p w14:paraId="284AB3B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Cuenta Corriente Fiscal para depósito por concepto de Garantía de Seriedad de Propuesta (Fondos en Custodia)</w:t>
            </w:r>
          </w:p>
        </w:tc>
        <w:tc>
          <w:tcPr>
            <w:tcW w:w="283" w:type="dxa"/>
            <w:shd w:val="clear" w:color="auto" w:fill="auto"/>
          </w:tcPr>
          <w:p w14:paraId="54DE47E1" w14:textId="77777777" w:rsidR="00A14513" w:rsidRPr="00D62216" w:rsidRDefault="00A14513" w:rsidP="00160F62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81" w:type="dxa"/>
            <w:tcBorders>
              <w:right w:val="single" w:sz="6" w:space="0" w:color="auto"/>
            </w:tcBorders>
            <w:shd w:val="clear" w:color="auto" w:fill="auto"/>
          </w:tcPr>
          <w:p w14:paraId="6E7863FE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6870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14:paraId="1BA0FEA3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Número de Cuenta: 10000041173216</w:t>
            </w:r>
          </w:p>
          <w:p w14:paraId="0A557455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Banco: Banco Unión S.A.</w:t>
            </w:r>
          </w:p>
          <w:p w14:paraId="0B5C8E70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>Titular: Tesoro General de la Nación</w:t>
            </w:r>
          </w:p>
          <w:p w14:paraId="78D122F2" w14:textId="77777777" w:rsidR="00A14513" w:rsidRPr="00D62216" w:rsidRDefault="00A14513" w:rsidP="00160F62">
            <w:pPr>
              <w:rPr>
                <w:rFonts w:ascii="Arial" w:hAnsi="Arial" w:cs="Arial"/>
                <w:sz w:val="16"/>
                <w:lang w:val="es-BO"/>
              </w:rPr>
            </w:pPr>
            <w:r w:rsidRPr="00D62216"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 w:rsidRPr="00D62216"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 w:rsidRPr="00D62216"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0A3689F7" w14:textId="77777777" w:rsidR="00A14513" w:rsidRPr="00D62216" w:rsidRDefault="00A14513" w:rsidP="00160F62">
            <w:pPr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62216">
              <w:rPr>
                <w:rFonts w:ascii="Arial" w:hAnsi="Arial" w:cs="Arial"/>
                <w:b/>
                <w:i/>
                <w:sz w:val="16"/>
                <w:highlight w:val="yellow"/>
                <w:lang w:val="es-BO"/>
              </w:rPr>
              <w:t>“No Corresponde”</w:t>
            </w:r>
          </w:p>
        </w:tc>
        <w:tc>
          <w:tcPr>
            <w:tcW w:w="273" w:type="dxa"/>
            <w:tcBorders>
              <w:left w:val="single" w:sz="6" w:space="0" w:color="auto"/>
            </w:tcBorders>
            <w:shd w:val="clear" w:color="auto" w:fill="auto"/>
          </w:tcPr>
          <w:p w14:paraId="6957798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/>
            </w:tcBorders>
            <w:shd w:val="clear" w:color="auto" w:fill="auto"/>
          </w:tcPr>
          <w:p w14:paraId="5BDD539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A14513" w:rsidRPr="00D62216" w14:paraId="309B1651" w14:textId="77777777" w:rsidTr="00160F62">
        <w:trPr>
          <w:jc w:val="center"/>
        </w:trPr>
        <w:tc>
          <w:tcPr>
            <w:tcW w:w="715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14:paraId="22DFC956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E3BBFAE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5357570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7EE73402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6C32744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07C61CF8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/>
            </w:tcBorders>
            <w:shd w:val="clear" w:color="auto" w:fill="auto"/>
            <w:vAlign w:val="center"/>
          </w:tcPr>
          <w:p w14:paraId="56521196" w14:textId="77777777" w:rsidR="00A14513" w:rsidRPr="00D62216" w:rsidRDefault="00A14513" w:rsidP="00160F62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14:paraId="257989E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/>
            </w:tcBorders>
            <w:shd w:val="clear" w:color="auto" w:fill="auto"/>
          </w:tcPr>
          <w:p w14:paraId="42AB1CC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97D012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BA1E16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C50002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422E80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4A2C4B2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04C059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F8027D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285016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392A867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C5339C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FDD6B21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C639BFF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464324B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2EA4AF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50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14B2998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B877EDD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81ACB89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36FF2C2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64D7E80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15FAE66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556567C3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2E4A9116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7DACCC6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6929D22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244061"/>
            </w:tcBorders>
            <w:shd w:val="clear" w:color="auto" w:fill="auto"/>
          </w:tcPr>
          <w:p w14:paraId="0470C485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</w:tcBorders>
            <w:shd w:val="clear" w:color="auto" w:fill="auto"/>
          </w:tcPr>
          <w:p w14:paraId="752FD052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4657C7DC" w14:textId="77777777" w:rsidR="00A14513" w:rsidRPr="00D62216" w:rsidRDefault="00A14513" w:rsidP="00160F62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48B401A2" w14:textId="62B160A4" w:rsidR="00A14513" w:rsidRDefault="00A14513" w:rsidP="00A14513">
      <w:pPr>
        <w:rPr>
          <w:lang w:val="es-BO"/>
        </w:rPr>
      </w:pPr>
    </w:p>
    <w:p w14:paraId="49D5579B" w14:textId="77777777" w:rsidR="00A14513" w:rsidRDefault="00A14513">
      <w:pPr>
        <w:spacing w:after="160" w:line="259" w:lineRule="auto"/>
        <w:jc w:val="left"/>
        <w:rPr>
          <w:lang w:val="es-BO"/>
        </w:rPr>
      </w:pPr>
      <w:r>
        <w:rPr>
          <w:lang w:val="es-BO"/>
        </w:rPr>
        <w:br w:type="page"/>
      </w:r>
    </w:p>
    <w:p w14:paraId="31248FE7" w14:textId="77777777" w:rsidR="00A14513" w:rsidRPr="00D62216" w:rsidRDefault="00A14513" w:rsidP="00A14513">
      <w:pPr>
        <w:rPr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A14513" w:rsidRPr="00D62216" w14:paraId="34C331F9" w14:textId="77777777" w:rsidTr="00160F6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/>
            <w:noWrap/>
            <w:vAlign w:val="center"/>
            <w:hideMark/>
          </w:tcPr>
          <w:p w14:paraId="3CAF8662" w14:textId="77777777" w:rsidR="00A14513" w:rsidRPr="00D62216" w:rsidRDefault="00A14513" w:rsidP="00160F62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62216">
              <w:rPr>
                <w:szCs w:val="18"/>
                <w:lang w:val="es-BO"/>
              </w:rPr>
              <w:br w:type="page"/>
            </w:r>
            <w:r w:rsidRPr="00D62216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62216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A14513" w:rsidRPr="00D62216" w14:paraId="6DD17FEC" w14:textId="77777777" w:rsidTr="00160F62">
        <w:trPr>
          <w:trHeight w:val="1919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F60E52A" w14:textId="77777777" w:rsidR="00A14513" w:rsidRPr="00D62216" w:rsidRDefault="00A14513" w:rsidP="00160F62">
            <w:pPr>
              <w:ind w:right="113"/>
              <w:rPr>
                <w:lang w:val="es-BO"/>
              </w:rPr>
            </w:pPr>
            <w:r w:rsidRPr="00D62216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14:paraId="03444F95" w14:textId="77777777" w:rsidR="00A14513" w:rsidRPr="00D62216" w:rsidRDefault="00A14513" w:rsidP="00160F62">
            <w:pPr>
              <w:ind w:left="510" w:right="113"/>
              <w:rPr>
                <w:lang w:val="es-BO"/>
              </w:rPr>
            </w:pPr>
          </w:p>
          <w:p w14:paraId="6EADBA01" w14:textId="77777777" w:rsidR="00A14513" w:rsidRPr="00D62216" w:rsidRDefault="00A14513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A partir del día siguiente hábil de la notificación de la Resolución Impugnable. Para contrataciones hasta Bs.200.000.- (DOSCIENTOS MIL 00/100 BOLIVIANOS), plazo mínimo cuatro (4) días hábiles. Para contrataciones mayores a Bs.200.000.- (DOSCIENTOS MIL 00/100 BOLIVIANOS) hasta Bs1.000.000.- (UN MILLÓN 00/100 BOLIVIANOS), plazo mínimo ocho (8) días hábiles, ambos computables a partir del día siguiente hábil de la publicación de la convocatoria;</w:t>
            </w:r>
          </w:p>
          <w:p w14:paraId="19C59F05" w14:textId="77777777" w:rsidR="00A14513" w:rsidRPr="00D62216" w:rsidRDefault="00A14513" w:rsidP="00160F62">
            <w:pPr>
              <w:ind w:left="510" w:right="113"/>
              <w:rPr>
                <w:lang w:val="es-BO"/>
              </w:rPr>
            </w:pPr>
          </w:p>
          <w:p w14:paraId="4D724786" w14:textId="77777777" w:rsidR="00A14513" w:rsidRPr="00D62216" w:rsidRDefault="00A14513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hábiles;</w:t>
            </w:r>
          </w:p>
          <w:p w14:paraId="342ECF2D" w14:textId="77777777" w:rsidR="00A14513" w:rsidRPr="00D62216" w:rsidRDefault="00A14513" w:rsidP="00160F62">
            <w:pPr>
              <w:pStyle w:val="Prrafodelista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2CEAF9E" w14:textId="77777777" w:rsidR="00A14513" w:rsidRPr="00D62216" w:rsidRDefault="00A14513" w:rsidP="00160F62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475"/>
              </w:tabs>
              <w:ind w:left="510" w:right="113" w:hanging="425"/>
              <w:rPr>
                <w:rFonts w:ascii="Verdana" w:hAnsi="Verdana"/>
                <w:sz w:val="16"/>
                <w:szCs w:val="16"/>
                <w:lang w:val="es-BO"/>
              </w:rPr>
            </w:pPr>
            <w:r w:rsidRPr="00D62216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</w:t>
            </w:r>
          </w:p>
          <w:p w14:paraId="4E33F1B3" w14:textId="77777777" w:rsidR="00A14513" w:rsidRPr="00D62216" w:rsidRDefault="00A14513" w:rsidP="00160F62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39CC4DCD" w14:textId="77777777" w:rsidR="00A14513" w:rsidRPr="00D62216" w:rsidRDefault="00A14513" w:rsidP="00160F62">
            <w:pPr>
              <w:ind w:right="113"/>
              <w:rPr>
                <w:lang w:val="es-BO"/>
              </w:rPr>
            </w:pPr>
            <w:r w:rsidRPr="00D62216">
              <w:rPr>
                <w:b/>
                <w:lang w:val="es-BO"/>
              </w:rPr>
              <w:t>El incumplimiento a los plazos señalados será considerado como inobservancia a la normativa.</w:t>
            </w:r>
          </w:p>
        </w:tc>
      </w:tr>
      <w:tr w:rsidR="00A14513" w:rsidRPr="00D62216" w14:paraId="4A161F75" w14:textId="77777777" w:rsidTr="00160F6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noWrap/>
            <w:vAlign w:val="center"/>
            <w:hideMark/>
          </w:tcPr>
          <w:p w14:paraId="19256165" w14:textId="77777777" w:rsidR="00A14513" w:rsidRPr="00D62216" w:rsidRDefault="00A14513" w:rsidP="00160F62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62216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14513" w:rsidRPr="00D62216" w14:paraId="7D9C248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14:paraId="4DC1951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14:paraId="16812EB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74E994B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14:paraId="3FFA3A5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A14513" w:rsidRPr="00D62216" w14:paraId="28BA0C6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32D0A5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B365D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Publicación del DBC en el SICOES</w:t>
            </w:r>
            <w:r w:rsidRPr="00D62216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1614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CE1C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EE0C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A07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A3C5F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E2D3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A197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C076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43A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BB82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3A3C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DEDF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F084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723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1258DB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54FACDF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9C4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8189FB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7312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45B69A" w14:textId="5288879E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</w:t>
            </w:r>
            <w:r w:rsidR="00DE3362"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7B217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BEAA5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8BD1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9B092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9EE7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D020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446B8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D62A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1F316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7433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660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649EF1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sz w:val="14"/>
                <w:lang w:val="es-BO"/>
              </w:rPr>
              <w:t>Edifico Ex.- COMIBOL Av. Mariscal Santa Cruz N° 1092, piso 3 Unidad Administrativa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C6D9F1"/>
            <w:vAlign w:val="center"/>
          </w:tcPr>
          <w:p w14:paraId="7D66348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21DF2DAF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BCD80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B9113C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D71293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05AD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9778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F09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C075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DA4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C432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D866C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EC1B6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943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A918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D7F5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B3FB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C8732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0CAD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892C6B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29D669F6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E85111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ABF63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CF40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9CFA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065A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7A62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E304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E4B1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446A0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A48E3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0E7F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FBE9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00BE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5CE0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98E8B7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9E7D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8F19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66B5B9F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ABD8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A1B522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EB8B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F1E6E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34074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07329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2B920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8D2C7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EE37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98FBB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FE3B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3506C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52076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24DE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C18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4448B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61A7355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2AC47D1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C52D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F38DC0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91D1B2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26766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A087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49BF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05CE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8BB4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620F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C3D3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610E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02D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0262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392C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2F7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DAF69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369A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D6A1C1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49828F0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FEBF6E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2B907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01C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2D3C8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6F03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A2F2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05F8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CE4B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F9FF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09A6B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4EAE3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DB90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F83C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035E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809E0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8A5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FD92C3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076505A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B4DC6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790AE1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325F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F35DF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907F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63D89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78D95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37D40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CEB59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19249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9E952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CD6F4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33F79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F8B5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719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4D4D0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7191F4B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5C1571F7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6283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9286D3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4B1E40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D44FA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14BD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6F5C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EE2F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65FF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B998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3EEA3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AB8C0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8D3A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C439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B0D1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C12B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79B998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CE97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27560F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6FC396B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1FE33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1D2D4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 xml:space="preserve">Fecha límite de Presentación y </w:t>
            </w:r>
            <w:r w:rsidRPr="00D62216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1E2D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F59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F89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9CFA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038F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6733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FA96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D3924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F021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0C9F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18BE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91286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5C90C6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C2B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85353D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0FBFA1AA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A259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0067AD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013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B932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AE0C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1F01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61F6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9EF04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3DEE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3B365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EA042B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  <w:p w14:paraId="752CD05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34122E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4E4991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D2B2E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E26C2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00</w:t>
            </w:r>
          </w:p>
          <w:p w14:paraId="700E0B1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5CC991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1B086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E8F4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007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5BD039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u w:val="single"/>
                <w:lang w:val="es-BO"/>
              </w:rPr>
              <w:t>PRESENTACIÓN DE PROPUESTAS:</w:t>
            </w:r>
          </w:p>
          <w:p w14:paraId="734FC424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Presentación de propuestas a través del RUPE.</w:t>
            </w:r>
          </w:p>
          <w:p w14:paraId="56248413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</w:p>
          <w:p w14:paraId="51EBB56D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u w:val="single"/>
                <w:lang w:val="es-BO"/>
              </w:rPr>
              <w:t xml:space="preserve">APERTURA PRESENCIAL: </w:t>
            </w:r>
          </w:p>
          <w:p w14:paraId="5A9BFF59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Sala de Reuniones De La Oficina De La Unidad Administrativa, Piso 3 Del Edificio Ex – </w:t>
            </w:r>
            <w:proofErr w:type="spellStart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Comibol</w:t>
            </w:r>
            <w:proofErr w:type="spellEnd"/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>, Av. Mariscal Santa Cruz Esquina Calle Oruro N° 1092</w:t>
            </w:r>
          </w:p>
          <w:p w14:paraId="2D9FD0A0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  <w:p w14:paraId="6713550D" w14:textId="77777777" w:rsidR="00A14513" w:rsidRPr="00DB64C5" w:rsidRDefault="00A14513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r w:rsidRPr="00D62216">
              <w:rPr>
                <w:rFonts w:ascii="Arial" w:hAnsi="Arial" w:cs="Arial"/>
                <w:b/>
                <w:sz w:val="12"/>
                <w:szCs w:val="12"/>
                <w:lang w:val="es-BO"/>
              </w:rPr>
              <w:t>VIRTUAL:</w:t>
            </w:r>
            <w:r w:rsidRPr="00D62216">
              <w:rPr>
                <w:rFonts w:ascii="Arial" w:hAnsi="Arial" w:cs="Arial"/>
                <w:sz w:val="12"/>
                <w:szCs w:val="12"/>
                <w:lang w:val="es-BO"/>
              </w:rPr>
              <w:t xml:space="preserve"> A través del link/enlace de conexión: </w:t>
            </w:r>
          </w:p>
          <w:p w14:paraId="6BB2C623" w14:textId="77777777" w:rsidR="00A14513" w:rsidRDefault="00000000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  <w:hyperlink r:id="rId5" w:history="1">
              <w:r w:rsidR="00A14513" w:rsidRPr="00EF1DF1">
                <w:rPr>
                  <w:rStyle w:val="Hipervnculo"/>
                  <w:rFonts w:ascii="Arial" w:hAnsi="Arial" w:cs="Arial"/>
                  <w:sz w:val="12"/>
                  <w:lang w:val="es-BO"/>
                </w:rPr>
                <w:t>https://meet.google.com/vkk-tpvu-ypw</w:t>
              </w:r>
            </w:hyperlink>
            <w:r w:rsidR="00A14513">
              <w:rPr>
                <w:rFonts w:ascii="Arial" w:hAnsi="Arial" w:cs="Arial"/>
                <w:sz w:val="12"/>
                <w:lang w:val="es-BO"/>
              </w:rPr>
              <w:t xml:space="preserve"> </w:t>
            </w:r>
          </w:p>
          <w:p w14:paraId="44681491" w14:textId="77777777" w:rsidR="00A14513" w:rsidRPr="00D62216" w:rsidRDefault="00A14513" w:rsidP="00160F62">
            <w:pPr>
              <w:adjustRightInd w:val="0"/>
              <w:snapToGrid w:val="0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67E9CF3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589663D4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9B61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BABD0A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F2DCB6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09EEC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B59F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7E9C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0008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0622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483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46472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4E04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D3C0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53E9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E594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4DF4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E957E5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1D365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3B958F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5740A4DD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809808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5207C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BE3A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956C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2293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3190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46A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AE04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9E19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F949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43B2E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235A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158A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2EAC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726255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3724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F377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391DC5CC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01A28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C4F2A0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CDF5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2FA4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D4202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E253A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0258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D840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F4A2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2D725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782D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33DC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60D2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446A4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AE64E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30CC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DBE5F1"/>
            <w:vAlign w:val="center"/>
          </w:tcPr>
          <w:p w14:paraId="57ECF91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3F75F31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39EB0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FAC6DC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ABB2CC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F723E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84E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F1F5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C72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159A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9A15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AEF3C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BC2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5AAE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AE7D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C0CB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1003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01B36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CD24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A2B054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3A4EB032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FACC90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6DAD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A7CF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9A23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0190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DED1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DCF2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089F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9CC8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58444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09E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4EA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1E48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909C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2F8DF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FD65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1DE10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03D7CB8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CA422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58EA20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1A8F3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F3FBC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0FDFB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306F73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47544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79B48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0C0C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C011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961D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C1F5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A63E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884D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AC1A3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BD7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A4E95D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0B07E63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A6B8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86045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922729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F51F8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7F48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DDC5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B50B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39B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E1CC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52C69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99C0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28F2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AB4E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A73F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B0464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6846FA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B2D8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CF980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5A115EC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168844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687D3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56B7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3793F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4155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783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3966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D42B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5056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E011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D793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F4DD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98F9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374C7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7CF6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16D49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E5DB0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A14513" w:rsidRPr="00D62216" w14:paraId="587E92A1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6E0F6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528A3D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DFE2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2C2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</w:t>
            </w:r>
            <w:r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B8B67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3BFFC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CFDFA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C35D7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54B4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85298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7C26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94AB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37CB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550BB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AE659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BEEB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681469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782E4885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CC211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1EAA87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80CCD8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3F3F1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4B0F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602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7EFC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5D6C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D0F9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9D084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524FA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695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373B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AEFC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E476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2D6935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1E5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9AB56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5EA00F7B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A10C2E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D0FEA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8374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CC21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F6B9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E406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F8D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B9A1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F2E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87CF7F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157C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07AB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115E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B1FAC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EECFE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9C2E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8A7F64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14265BC0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7ECE1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B5B547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4BF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87478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EF49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8AC8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5EA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3855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ED9D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8F8879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1768E4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3E609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0D40E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77EA32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44BC9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04E9D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F8CB5C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26B3A54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9AA10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205FF0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D3E3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E7D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3532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B2CE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5A8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B895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18A4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32A94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AAD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7D8F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B53E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F568F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D186CE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1712F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4066C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638CE628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95FF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43CDF7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4155E5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8911E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969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0A8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917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C483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B32A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243B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4CE60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670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CD63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242E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DCC89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007552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5B268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7E266C2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A14513" w:rsidRPr="00D62216" w14:paraId="0BEBEC39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6689E3" w14:textId="77777777" w:rsidR="00A14513" w:rsidRPr="00D62216" w:rsidRDefault="00A14513" w:rsidP="00160F62">
            <w:pPr>
              <w:pStyle w:val="Prrafodelista"/>
              <w:numPr>
                <w:ilvl w:val="0"/>
                <w:numId w:val="23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49EE3" w14:textId="77777777" w:rsidR="00A14513" w:rsidRPr="00D62216" w:rsidRDefault="00A14513" w:rsidP="00160F62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020A4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0F39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CE02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0609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700B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7411C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6221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9CA57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34526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A41B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7CC7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BD9E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3699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8572E5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A4B1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13FE97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A14513" w:rsidRPr="00D62216" w14:paraId="73B04E0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D1FB74" w14:textId="77777777" w:rsidR="00A14513" w:rsidRPr="00D62216" w:rsidRDefault="00A14513" w:rsidP="00160F62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A8980D" w14:textId="77777777" w:rsidR="00A14513" w:rsidRPr="00D62216" w:rsidRDefault="00A14513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DF32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C6F7F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47B7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A0E31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59E7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0BEC6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62216"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7A053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26CCD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8E623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1A9D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BDBF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F17D66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1648B85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49428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A89633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A14513" w:rsidRPr="00D62216" w14:paraId="3D20470E" w14:textId="77777777" w:rsidTr="00160F6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DAF72CF" w14:textId="77777777" w:rsidR="00A14513" w:rsidRPr="00D62216" w:rsidRDefault="00A14513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ED455A0" w14:textId="77777777" w:rsidR="00A14513" w:rsidRPr="00D62216" w:rsidRDefault="00A14513" w:rsidP="00160F62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2E5C095" w14:textId="77777777" w:rsidR="00A14513" w:rsidRPr="00D62216" w:rsidRDefault="00A14513" w:rsidP="00160F62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19C55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EB51AD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D44BD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6ED38B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B6642C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2DBC5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DF1C0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4501E6E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AC26F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5FDD18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B1DC3A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A81B3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2E87B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87F11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ACFB359" w14:textId="77777777" w:rsidR="00A14513" w:rsidRPr="00D62216" w:rsidRDefault="00A14513" w:rsidP="00160F62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A52C951" w14:textId="77777777" w:rsidR="00A14513" w:rsidRPr="00D62216" w:rsidRDefault="00A14513" w:rsidP="00A14513">
      <w:pPr>
        <w:rPr>
          <w:lang w:val="es-BO"/>
        </w:rPr>
      </w:pPr>
    </w:p>
    <w:p w14:paraId="61C53908" w14:textId="77777777" w:rsidR="00D32A7E" w:rsidRPr="00A14513" w:rsidRDefault="00D32A7E" w:rsidP="00A14513"/>
    <w:sectPr w:rsidR="00D32A7E" w:rsidRPr="00A14513" w:rsidSect="008632E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3D1A91D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28E7E4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E50EA5"/>
    <w:multiLevelType w:val="hybridMultilevel"/>
    <w:tmpl w:val="2782078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6AE7844"/>
    <w:multiLevelType w:val="hybridMultilevel"/>
    <w:tmpl w:val="0B5AB72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C5D4F232">
      <w:numFmt w:val="bullet"/>
      <w:lvlText w:val="-"/>
      <w:lvlJc w:val="left"/>
      <w:pPr>
        <w:ind w:left="2400" w:hanging="420"/>
      </w:pPr>
      <w:rPr>
        <w:rFonts w:ascii="Verdana" w:eastAsia="Times New Roman" w:hAnsi="Verdana" w:cs="Tahoma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10F34"/>
    <w:multiLevelType w:val="hybridMultilevel"/>
    <w:tmpl w:val="66E25416"/>
    <w:lvl w:ilvl="0" w:tplc="03AC2F70">
      <w:numFmt w:val="bullet"/>
      <w:lvlText w:val="•"/>
      <w:lvlJc w:val="left"/>
      <w:pPr>
        <w:ind w:left="2346" w:hanging="708"/>
      </w:pPr>
      <w:rPr>
        <w:rFonts w:ascii="Calibri" w:eastAsia="Calibri" w:hAnsi="Calibri" w:cs="Calibri" w:hint="default"/>
        <w:b/>
      </w:rPr>
    </w:lvl>
    <w:lvl w:ilvl="1" w:tplc="0C0A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10" w15:restartNumberingAfterBreak="0">
    <w:nsid w:val="0FE6200B"/>
    <w:multiLevelType w:val="multilevel"/>
    <w:tmpl w:val="1E0ACC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B95BAB"/>
    <w:multiLevelType w:val="hybridMultilevel"/>
    <w:tmpl w:val="D1B810D0"/>
    <w:lvl w:ilvl="0" w:tplc="03AC2F7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7" w15:restartNumberingAfterBreak="0">
    <w:nsid w:val="1C104EE9"/>
    <w:multiLevelType w:val="multilevel"/>
    <w:tmpl w:val="1A2C4A08"/>
    <w:lvl w:ilvl="0">
      <w:start w:val="20"/>
      <w:numFmt w:val="decimal"/>
      <w:lvlText w:val="%1."/>
      <w:lvlJc w:val="left"/>
      <w:pPr>
        <w:ind w:left="525" w:hanging="525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18" w15:restartNumberingAfterBreak="0">
    <w:nsid w:val="1C2F6655"/>
    <w:multiLevelType w:val="hybridMultilevel"/>
    <w:tmpl w:val="5010C4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6266E"/>
    <w:multiLevelType w:val="multilevel"/>
    <w:tmpl w:val="02C6E4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20" w15:restartNumberingAfterBreak="0">
    <w:nsid w:val="24187589"/>
    <w:multiLevelType w:val="hybridMultilevel"/>
    <w:tmpl w:val="9DA435CC"/>
    <w:lvl w:ilvl="0" w:tplc="4972278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214" w:hanging="360"/>
      </w:pPr>
    </w:lvl>
    <w:lvl w:ilvl="2" w:tplc="400A001B" w:tentative="1">
      <w:start w:val="1"/>
      <w:numFmt w:val="lowerRoman"/>
      <w:lvlText w:val="%3."/>
      <w:lvlJc w:val="right"/>
      <w:pPr>
        <w:ind w:left="2934" w:hanging="180"/>
      </w:pPr>
    </w:lvl>
    <w:lvl w:ilvl="3" w:tplc="400A000F" w:tentative="1">
      <w:start w:val="1"/>
      <w:numFmt w:val="decimal"/>
      <w:lvlText w:val="%4."/>
      <w:lvlJc w:val="left"/>
      <w:pPr>
        <w:ind w:left="3654" w:hanging="360"/>
      </w:pPr>
    </w:lvl>
    <w:lvl w:ilvl="4" w:tplc="400A0019" w:tentative="1">
      <w:start w:val="1"/>
      <w:numFmt w:val="lowerLetter"/>
      <w:lvlText w:val="%5."/>
      <w:lvlJc w:val="left"/>
      <w:pPr>
        <w:ind w:left="4374" w:hanging="360"/>
      </w:pPr>
    </w:lvl>
    <w:lvl w:ilvl="5" w:tplc="400A001B" w:tentative="1">
      <w:start w:val="1"/>
      <w:numFmt w:val="lowerRoman"/>
      <w:lvlText w:val="%6."/>
      <w:lvlJc w:val="right"/>
      <w:pPr>
        <w:ind w:left="5094" w:hanging="180"/>
      </w:pPr>
    </w:lvl>
    <w:lvl w:ilvl="6" w:tplc="400A000F" w:tentative="1">
      <w:start w:val="1"/>
      <w:numFmt w:val="decimal"/>
      <w:lvlText w:val="%7."/>
      <w:lvlJc w:val="left"/>
      <w:pPr>
        <w:ind w:left="5814" w:hanging="360"/>
      </w:pPr>
    </w:lvl>
    <w:lvl w:ilvl="7" w:tplc="400A0019" w:tentative="1">
      <w:start w:val="1"/>
      <w:numFmt w:val="lowerLetter"/>
      <w:lvlText w:val="%8."/>
      <w:lvlJc w:val="left"/>
      <w:pPr>
        <w:ind w:left="6534" w:hanging="360"/>
      </w:pPr>
    </w:lvl>
    <w:lvl w:ilvl="8" w:tplc="4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4D37CBE"/>
    <w:multiLevelType w:val="hybridMultilevel"/>
    <w:tmpl w:val="BCE4294A"/>
    <w:lvl w:ilvl="0" w:tplc="03AC2F7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DE7AB0"/>
    <w:multiLevelType w:val="multilevel"/>
    <w:tmpl w:val="95B0E4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292C35C0"/>
    <w:multiLevelType w:val="hybridMultilevel"/>
    <w:tmpl w:val="9AECEF7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6" w15:restartNumberingAfterBreak="0">
    <w:nsid w:val="2D263F30"/>
    <w:multiLevelType w:val="hybridMultilevel"/>
    <w:tmpl w:val="AC68B488"/>
    <w:lvl w:ilvl="0" w:tplc="54442F4A">
      <w:start w:val="1"/>
      <w:numFmt w:val="upperLetter"/>
      <w:lvlText w:val="%1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910F0"/>
    <w:multiLevelType w:val="hybridMultilevel"/>
    <w:tmpl w:val="CC8CD5D8"/>
    <w:lvl w:ilvl="0" w:tplc="424A9A9C">
      <w:start w:val="1"/>
      <w:numFmt w:val="decimal"/>
      <w:lvlText w:val="11.%1"/>
      <w:lvlJc w:val="left"/>
      <w:pPr>
        <w:ind w:left="360" w:hanging="360"/>
      </w:pPr>
      <w:rPr>
        <w:b/>
      </w:r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EECF2BB"/>
    <w:multiLevelType w:val="hybridMultilevel"/>
    <w:tmpl w:val="F9B8B7E6"/>
    <w:lvl w:ilvl="0" w:tplc="34B4319C">
      <w:start w:val="1"/>
      <w:numFmt w:val="lowerLetter"/>
      <w:lvlText w:val="%1."/>
      <w:lvlJc w:val="left"/>
      <w:pPr>
        <w:ind w:left="720" w:hanging="360"/>
      </w:pPr>
    </w:lvl>
    <w:lvl w:ilvl="1" w:tplc="BF2C8512">
      <w:start w:val="1"/>
      <w:numFmt w:val="lowerLetter"/>
      <w:lvlText w:val="%2."/>
      <w:lvlJc w:val="left"/>
      <w:pPr>
        <w:ind w:left="1440" w:hanging="360"/>
      </w:pPr>
    </w:lvl>
    <w:lvl w:ilvl="2" w:tplc="941C82CE">
      <w:start w:val="1"/>
      <w:numFmt w:val="lowerRoman"/>
      <w:lvlText w:val="%3."/>
      <w:lvlJc w:val="right"/>
      <w:pPr>
        <w:ind w:left="2160" w:hanging="180"/>
      </w:pPr>
    </w:lvl>
    <w:lvl w:ilvl="3" w:tplc="73AE7AD4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9746BDAC">
      <w:start w:val="1"/>
      <w:numFmt w:val="lowerLetter"/>
      <w:lvlText w:val="%5."/>
      <w:lvlJc w:val="left"/>
      <w:pPr>
        <w:ind w:left="3600" w:hanging="360"/>
      </w:pPr>
    </w:lvl>
    <w:lvl w:ilvl="5" w:tplc="E0BA05A4">
      <w:start w:val="1"/>
      <w:numFmt w:val="lowerRoman"/>
      <w:lvlText w:val="%6."/>
      <w:lvlJc w:val="right"/>
      <w:pPr>
        <w:ind w:left="4320" w:hanging="180"/>
      </w:pPr>
    </w:lvl>
    <w:lvl w:ilvl="6" w:tplc="BE52DF9E">
      <w:start w:val="1"/>
      <w:numFmt w:val="decimal"/>
      <w:lvlText w:val="%7."/>
      <w:lvlJc w:val="left"/>
      <w:pPr>
        <w:ind w:left="5040" w:hanging="360"/>
      </w:pPr>
    </w:lvl>
    <w:lvl w:ilvl="7" w:tplc="3B2C7F94">
      <w:start w:val="1"/>
      <w:numFmt w:val="lowerLetter"/>
      <w:lvlText w:val="%8."/>
      <w:lvlJc w:val="left"/>
      <w:pPr>
        <w:ind w:left="5760" w:hanging="360"/>
      </w:pPr>
    </w:lvl>
    <w:lvl w:ilvl="8" w:tplc="B91879B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1" w15:restartNumberingAfterBreak="0">
    <w:nsid w:val="302B0F30"/>
    <w:multiLevelType w:val="multilevel"/>
    <w:tmpl w:val="8DF8F3E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1624173"/>
    <w:multiLevelType w:val="hybridMultilevel"/>
    <w:tmpl w:val="4EC0833C"/>
    <w:lvl w:ilvl="0" w:tplc="4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328B4178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347A67D2"/>
    <w:multiLevelType w:val="hybridMultilevel"/>
    <w:tmpl w:val="70BEAE6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56D48EF"/>
    <w:multiLevelType w:val="multilevel"/>
    <w:tmpl w:val="6E80A7AA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357173EA"/>
    <w:multiLevelType w:val="multilevel"/>
    <w:tmpl w:val="A5B46A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ascii="Calibri" w:hAnsi="Calibri" w:cs="Calibri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7" w15:restartNumberingAfterBreak="0">
    <w:nsid w:val="35EF5ABF"/>
    <w:multiLevelType w:val="hybridMultilevel"/>
    <w:tmpl w:val="0268CDD4"/>
    <w:lvl w:ilvl="0" w:tplc="50EE3160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C108FF6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15A9E1C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4242434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2A4280FA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398A1DE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2D48B0E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6DCA182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6B74B93E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9" w15:restartNumberingAfterBreak="0">
    <w:nsid w:val="393024EE"/>
    <w:multiLevelType w:val="hybridMultilevel"/>
    <w:tmpl w:val="B1CEDB22"/>
    <w:lvl w:ilvl="0" w:tplc="EFBCC498">
      <w:start w:val="1"/>
      <w:numFmt w:val="upperRoman"/>
      <w:lvlText w:val="%1."/>
      <w:lvlJc w:val="left"/>
      <w:pPr>
        <w:ind w:left="780" w:hanging="720"/>
      </w:pPr>
      <w:rPr>
        <w:rFonts w:ascii="Century Gothic" w:eastAsia="Century Gothic" w:hAnsi="Century Gothic" w:cs="Century Gothic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A0E6FC3"/>
    <w:multiLevelType w:val="hybridMultilevel"/>
    <w:tmpl w:val="83C6CA30"/>
    <w:lvl w:ilvl="0" w:tplc="4D56694E">
      <w:start w:val="1"/>
      <w:numFmt w:val="upperLetter"/>
      <w:lvlText w:val="%1."/>
      <w:lvlJc w:val="left"/>
      <w:pPr>
        <w:ind w:left="1110" w:hanging="360"/>
      </w:pPr>
      <w:rPr>
        <w:rFonts w:hint="default"/>
        <w:b/>
        <w:bCs w:val="0"/>
        <w:i w:val="0"/>
        <w:iCs/>
      </w:rPr>
    </w:lvl>
    <w:lvl w:ilvl="1" w:tplc="400A0019">
      <w:start w:val="1"/>
      <w:numFmt w:val="lowerLetter"/>
      <w:lvlText w:val="%2."/>
      <w:lvlJc w:val="left"/>
      <w:pPr>
        <w:ind w:left="1830" w:hanging="360"/>
      </w:pPr>
    </w:lvl>
    <w:lvl w:ilvl="2" w:tplc="400A001B" w:tentative="1">
      <w:start w:val="1"/>
      <w:numFmt w:val="lowerRoman"/>
      <w:lvlText w:val="%3."/>
      <w:lvlJc w:val="right"/>
      <w:pPr>
        <w:ind w:left="2550" w:hanging="180"/>
      </w:pPr>
    </w:lvl>
    <w:lvl w:ilvl="3" w:tplc="400A000F" w:tentative="1">
      <w:start w:val="1"/>
      <w:numFmt w:val="decimal"/>
      <w:lvlText w:val="%4."/>
      <w:lvlJc w:val="left"/>
      <w:pPr>
        <w:ind w:left="3270" w:hanging="360"/>
      </w:pPr>
    </w:lvl>
    <w:lvl w:ilvl="4" w:tplc="400A0019" w:tentative="1">
      <w:start w:val="1"/>
      <w:numFmt w:val="lowerLetter"/>
      <w:lvlText w:val="%5."/>
      <w:lvlJc w:val="left"/>
      <w:pPr>
        <w:ind w:left="3990" w:hanging="360"/>
      </w:pPr>
    </w:lvl>
    <w:lvl w:ilvl="5" w:tplc="400A001B" w:tentative="1">
      <w:start w:val="1"/>
      <w:numFmt w:val="lowerRoman"/>
      <w:lvlText w:val="%6."/>
      <w:lvlJc w:val="right"/>
      <w:pPr>
        <w:ind w:left="4710" w:hanging="180"/>
      </w:pPr>
    </w:lvl>
    <w:lvl w:ilvl="6" w:tplc="400A000F" w:tentative="1">
      <w:start w:val="1"/>
      <w:numFmt w:val="decimal"/>
      <w:lvlText w:val="%7."/>
      <w:lvlJc w:val="left"/>
      <w:pPr>
        <w:ind w:left="5430" w:hanging="360"/>
      </w:pPr>
    </w:lvl>
    <w:lvl w:ilvl="7" w:tplc="400A0019" w:tentative="1">
      <w:start w:val="1"/>
      <w:numFmt w:val="lowerLetter"/>
      <w:lvlText w:val="%8."/>
      <w:lvlJc w:val="left"/>
      <w:pPr>
        <w:ind w:left="6150" w:hanging="360"/>
      </w:pPr>
    </w:lvl>
    <w:lvl w:ilvl="8" w:tplc="4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1" w15:restartNumberingAfterBreak="0">
    <w:nsid w:val="3EB857CC"/>
    <w:multiLevelType w:val="hybridMultilevel"/>
    <w:tmpl w:val="CDC6AFF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42A32C48"/>
    <w:multiLevelType w:val="hybridMultilevel"/>
    <w:tmpl w:val="1A00CB88"/>
    <w:lvl w:ilvl="0" w:tplc="400A001B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46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47" w15:restartNumberingAfterBreak="0">
    <w:nsid w:val="4FE71A54"/>
    <w:multiLevelType w:val="hybridMultilevel"/>
    <w:tmpl w:val="9808F1F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65F4FB3"/>
    <w:multiLevelType w:val="hybridMultilevel"/>
    <w:tmpl w:val="11FC723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0" w15:restartNumberingAfterBreak="0">
    <w:nsid w:val="588E0CBF"/>
    <w:multiLevelType w:val="hybridMultilevel"/>
    <w:tmpl w:val="6CF20AAE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9F37953"/>
    <w:multiLevelType w:val="hybridMultilevel"/>
    <w:tmpl w:val="4E5232E4"/>
    <w:lvl w:ilvl="0" w:tplc="4972278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3065" w:hanging="360"/>
      </w:pPr>
    </w:lvl>
    <w:lvl w:ilvl="2" w:tplc="400A001B" w:tentative="1">
      <w:start w:val="1"/>
      <w:numFmt w:val="lowerRoman"/>
      <w:lvlText w:val="%3."/>
      <w:lvlJc w:val="right"/>
      <w:pPr>
        <w:ind w:left="3785" w:hanging="180"/>
      </w:pPr>
    </w:lvl>
    <w:lvl w:ilvl="3" w:tplc="400A000F" w:tentative="1">
      <w:start w:val="1"/>
      <w:numFmt w:val="decimal"/>
      <w:lvlText w:val="%4."/>
      <w:lvlJc w:val="left"/>
      <w:pPr>
        <w:ind w:left="4505" w:hanging="360"/>
      </w:pPr>
    </w:lvl>
    <w:lvl w:ilvl="4" w:tplc="400A0019" w:tentative="1">
      <w:start w:val="1"/>
      <w:numFmt w:val="lowerLetter"/>
      <w:lvlText w:val="%5."/>
      <w:lvlJc w:val="left"/>
      <w:pPr>
        <w:ind w:left="5225" w:hanging="360"/>
      </w:pPr>
    </w:lvl>
    <w:lvl w:ilvl="5" w:tplc="400A001B" w:tentative="1">
      <w:start w:val="1"/>
      <w:numFmt w:val="lowerRoman"/>
      <w:lvlText w:val="%6."/>
      <w:lvlJc w:val="right"/>
      <w:pPr>
        <w:ind w:left="5945" w:hanging="180"/>
      </w:pPr>
    </w:lvl>
    <w:lvl w:ilvl="6" w:tplc="400A000F" w:tentative="1">
      <w:start w:val="1"/>
      <w:numFmt w:val="decimal"/>
      <w:lvlText w:val="%7."/>
      <w:lvlJc w:val="left"/>
      <w:pPr>
        <w:ind w:left="6665" w:hanging="360"/>
      </w:pPr>
    </w:lvl>
    <w:lvl w:ilvl="7" w:tplc="400A0019" w:tentative="1">
      <w:start w:val="1"/>
      <w:numFmt w:val="lowerLetter"/>
      <w:lvlText w:val="%8."/>
      <w:lvlJc w:val="left"/>
      <w:pPr>
        <w:ind w:left="7385" w:hanging="360"/>
      </w:pPr>
    </w:lvl>
    <w:lvl w:ilvl="8" w:tplc="4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3" w15:restartNumberingAfterBreak="0">
    <w:nsid w:val="5AC74668"/>
    <w:multiLevelType w:val="hybridMultilevel"/>
    <w:tmpl w:val="F542A74A"/>
    <w:lvl w:ilvl="0" w:tplc="CDD4B7C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656408"/>
    <w:multiLevelType w:val="multilevel"/>
    <w:tmpl w:val="4F746E8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15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5" w15:restartNumberingAfterBreak="0">
    <w:nsid w:val="5FA34535"/>
    <w:multiLevelType w:val="hybridMultilevel"/>
    <w:tmpl w:val="94B6AD10"/>
    <w:lvl w:ilvl="0" w:tplc="400A0017">
      <w:start w:val="1"/>
      <w:numFmt w:val="lowerLetter"/>
      <w:lvlText w:val="%1)"/>
      <w:lvlJc w:val="left"/>
      <w:pPr>
        <w:ind w:left="1996" w:hanging="360"/>
      </w:pPr>
    </w:lvl>
    <w:lvl w:ilvl="1" w:tplc="400A0019" w:tentative="1">
      <w:start w:val="1"/>
      <w:numFmt w:val="lowerLetter"/>
      <w:lvlText w:val="%2."/>
      <w:lvlJc w:val="left"/>
      <w:pPr>
        <w:ind w:left="2716" w:hanging="360"/>
      </w:pPr>
    </w:lvl>
    <w:lvl w:ilvl="2" w:tplc="400A001B" w:tentative="1">
      <w:start w:val="1"/>
      <w:numFmt w:val="lowerRoman"/>
      <w:lvlText w:val="%3."/>
      <w:lvlJc w:val="right"/>
      <w:pPr>
        <w:ind w:left="3436" w:hanging="180"/>
      </w:pPr>
    </w:lvl>
    <w:lvl w:ilvl="3" w:tplc="400A000F" w:tentative="1">
      <w:start w:val="1"/>
      <w:numFmt w:val="decimal"/>
      <w:lvlText w:val="%4."/>
      <w:lvlJc w:val="left"/>
      <w:pPr>
        <w:ind w:left="4156" w:hanging="360"/>
      </w:pPr>
    </w:lvl>
    <w:lvl w:ilvl="4" w:tplc="400A0019" w:tentative="1">
      <w:start w:val="1"/>
      <w:numFmt w:val="lowerLetter"/>
      <w:lvlText w:val="%5."/>
      <w:lvlJc w:val="left"/>
      <w:pPr>
        <w:ind w:left="4876" w:hanging="360"/>
      </w:pPr>
    </w:lvl>
    <w:lvl w:ilvl="5" w:tplc="400A001B" w:tentative="1">
      <w:start w:val="1"/>
      <w:numFmt w:val="lowerRoman"/>
      <w:lvlText w:val="%6."/>
      <w:lvlJc w:val="right"/>
      <w:pPr>
        <w:ind w:left="5596" w:hanging="180"/>
      </w:pPr>
    </w:lvl>
    <w:lvl w:ilvl="6" w:tplc="400A000F" w:tentative="1">
      <w:start w:val="1"/>
      <w:numFmt w:val="decimal"/>
      <w:lvlText w:val="%7."/>
      <w:lvlJc w:val="left"/>
      <w:pPr>
        <w:ind w:left="6316" w:hanging="360"/>
      </w:pPr>
    </w:lvl>
    <w:lvl w:ilvl="7" w:tplc="400A0019" w:tentative="1">
      <w:start w:val="1"/>
      <w:numFmt w:val="lowerLetter"/>
      <w:lvlText w:val="%8."/>
      <w:lvlJc w:val="left"/>
      <w:pPr>
        <w:ind w:left="7036" w:hanging="360"/>
      </w:pPr>
    </w:lvl>
    <w:lvl w:ilvl="8" w:tplc="40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6" w15:restartNumberingAfterBreak="0">
    <w:nsid w:val="602E1212"/>
    <w:multiLevelType w:val="multilevel"/>
    <w:tmpl w:val="FB3A78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 w15:restartNumberingAfterBreak="0">
    <w:nsid w:val="62F51F38"/>
    <w:multiLevelType w:val="hybridMultilevel"/>
    <w:tmpl w:val="AA3EBA30"/>
    <w:lvl w:ilvl="0" w:tplc="03AC2F70">
      <w:numFmt w:val="bullet"/>
      <w:lvlText w:val="•"/>
      <w:lvlJc w:val="left"/>
      <w:pPr>
        <w:ind w:left="183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58" w15:restartNumberingAfterBreak="0">
    <w:nsid w:val="69355164"/>
    <w:multiLevelType w:val="hybridMultilevel"/>
    <w:tmpl w:val="28B2A65C"/>
    <w:lvl w:ilvl="0" w:tplc="41F84846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2" w15:restartNumberingAfterBreak="0">
    <w:nsid w:val="6F362ED0"/>
    <w:multiLevelType w:val="multilevel"/>
    <w:tmpl w:val="53DECE5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941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9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08" w:hanging="1800"/>
      </w:pPr>
      <w:rPr>
        <w:rFonts w:cs="Times New Roman" w:hint="default"/>
      </w:rPr>
    </w:lvl>
  </w:abstractNum>
  <w:abstractNum w:abstractNumId="63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4" w15:restartNumberingAfterBreak="0">
    <w:nsid w:val="718B1ECB"/>
    <w:multiLevelType w:val="multilevel"/>
    <w:tmpl w:val="2C8EA58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7389310D"/>
    <w:multiLevelType w:val="hybridMultilevel"/>
    <w:tmpl w:val="7A24492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-540" w:hanging="360"/>
      </w:pPr>
    </w:lvl>
    <w:lvl w:ilvl="2" w:tplc="FFFFFFFF" w:tentative="1">
      <w:start w:val="1"/>
      <w:numFmt w:val="lowerRoman"/>
      <w:lvlText w:val="%3."/>
      <w:lvlJc w:val="right"/>
      <w:pPr>
        <w:ind w:left="180" w:hanging="180"/>
      </w:pPr>
    </w:lvl>
    <w:lvl w:ilvl="3" w:tplc="FFFFFFFF" w:tentative="1">
      <w:start w:val="1"/>
      <w:numFmt w:val="decimal"/>
      <w:lvlText w:val="%4."/>
      <w:lvlJc w:val="left"/>
      <w:pPr>
        <w:ind w:left="900" w:hanging="360"/>
      </w:pPr>
    </w:lvl>
    <w:lvl w:ilvl="4" w:tplc="FFFFFFFF" w:tentative="1">
      <w:start w:val="1"/>
      <w:numFmt w:val="lowerLetter"/>
      <w:lvlText w:val="%5."/>
      <w:lvlJc w:val="left"/>
      <w:pPr>
        <w:ind w:left="1620" w:hanging="360"/>
      </w:pPr>
    </w:lvl>
    <w:lvl w:ilvl="5" w:tplc="FFFFFFFF" w:tentative="1">
      <w:start w:val="1"/>
      <w:numFmt w:val="lowerRoman"/>
      <w:lvlText w:val="%6."/>
      <w:lvlJc w:val="right"/>
      <w:pPr>
        <w:ind w:left="2340" w:hanging="180"/>
      </w:pPr>
    </w:lvl>
    <w:lvl w:ilvl="6" w:tplc="FFFFFFFF" w:tentative="1">
      <w:start w:val="1"/>
      <w:numFmt w:val="decimal"/>
      <w:lvlText w:val="%7."/>
      <w:lvlJc w:val="left"/>
      <w:pPr>
        <w:ind w:left="3060" w:hanging="360"/>
      </w:pPr>
    </w:lvl>
    <w:lvl w:ilvl="7" w:tplc="FFFFFFFF" w:tentative="1">
      <w:start w:val="1"/>
      <w:numFmt w:val="lowerLetter"/>
      <w:lvlText w:val="%8."/>
      <w:lvlJc w:val="left"/>
      <w:pPr>
        <w:ind w:left="3780" w:hanging="360"/>
      </w:pPr>
    </w:lvl>
    <w:lvl w:ilvl="8" w:tplc="FFFFFFFF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6" w15:restartNumberingAfterBreak="0">
    <w:nsid w:val="76AF71C7"/>
    <w:multiLevelType w:val="hybridMultilevel"/>
    <w:tmpl w:val="4324433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7" w15:restartNumberingAfterBreak="0">
    <w:nsid w:val="76E209B0"/>
    <w:multiLevelType w:val="multilevel"/>
    <w:tmpl w:val="3E8872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8" w15:restartNumberingAfterBreak="0">
    <w:nsid w:val="7A793899"/>
    <w:multiLevelType w:val="hybridMultilevel"/>
    <w:tmpl w:val="0D2CA60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 w:tplc="FFFFFFFF">
      <w:start w:val="1"/>
      <w:numFmt w:val="upperLetter"/>
      <w:lvlText w:val="%3."/>
      <w:lvlJc w:val="left"/>
      <w:pPr>
        <w:ind w:left="2334" w:hanging="360"/>
      </w:pPr>
      <w:rPr>
        <w:rFonts w:ascii="Arial" w:hAnsi="Arial" w:hint="default"/>
        <w:color w:val="000000"/>
        <w:sz w:val="18"/>
        <w:lang w:val="es-BO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 w15:restartNumberingAfterBreak="0">
    <w:nsid w:val="7B094FB8"/>
    <w:multiLevelType w:val="hybridMultilevel"/>
    <w:tmpl w:val="1B1AF936"/>
    <w:lvl w:ilvl="0" w:tplc="400A000D">
      <w:start w:val="1"/>
      <w:numFmt w:val="bullet"/>
      <w:lvlText w:val=""/>
      <w:lvlJc w:val="left"/>
      <w:pPr>
        <w:ind w:left="975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70" w15:restartNumberingAfterBreak="0">
    <w:nsid w:val="7C5C1CDC"/>
    <w:multiLevelType w:val="hybridMultilevel"/>
    <w:tmpl w:val="594A092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124C8"/>
    <w:multiLevelType w:val="multilevel"/>
    <w:tmpl w:val="814A54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2" w15:restartNumberingAfterBreak="0">
    <w:nsid w:val="7DCC4B54"/>
    <w:multiLevelType w:val="hybridMultilevel"/>
    <w:tmpl w:val="5816D376"/>
    <w:lvl w:ilvl="0" w:tplc="03AC2F70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FD44AF0"/>
    <w:multiLevelType w:val="hybridMultilevel"/>
    <w:tmpl w:val="FE7A2EE6"/>
    <w:lvl w:ilvl="0" w:tplc="45CE3CA6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46768643">
    <w:abstractNumId w:val="13"/>
  </w:num>
  <w:num w:numId="2" w16cid:durableId="442192198">
    <w:abstractNumId w:val="37"/>
  </w:num>
  <w:num w:numId="3" w16cid:durableId="1023240826">
    <w:abstractNumId w:val="54"/>
  </w:num>
  <w:num w:numId="4" w16cid:durableId="162284642">
    <w:abstractNumId w:val="49"/>
  </w:num>
  <w:num w:numId="5" w16cid:durableId="762801361">
    <w:abstractNumId w:val="12"/>
  </w:num>
  <w:num w:numId="6" w16cid:durableId="1370373597">
    <w:abstractNumId w:val="46"/>
  </w:num>
  <w:num w:numId="7" w16cid:durableId="345638296">
    <w:abstractNumId w:val="45"/>
  </w:num>
  <w:num w:numId="8" w16cid:durableId="1048921292">
    <w:abstractNumId w:val="3"/>
  </w:num>
  <w:num w:numId="9" w16cid:durableId="2091734406">
    <w:abstractNumId w:val="59"/>
  </w:num>
  <w:num w:numId="10" w16cid:durableId="843320841">
    <w:abstractNumId w:val="38"/>
  </w:num>
  <w:num w:numId="11" w16cid:durableId="559638471">
    <w:abstractNumId w:val="42"/>
  </w:num>
  <w:num w:numId="12" w16cid:durableId="2066949321">
    <w:abstractNumId w:val="5"/>
  </w:num>
  <w:num w:numId="13" w16cid:durableId="1546482700">
    <w:abstractNumId w:val="63"/>
  </w:num>
  <w:num w:numId="14" w16cid:durableId="799570087">
    <w:abstractNumId w:val="30"/>
  </w:num>
  <w:num w:numId="15" w16cid:durableId="1947884588">
    <w:abstractNumId w:val="16"/>
  </w:num>
  <w:num w:numId="16" w16cid:durableId="1329553121">
    <w:abstractNumId w:val="6"/>
  </w:num>
  <w:num w:numId="17" w16cid:durableId="806702808">
    <w:abstractNumId w:val="11"/>
  </w:num>
  <w:num w:numId="18" w16cid:durableId="2004625075">
    <w:abstractNumId w:val="21"/>
  </w:num>
  <w:num w:numId="19" w16cid:durableId="1827210989">
    <w:abstractNumId w:val="4"/>
  </w:num>
  <w:num w:numId="20" w16cid:durableId="1507092725">
    <w:abstractNumId w:val="7"/>
  </w:num>
  <w:num w:numId="21" w16cid:durableId="1529445496">
    <w:abstractNumId w:val="14"/>
  </w:num>
  <w:num w:numId="22" w16cid:durableId="1321736641">
    <w:abstractNumId w:val="8"/>
  </w:num>
  <w:num w:numId="23" w16cid:durableId="1071199079">
    <w:abstractNumId w:val="23"/>
  </w:num>
  <w:num w:numId="24" w16cid:durableId="993025519">
    <w:abstractNumId w:val="60"/>
  </w:num>
  <w:num w:numId="25" w16cid:durableId="1407143746">
    <w:abstractNumId w:val="44"/>
  </w:num>
  <w:num w:numId="26" w16cid:durableId="1757283301">
    <w:abstractNumId w:val="61"/>
  </w:num>
  <w:num w:numId="27" w16cid:durableId="491914884">
    <w:abstractNumId w:val="51"/>
  </w:num>
  <w:num w:numId="28" w16cid:durableId="531725047">
    <w:abstractNumId w:val="27"/>
  </w:num>
  <w:num w:numId="29" w16cid:durableId="534932080">
    <w:abstractNumId w:val="56"/>
  </w:num>
  <w:num w:numId="30" w16cid:durableId="591933532">
    <w:abstractNumId w:val="67"/>
  </w:num>
  <w:num w:numId="31" w16cid:durableId="90205133">
    <w:abstractNumId w:val="35"/>
  </w:num>
  <w:num w:numId="32" w16cid:durableId="14611444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545105">
    <w:abstractNumId w:val="43"/>
  </w:num>
  <w:num w:numId="34" w16cid:durableId="446199335">
    <w:abstractNumId w:val="17"/>
  </w:num>
  <w:num w:numId="35" w16cid:durableId="379940369">
    <w:abstractNumId w:val="33"/>
  </w:num>
  <w:num w:numId="36" w16cid:durableId="1394815785">
    <w:abstractNumId w:val="55"/>
  </w:num>
  <w:num w:numId="37" w16cid:durableId="1518273018">
    <w:abstractNumId w:val="52"/>
  </w:num>
  <w:num w:numId="38" w16cid:durableId="1934821353">
    <w:abstractNumId w:val="20"/>
  </w:num>
  <w:num w:numId="39" w16cid:durableId="561185629">
    <w:abstractNumId w:val="29"/>
  </w:num>
  <w:num w:numId="40" w16cid:durableId="1166287815">
    <w:abstractNumId w:val="24"/>
  </w:num>
  <w:num w:numId="41" w16cid:durableId="1396275971">
    <w:abstractNumId w:val="40"/>
  </w:num>
  <w:num w:numId="42" w16cid:durableId="2063095854">
    <w:abstractNumId w:val="2"/>
  </w:num>
  <w:num w:numId="43" w16cid:durableId="591085316">
    <w:abstractNumId w:val="41"/>
  </w:num>
  <w:num w:numId="44" w16cid:durableId="1210455542">
    <w:abstractNumId w:val="69"/>
  </w:num>
  <w:num w:numId="45" w16cid:durableId="782768582">
    <w:abstractNumId w:val="53"/>
  </w:num>
  <w:num w:numId="46" w16cid:durableId="123161279">
    <w:abstractNumId w:val="47"/>
  </w:num>
  <w:num w:numId="47" w16cid:durableId="860631806">
    <w:abstractNumId w:val="31"/>
  </w:num>
  <w:num w:numId="48" w16cid:durableId="1784574249">
    <w:abstractNumId w:val="64"/>
  </w:num>
  <w:num w:numId="49" w16cid:durableId="2023436763">
    <w:abstractNumId w:val="10"/>
  </w:num>
  <w:num w:numId="50" w16cid:durableId="1662655162">
    <w:abstractNumId w:val="39"/>
  </w:num>
  <w:num w:numId="51" w16cid:durableId="206254">
    <w:abstractNumId w:val="34"/>
  </w:num>
  <w:num w:numId="52" w16cid:durableId="822434638">
    <w:abstractNumId w:val="70"/>
  </w:num>
  <w:num w:numId="53" w16cid:durableId="320042627">
    <w:abstractNumId w:val="58"/>
  </w:num>
  <w:num w:numId="54" w16cid:durableId="1519197413">
    <w:abstractNumId w:val="9"/>
  </w:num>
  <w:num w:numId="55" w16cid:durableId="1054236119">
    <w:abstractNumId w:val="15"/>
  </w:num>
  <w:num w:numId="56" w16cid:durableId="1416633342">
    <w:abstractNumId w:val="57"/>
  </w:num>
  <w:num w:numId="57" w16cid:durableId="224222079">
    <w:abstractNumId w:val="22"/>
  </w:num>
  <w:num w:numId="58" w16cid:durableId="1596285570">
    <w:abstractNumId w:val="72"/>
  </w:num>
  <w:num w:numId="59" w16cid:durableId="1738242492">
    <w:abstractNumId w:val="50"/>
  </w:num>
  <w:num w:numId="60" w16cid:durableId="2079933433">
    <w:abstractNumId w:val="26"/>
  </w:num>
  <w:num w:numId="61" w16cid:durableId="1830444254">
    <w:abstractNumId w:val="48"/>
  </w:num>
  <w:num w:numId="62" w16cid:durableId="2125077549">
    <w:abstractNumId w:val="71"/>
  </w:num>
  <w:num w:numId="63" w16cid:durableId="805512472">
    <w:abstractNumId w:val="66"/>
  </w:num>
  <w:num w:numId="64" w16cid:durableId="1245840523">
    <w:abstractNumId w:val="32"/>
  </w:num>
  <w:num w:numId="65" w16cid:durableId="1919709304">
    <w:abstractNumId w:val="18"/>
  </w:num>
  <w:num w:numId="66" w16cid:durableId="205719789">
    <w:abstractNumId w:val="73"/>
  </w:num>
  <w:num w:numId="67" w16cid:durableId="496770543">
    <w:abstractNumId w:val="36"/>
  </w:num>
  <w:num w:numId="68" w16cid:durableId="540896301">
    <w:abstractNumId w:val="1"/>
  </w:num>
  <w:num w:numId="69" w16cid:durableId="1408264207">
    <w:abstractNumId w:val="0"/>
  </w:num>
  <w:num w:numId="70" w16cid:durableId="1188174886">
    <w:abstractNumId w:val="62"/>
  </w:num>
  <w:num w:numId="71" w16cid:durableId="26377753">
    <w:abstractNumId w:val="25"/>
  </w:num>
  <w:num w:numId="72" w16cid:durableId="1264463132">
    <w:abstractNumId w:val="19"/>
  </w:num>
  <w:num w:numId="73" w16cid:durableId="1430395788">
    <w:abstractNumId w:val="68"/>
  </w:num>
  <w:num w:numId="74" w16cid:durableId="1918438401">
    <w:abstractNumId w:val="6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7E"/>
    <w:rsid w:val="006B5E61"/>
    <w:rsid w:val="00800D6F"/>
    <w:rsid w:val="008632ED"/>
    <w:rsid w:val="00A14513"/>
    <w:rsid w:val="00D32A7E"/>
    <w:rsid w:val="00DE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5A018"/>
  <w15:chartTrackingRefBased/>
  <w15:docId w15:val="{065B2089-D156-443C-BBCC-236DF3CF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A7E"/>
    <w:pPr>
      <w:spacing w:after="0" w:line="240" w:lineRule="auto"/>
      <w:jc w:val="both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D32A7E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32A7E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rsid w:val="00D32A7E"/>
    <w:pPr>
      <w:keepNext/>
      <w:numPr>
        <w:ilvl w:val="2"/>
        <w:numId w:val="3"/>
      </w:numPr>
      <w:outlineLvl w:val="2"/>
    </w:pPr>
    <w:rPr>
      <w:szCs w:val="20"/>
      <w:lang w:val="es-MX"/>
    </w:rPr>
  </w:style>
  <w:style w:type="paragraph" w:styleId="Ttulo4">
    <w:name w:val="heading 4"/>
    <w:basedOn w:val="Normal"/>
    <w:next w:val="Normal"/>
    <w:link w:val="Ttulo4Car"/>
    <w:rsid w:val="00D32A7E"/>
    <w:pPr>
      <w:keepNext/>
      <w:numPr>
        <w:numId w:val="1"/>
      </w:numPr>
      <w:outlineLvl w:val="3"/>
    </w:pPr>
    <w:rPr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rsid w:val="00D32A7E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rsid w:val="00D32A7E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8">
    <w:name w:val="heading 8"/>
    <w:basedOn w:val="Normal"/>
    <w:next w:val="Normal"/>
    <w:link w:val="Ttulo8Car"/>
    <w:rsid w:val="00D32A7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D32A7E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2A7E"/>
    <w:rPr>
      <w:rFonts w:ascii="Tahoma" w:eastAsia="Times New Roman" w:hAnsi="Tahoma" w:cs="Times New Roman"/>
      <w:b/>
      <w:caps/>
      <w:kern w:val="0"/>
      <w:u w:val="single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D32A7E"/>
    <w:rPr>
      <w:rFonts w:ascii="Times New Roman" w:eastAsia="Times New Roman" w:hAnsi="Times New Roman" w:cs="Times New Roman"/>
      <w:b/>
      <w:kern w:val="0"/>
      <w:szCs w:val="20"/>
      <w:u w:val="single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D32A7E"/>
    <w:rPr>
      <w:rFonts w:ascii="Verdana" w:eastAsia="Times New Roman" w:hAnsi="Verdana" w:cs="Times New Roman"/>
      <w:kern w:val="0"/>
      <w:sz w:val="18"/>
      <w:szCs w:val="20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D32A7E"/>
    <w:rPr>
      <w:rFonts w:ascii="Verdana" w:eastAsia="Times New Roman" w:hAnsi="Verdana" w:cs="Times New Roman"/>
      <w:bCs/>
      <w:iCs/>
      <w:kern w:val="0"/>
      <w:sz w:val="18"/>
      <w:lang w:val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D32A7E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D32A7E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8Car">
    <w:name w:val="Título 8 Car"/>
    <w:basedOn w:val="Fuentedeprrafopredeter"/>
    <w:link w:val="Ttulo8"/>
    <w:rsid w:val="00D32A7E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uiPriority w:val="9"/>
    <w:rsid w:val="00D32A7E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32A7E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32A7E"/>
    <w:rPr>
      <w:rFonts w:ascii="Century Gothic" w:eastAsia="Times New Roman" w:hAnsi="Century Gothic" w:cs="Times New Roman"/>
      <w:kern w:val="0"/>
      <w:sz w:val="18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D32A7E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D32A7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D32A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A7E"/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D32A7E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D32A7E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titulo 5,Citation List,본문(내용),List Paragraph (numbered (a)),Superíndice,GRÁFICOS,cuadro,GRAFICO,Titulo,MAPA,ARTICULOS,Párrafo,de,lista,VIÑETAS,BULLET Liste,PARRAFO,Titulo de Fígura,Cita Pie de Página,titulo,TITULO A,paul2,Título 2.,Ha,H"/>
    <w:basedOn w:val="Normal"/>
    <w:link w:val="PrrafodelistaCar"/>
    <w:uiPriority w:val="34"/>
    <w:qFormat/>
    <w:rsid w:val="00D32A7E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D32A7E"/>
  </w:style>
  <w:style w:type="table" w:styleId="Tablaconcuadrcula">
    <w:name w:val="Table Grid"/>
    <w:basedOn w:val="Tablanormal"/>
    <w:uiPriority w:val="39"/>
    <w:rsid w:val="00D32A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D32A7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rsid w:val="00D32A7E"/>
    <w:pPr>
      <w:spacing w:after="0" w:line="240" w:lineRule="auto"/>
    </w:pPr>
    <w:rPr>
      <w:rFonts w:ascii="Verdana" w:eastAsia="Times New Roman" w:hAnsi="Verdana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D32A7E"/>
    <w:rPr>
      <w:rFonts w:ascii="Verdana" w:eastAsia="Times New Roman" w:hAnsi="Verdana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2A7E"/>
    <w:rPr>
      <w:rFonts w:ascii="Tahoma" w:hAnsi="Tahoma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A7E"/>
    <w:rPr>
      <w:rFonts w:ascii="Tahoma" w:eastAsia="Times New Roman" w:hAnsi="Tahoma" w:cs="Times New Roman"/>
      <w:kern w:val="0"/>
      <w:sz w:val="18"/>
      <w:szCs w:val="16"/>
      <w:lang w:val="es-ES" w:eastAsia="es-ES"/>
      <w14:ligatures w14:val="none"/>
    </w:rPr>
  </w:style>
  <w:style w:type="character" w:styleId="Refdenotaalpie">
    <w:name w:val="footnote reference"/>
    <w:semiHidden/>
    <w:rsid w:val="00D32A7E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D32A7E"/>
    <w:pPr>
      <w:keepNext/>
      <w:keepLines/>
      <w:overflowPunct w:val="0"/>
      <w:autoSpaceDE w:val="0"/>
      <w:autoSpaceDN w:val="0"/>
      <w:adjustRightInd w:val="0"/>
      <w:spacing w:after="120"/>
      <w:ind w:left="288" w:hanging="288"/>
      <w:textAlignment w:val="baseline"/>
    </w:pPr>
    <w:rPr>
      <w:rFonts w:ascii="Times New Roman" w:hAnsi="Times New Roman"/>
      <w:spacing w:val="-3"/>
      <w:sz w:val="20"/>
      <w:szCs w:val="20"/>
      <w:lang w:val="es-ES_tradnl" w:eastAsia="en-US"/>
    </w:rPr>
  </w:style>
  <w:style w:type="character" w:customStyle="1" w:styleId="TextonotapieCar">
    <w:name w:val="Texto nota pie Car"/>
    <w:basedOn w:val="Fuentedeprrafopredeter"/>
    <w:link w:val="Textonotapie"/>
    <w:semiHidden/>
    <w:rsid w:val="00D32A7E"/>
    <w:rPr>
      <w:rFonts w:ascii="Times New Roman" w:eastAsia="Times New Roman" w:hAnsi="Times New Roman" w:cs="Times New Roman"/>
      <w:spacing w:val="-3"/>
      <w:kern w:val="0"/>
      <w:sz w:val="20"/>
      <w:szCs w:val="20"/>
      <w:lang w:val="es-ES_tradnl"/>
      <w14:ligatures w14:val="none"/>
    </w:rPr>
  </w:style>
  <w:style w:type="character" w:styleId="Refdecomentario">
    <w:name w:val="annotation reference"/>
    <w:unhideWhenUsed/>
    <w:rsid w:val="00D32A7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A7E"/>
    <w:rPr>
      <w:rFonts w:ascii="Verdana" w:hAnsi="Verdana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A7E"/>
    <w:rPr>
      <w:rFonts w:ascii="Verdana" w:eastAsia="Times New Roman" w:hAnsi="Verdana" w:cs="Times New Roman"/>
      <w:b/>
      <w:bCs/>
      <w:kern w:val="0"/>
      <w:sz w:val="18"/>
      <w:szCs w:val="16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D32A7E"/>
    <w:pPr>
      <w:keepNext/>
      <w:tabs>
        <w:tab w:val="num" w:pos="720"/>
      </w:tabs>
      <w:spacing w:before="120" w:after="120"/>
      <w:ind w:left="720" w:hanging="720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32A7E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32A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D32A7E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"/>
    <w:qFormat/>
    <w:rsid w:val="00D32A7E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basedOn w:val="Fuentedeprrafopredeter"/>
    <w:link w:val="Ttulo"/>
    <w:rsid w:val="00D32A7E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  <w14:ligatures w14:val="none"/>
    </w:rPr>
  </w:style>
  <w:style w:type="paragraph" w:styleId="Textoindependiente2">
    <w:name w:val="Body Text 2"/>
    <w:basedOn w:val="Normal"/>
    <w:link w:val="Textoindependiente2Car"/>
    <w:rsid w:val="00D32A7E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32A7E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D32A7E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32A7E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WW-Textosinformato">
    <w:name w:val="WW-Texto sin formato"/>
    <w:basedOn w:val="Normal"/>
    <w:rsid w:val="00D32A7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Sangra3detindependiente">
    <w:name w:val="Body Text Indent 3"/>
    <w:basedOn w:val="Normal"/>
    <w:link w:val="Sangra3detindependienteCar"/>
    <w:rsid w:val="00D32A7E"/>
    <w:pPr>
      <w:spacing w:after="120"/>
      <w:ind w:left="283"/>
    </w:pPr>
    <w:rPr>
      <w:rFonts w:ascii="Times New Roman" w:hAnsi="Times New Roman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2A7E"/>
    <w:rPr>
      <w:rFonts w:ascii="Times New Roman" w:eastAsia="Times New Roman" w:hAnsi="Times New Roman" w:cs="Times New Roman"/>
      <w:kern w:val="0"/>
      <w:sz w:val="18"/>
      <w:szCs w:val="16"/>
      <w:lang w:val="es-ES"/>
      <w14:ligatures w14:val="none"/>
    </w:rPr>
  </w:style>
  <w:style w:type="character" w:customStyle="1" w:styleId="MapadeldocumentoCar">
    <w:name w:val="Mapa del documento Car"/>
    <w:link w:val="Mapadeldocumento"/>
    <w:uiPriority w:val="99"/>
    <w:semiHidden/>
    <w:rsid w:val="00D32A7E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32A7E"/>
    <w:rPr>
      <w:rFonts w:ascii="Tahoma" w:eastAsiaTheme="minorHAnsi" w:hAnsi="Tahoma" w:cs="Tahoma"/>
      <w:kern w:val="2"/>
      <w:sz w:val="16"/>
      <w:lang w:val="es-BO" w:eastAsia="en-US"/>
      <w14:ligatures w14:val="standardContextual"/>
    </w:rPr>
  </w:style>
  <w:style w:type="character" w:customStyle="1" w:styleId="MapadeldocumentoCar1">
    <w:name w:val="Mapa del documento Car1"/>
    <w:basedOn w:val="Fuentedeprrafopredeter"/>
    <w:uiPriority w:val="99"/>
    <w:semiHidden/>
    <w:rsid w:val="00D32A7E"/>
    <w:rPr>
      <w:rFonts w:ascii="Segoe UI" w:eastAsia="Times New Roman" w:hAnsi="Segoe UI" w:cs="Segoe UI"/>
      <w:kern w:val="0"/>
      <w:sz w:val="16"/>
      <w:szCs w:val="16"/>
      <w:lang w:val="es-ES" w:eastAsia="es-ES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D32A7E"/>
    <w:pPr>
      <w:spacing w:after="200"/>
    </w:pPr>
    <w:rPr>
      <w:rFonts w:ascii="Times New Roman" w:hAnsi="Times New Roman"/>
      <w:b/>
      <w:bCs/>
      <w:color w:val="4F81BD"/>
      <w:szCs w:val="18"/>
      <w:lang w:eastAsia="en-US"/>
    </w:rPr>
  </w:style>
  <w:style w:type="paragraph" w:styleId="TtuloTDC">
    <w:name w:val="TOC Heading"/>
    <w:basedOn w:val="Ttulo1"/>
    <w:next w:val="Normal"/>
    <w:uiPriority w:val="39"/>
    <w:unhideWhenUsed/>
    <w:qFormat/>
    <w:rsid w:val="00D32A7E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2">
    <w:name w:val="toc 2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32A7E"/>
    <w:pPr>
      <w:tabs>
        <w:tab w:val="left" w:pos="440"/>
        <w:tab w:val="right" w:leader="dot" w:pos="8828"/>
      </w:tabs>
      <w:spacing w:after="100" w:line="276" w:lineRule="auto"/>
    </w:pPr>
    <w:rPr>
      <w:rFonts w:ascii="Calibri" w:hAnsi="Calibri"/>
      <w:szCs w:val="22"/>
      <w:lang w:eastAsia="en-US"/>
    </w:rPr>
  </w:style>
  <w:style w:type="paragraph" w:styleId="TDC3">
    <w:name w:val="toc 3"/>
    <w:basedOn w:val="Normal"/>
    <w:next w:val="Normal"/>
    <w:autoRedefine/>
    <w:uiPriority w:val="39"/>
    <w:semiHidden/>
    <w:unhideWhenUsed/>
    <w:qFormat/>
    <w:rsid w:val="00D32A7E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PrrafodelistaCar">
    <w:name w:val="Párrafo de lista Car"/>
    <w:aliases w:val="titulo 5 Car,Citation List Car,본문(내용) Car,List Paragraph (numbered (a)) Car,Superíndice Car,GRÁFICOS Car,cuadro Car,GRAFICO Car,Titulo Car,MAPA Car,ARTICULOS Car,Párrafo Car,de Car,lista Car,VIÑETAS Car,BULLET Liste Car,PARRAFO Car"/>
    <w:link w:val="Prrafodelista"/>
    <w:uiPriority w:val="34"/>
    <w:qFormat/>
    <w:locked/>
    <w:rsid w:val="00D32A7E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SAUL">
    <w:name w:val="SAUL"/>
    <w:basedOn w:val="Normal"/>
    <w:qFormat/>
    <w:rsid w:val="00D32A7E"/>
    <w:pPr>
      <w:numPr>
        <w:numId w:val="21"/>
      </w:numPr>
    </w:pPr>
  </w:style>
  <w:style w:type="table" w:customStyle="1" w:styleId="Tablaconcuadrcula1">
    <w:name w:val="Tabla con cuadrícula1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D32A7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rsid w:val="00D32A7E"/>
    <w:rPr>
      <w:rFonts w:cs="Arial"/>
      <w:b/>
      <w:bCs/>
      <w:kern w:val="28"/>
      <w:szCs w:val="32"/>
      <w:lang w:val="es-BO"/>
    </w:rPr>
  </w:style>
  <w:style w:type="paragraph" w:styleId="Revisin">
    <w:name w:val="Revision"/>
    <w:hidden/>
    <w:uiPriority w:val="99"/>
    <w:semiHidden/>
    <w:rsid w:val="00D32A7E"/>
    <w:pPr>
      <w:spacing w:after="0" w:line="240" w:lineRule="auto"/>
    </w:pPr>
    <w:rPr>
      <w:rFonts w:ascii="Verdana" w:eastAsia="Times New Roman" w:hAnsi="Verdana" w:cs="Times New Roman"/>
      <w:kern w:val="0"/>
      <w:sz w:val="18"/>
      <w:szCs w:val="16"/>
      <w:lang w:val="es-ES" w:eastAsia="es-ES"/>
      <w14:ligatures w14:val="none"/>
    </w:rPr>
  </w:style>
  <w:style w:type="character" w:styleId="Mencinsinresolver">
    <w:name w:val="Unresolved Mention"/>
    <w:uiPriority w:val="99"/>
    <w:semiHidden/>
    <w:unhideWhenUsed/>
    <w:rsid w:val="00D32A7E"/>
    <w:rPr>
      <w:color w:val="605E5C"/>
      <w:shd w:val="clear" w:color="auto" w:fill="E1DFDD"/>
    </w:rPr>
  </w:style>
  <w:style w:type="paragraph" w:styleId="Lista">
    <w:name w:val="List"/>
    <w:basedOn w:val="Normal"/>
    <w:uiPriority w:val="99"/>
    <w:unhideWhenUsed/>
    <w:rsid w:val="00D32A7E"/>
    <w:pPr>
      <w:spacing w:after="160" w:line="259" w:lineRule="auto"/>
      <w:ind w:left="283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2">
    <w:name w:val="List 2"/>
    <w:basedOn w:val="Normal"/>
    <w:uiPriority w:val="99"/>
    <w:unhideWhenUsed/>
    <w:rsid w:val="00D32A7E"/>
    <w:pPr>
      <w:spacing w:after="160" w:line="259" w:lineRule="auto"/>
      <w:ind w:left="566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3">
    <w:name w:val="List 3"/>
    <w:basedOn w:val="Normal"/>
    <w:uiPriority w:val="99"/>
    <w:unhideWhenUsed/>
    <w:rsid w:val="00D32A7E"/>
    <w:pPr>
      <w:spacing w:after="160" w:line="259" w:lineRule="auto"/>
      <w:ind w:left="849" w:hanging="283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">
    <w:name w:val="List Bullet"/>
    <w:basedOn w:val="Normal"/>
    <w:uiPriority w:val="99"/>
    <w:unhideWhenUsed/>
    <w:rsid w:val="00D32A7E"/>
    <w:pPr>
      <w:numPr>
        <w:numId w:val="68"/>
      </w:numPr>
      <w:tabs>
        <w:tab w:val="clear" w:pos="360"/>
        <w:tab w:val="num" w:pos="357"/>
      </w:tabs>
      <w:spacing w:after="160" w:line="259" w:lineRule="auto"/>
      <w:ind w:left="340" w:hanging="34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Listaconvietas3">
    <w:name w:val="List Bullet 3"/>
    <w:basedOn w:val="Normal"/>
    <w:uiPriority w:val="99"/>
    <w:unhideWhenUsed/>
    <w:rsid w:val="00D32A7E"/>
    <w:pPr>
      <w:numPr>
        <w:numId w:val="69"/>
      </w:numPr>
      <w:tabs>
        <w:tab w:val="clear" w:pos="926"/>
        <w:tab w:val="num" w:pos="1260"/>
      </w:tabs>
      <w:spacing w:after="160" w:line="259" w:lineRule="auto"/>
      <w:ind w:left="1260"/>
      <w:contextualSpacing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customStyle="1" w:styleId="Caracteresenmarcados">
    <w:name w:val="Caracteres enmarcados"/>
    <w:basedOn w:val="Normal"/>
    <w:rsid w:val="00D32A7E"/>
    <w:pPr>
      <w:spacing w:after="160" w:line="259" w:lineRule="auto"/>
      <w:jc w:val="left"/>
    </w:pPr>
    <w:rPr>
      <w:rFonts w:ascii="Calibri" w:eastAsia="Calibri" w:hAnsi="Calibri"/>
      <w:sz w:val="22"/>
      <w:szCs w:val="22"/>
      <w:lang w:val="es-BO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32A7E"/>
    <w:pPr>
      <w:spacing w:after="160" w:line="259" w:lineRule="auto"/>
      <w:ind w:left="360" w:firstLine="360"/>
      <w:jc w:val="left"/>
    </w:pPr>
    <w:rPr>
      <w:rFonts w:ascii="Calibri" w:eastAsia="Calibri" w:hAnsi="Calibri"/>
      <w:sz w:val="22"/>
      <w:szCs w:val="22"/>
      <w:lang w:val="es-BO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32A7E"/>
    <w:rPr>
      <w:rFonts w:ascii="Calibri" w:eastAsia="Calibri" w:hAnsi="Calibri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vkk-tpvu-yp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964</Words>
  <Characters>5302</Characters>
  <Application>Microsoft Office Word</Application>
  <DocSecurity>0</DocSecurity>
  <Lines>44</Lines>
  <Paragraphs>12</Paragraphs>
  <ScaleCrop>false</ScaleCrop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Jeanneth Roxana Llusco Colque</dc:creator>
  <cp:keywords/>
  <dc:description/>
  <cp:lastModifiedBy>Jeanneth Roxana Llusco Colque</cp:lastModifiedBy>
  <cp:revision>3</cp:revision>
  <cp:lastPrinted>2024-02-16T00:25:00Z</cp:lastPrinted>
  <dcterms:created xsi:type="dcterms:W3CDTF">2024-02-15T15:34:00Z</dcterms:created>
  <dcterms:modified xsi:type="dcterms:W3CDTF">2024-02-16T00:26:00Z</dcterms:modified>
</cp:coreProperties>
</file>