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BBE1F" w14:textId="77777777" w:rsidR="00C41836" w:rsidRPr="00D62216" w:rsidRDefault="00C41836" w:rsidP="00C41836">
      <w:pPr>
        <w:ind w:left="705"/>
        <w:rPr>
          <w:rFonts w:cs="Arial"/>
          <w:szCs w:val="18"/>
          <w:lang w:val="es-BO"/>
        </w:rPr>
      </w:pPr>
    </w:p>
    <w:p w14:paraId="66F9894B" w14:textId="0A1DAA6C" w:rsidR="00C41836" w:rsidRPr="00C41836" w:rsidRDefault="00C41836" w:rsidP="00C41836">
      <w:pPr>
        <w:pStyle w:val="Ttulo"/>
        <w:spacing w:before="0" w:after="0"/>
        <w:rPr>
          <w:rFonts w:ascii="Verdana" w:hAnsi="Verdana"/>
          <w:sz w:val="36"/>
          <w:szCs w:val="36"/>
          <w:lang w:val="es-BO"/>
        </w:rPr>
      </w:pPr>
      <w:bookmarkStart w:id="0" w:name="_Toc61867859"/>
      <w:r w:rsidRPr="00C41836">
        <w:rPr>
          <w:rFonts w:ascii="Verdana" w:hAnsi="Verdana"/>
          <w:sz w:val="36"/>
          <w:szCs w:val="36"/>
          <w:lang w:val="es-BO"/>
        </w:rPr>
        <w:t>CONVOCATORIA</w:t>
      </w:r>
      <w:bookmarkEnd w:id="0"/>
    </w:p>
    <w:p w14:paraId="0E1500E1" w14:textId="77777777" w:rsidR="00C41836" w:rsidRPr="00D62216" w:rsidRDefault="00C41836" w:rsidP="00C41836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41836" w:rsidRPr="00D62216" w14:paraId="6E28B076" w14:textId="77777777" w:rsidTr="00160F6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56CF6A2A" w14:textId="77777777" w:rsidR="00C41836" w:rsidRPr="00D62216" w:rsidRDefault="00C41836" w:rsidP="00160F62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C41836" w:rsidRPr="00D62216" w14:paraId="5825E8E9" w14:textId="77777777" w:rsidTr="00160F6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2A068B97" w14:textId="77777777" w:rsidR="00C41836" w:rsidRPr="00D62216" w:rsidRDefault="00C41836" w:rsidP="00160F62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C41836" w:rsidRPr="00D62216" w14:paraId="514F545D" w14:textId="77777777" w:rsidTr="00160F6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165104E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2F5C1F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CEDFEA7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0DE5AE80" w14:textId="77777777" w:rsidTr="00160F6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B644BD3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1BDC7E8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8AAB245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785FA99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9EBC840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56E2515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D914456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8F76971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694D17F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635A683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41E454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E14435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0268FD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82938C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631FF9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CE838E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9987DF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FE5313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C5E150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6172A3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779002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2DC90CA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2AB7D16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27EA7775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8F57B66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C8BE53A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41836" w:rsidRPr="00D62216" w14:paraId="2F9BE57D" w14:textId="77777777" w:rsidTr="00160F6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F642277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8B1162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1526DADC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EA6DFF3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EA1F5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bCs/>
                <w:lang w:val="es-BO"/>
              </w:rPr>
              <w:t>ANPE1-00</w:t>
            </w:r>
            <w:r>
              <w:rPr>
                <w:rFonts w:ascii="Arial" w:hAnsi="Arial" w:cs="Arial"/>
                <w:b/>
                <w:bCs/>
                <w:lang w:val="es-BO"/>
              </w:rPr>
              <w:t>5</w:t>
            </w:r>
            <w:r w:rsidRPr="00D62216">
              <w:rPr>
                <w:rFonts w:ascii="Arial" w:hAnsi="Arial" w:cs="Arial"/>
                <w:b/>
                <w:bCs/>
                <w:lang w:val="es-BO"/>
              </w:rPr>
              <w:t>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AC0C03E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59EA0E28" w14:textId="77777777" w:rsidTr="00160F6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ABFB385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B74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4C10C7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0D07C83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99769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066918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1FEBB144" w14:textId="77777777" w:rsidTr="00160F6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32E0920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820B604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9F3836F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E060AD8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8DAF249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28DB0FC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0CBA4E9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F827807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438845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CFB634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8DBB63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5A9E47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76F769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FE6D63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B71435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8EF34B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186D5F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28A948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F30BD8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1A2B65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BFF97F0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7748849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D37E6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6767B86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A6D9F04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A7A4667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14:paraId="2FFC3AFF" w14:textId="77777777" w:rsidR="00C41836" w:rsidRPr="00D62216" w:rsidRDefault="00C41836" w:rsidP="00C41836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C41836" w:rsidRPr="00D62216" w14:paraId="45FEE9B7" w14:textId="77777777" w:rsidTr="00160F62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A701270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804FAB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7D2C10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02C98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8B8156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3ED89F8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D2E51A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AC19F3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C2A5C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0A1F646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718FCE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6AA66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E40B2F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8DD4EE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62E738B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138778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B40D69E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7644F0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3F8759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84B35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A9FD0E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DE2E6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D638BE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BAAC9" w14:textId="77777777" w:rsidR="00C41836" w:rsidRPr="00D62216" w:rsidRDefault="00C41836" w:rsidP="00160F62">
            <w:pPr>
              <w:jc w:val="right"/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E3D215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FFF7381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14:paraId="5F58E0C1" w14:textId="77777777" w:rsidR="00C41836" w:rsidRPr="00D62216" w:rsidRDefault="00C41836" w:rsidP="00C41836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247"/>
        <w:gridCol w:w="323"/>
        <w:gridCol w:w="275"/>
        <w:gridCol w:w="276"/>
        <w:gridCol w:w="267"/>
        <w:gridCol w:w="272"/>
        <w:gridCol w:w="271"/>
        <w:gridCol w:w="275"/>
        <w:gridCol w:w="272"/>
        <w:gridCol w:w="272"/>
        <w:gridCol w:w="272"/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22"/>
      </w:tblGrid>
      <w:tr w:rsidR="00C41836" w:rsidRPr="00D62216" w14:paraId="399FCE6A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FB32CB1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47C687AC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64FB79D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B43CB9D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2E72E1C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9E0CD7B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0378AFA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DDB6180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4384CAF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EE29F9B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711C277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5E422B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1D5E09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7AD6732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5CC088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52F34D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4CBF45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527BED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E692656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F0992A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330DDFD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C104CF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BE24122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1E97736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48F45DC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777CA7C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41836" w:rsidRPr="00D62216" w14:paraId="73FD69D8" w14:textId="77777777" w:rsidTr="00160F62">
        <w:trPr>
          <w:gridAfter w:val="1"/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2BE8A68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D07FB7" w14:textId="77777777" w:rsidR="00C41836" w:rsidRPr="00D62216" w:rsidRDefault="00C41836" w:rsidP="00160F6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665864">
              <w:rPr>
                <w:rFonts w:ascii="Arial" w:hAnsi="Arial" w:cs="Arial"/>
                <w:b/>
                <w:sz w:val="20"/>
                <w:lang w:val="es-BO"/>
              </w:rPr>
              <w:t>VIPFE/DGGIP-SERVICIOS DE CONSULTORÍA INDIVIDUAL DE LINEA, ESPECIALISTA SECTORIAL SECTOR MEDIO AMBIENTE Y RECURSOS HÍDRICOS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3C0515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3853A59A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BD26B3E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32691964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4FFF270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A0475BF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261008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41CF1B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2B33499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FF599BE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C17BE6E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5F1427A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39004DC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172ACA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D14A13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136158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8A276A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16DB10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DEA837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E810B0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D4E716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B204D8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70B8BF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6C4EE7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1BD3C1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49752CD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C506B72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436E09D" w14:textId="77777777" w:rsidR="00C41836" w:rsidRPr="00D62216" w:rsidRDefault="00C41836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41836" w:rsidRPr="00D62216" w14:paraId="015A4B6B" w14:textId="77777777" w:rsidTr="00160F62">
        <w:trPr>
          <w:gridAfter w:val="1"/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C04D21E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FDCC8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CF63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9F8B2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79A94C5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14:paraId="6EE1F62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ADF71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5ECDFA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B4C1F3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25596B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846E6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8C69E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C72F0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18654D7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41836" w:rsidRPr="00D62216" w14:paraId="252971B6" w14:textId="77777777" w:rsidTr="00160F62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00BF249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A86A7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CEC997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BC8EB1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5EF77F1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D9475F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093D3C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230C2C7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3AD1054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1583DA8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1423964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A05F43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734E1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D872CB4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CAF49E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173BBA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5AF87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FA689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18B124A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498BF4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8AFF23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6A9FF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8837D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BD36D9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208AC1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077F7D6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56BB1F8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976038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53181C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77D0ED38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41836" w:rsidRPr="00D62216" w14:paraId="49CCB280" w14:textId="77777777" w:rsidTr="00160F62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1FC0A0A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1A00F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9A2F93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14:paraId="2C3E85F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14:paraId="75A66BA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7C1F5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CA047A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1A699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51218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C7F9B2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66EC9C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3ED49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C6F93A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F7F665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45863C8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41836" w:rsidRPr="00D62216" w14:paraId="64844D92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CE8BFD3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1813EE0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F9E428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56A13C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186572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9C9FEB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453D3E8B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59953DB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D6CE8B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629D6BA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E1F9AA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D7BCC0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14F3BEE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7BAD7F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5FB71D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A4B735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B93A9F7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AEC43C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4F0AAA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FCF39C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E79BB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4CDBC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98FCA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2222AFA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3D7802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D5C2F0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48BA6F7D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2A0BED1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C53D88" w14:textId="77777777" w:rsidR="00C41836" w:rsidRPr="00D62216" w:rsidRDefault="00C41836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Ítem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48D6499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FD1449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A41844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E7BE0A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165FFC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111FCA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A15CB6A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1295EF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B2C680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319F563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21081C2A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353F882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77174D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69CE967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CB2C0DA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09D3A0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C7AEF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98F980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4C78F1E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6CA5E8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C99E30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6A71F9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72D4F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60F91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41071A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BA542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3C131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B65EE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63D18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D6A33C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5176A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41680A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41282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ADC51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16FFA27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FDC4D0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183315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4FF5F65A" w14:textId="77777777" w:rsidTr="00160F6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F2D3706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A4B644" w14:textId="77777777" w:rsidR="00C41836" w:rsidRPr="00D62216" w:rsidRDefault="00C41836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665864">
              <w:rPr>
                <w:rFonts w:ascii="Arial" w:hAnsi="Arial" w:cs="Arial"/>
                <w:b/>
                <w:i/>
                <w:sz w:val="16"/>
                <w:lang w:val="es-BO"/>
              </w:rPr>
              <w:t>El monto mensual para la ejecución de la consultoría es de Bs14.686,00 (Catorce Mil Seiscientos Ochenta y Seis 00/100 Bolivianos) y el monto total del presupuesto asignado es hasta Bs146.860,00 (Ciento Cuarenta y Seis Mil Ochocientos Sesenta 00/100 Bolivianos).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DF0F8AB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0" w:type="auto"/>
          </w:tcPr>
          <w:p w14:paraId="708060CE" w14:textId="4A205FEB" w:rsidR="00C41836" w:rsidRPr="00D62216" w:rsidRDefault="00C41836">
            <w:pPr>
              <w:spacing w:after="160" w:line="259" w:lineRule="auto"/>
              <w:jc w:val="left"/>
              <w:rPr>
                <w:lang w:val="es-BO"/>
              </w:rPr>
            </w:pPr>
          </w:p>
        </w:tc>
      </w:tr>
      <w:tr w:rsidR="00C41836" w:rsidRPr="00D62216" w14:paraId="5E2A6441" w14:textId="77777777" w:rsidTr="00160F62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80EB0E1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A46CE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CF2802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3280E53F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B54EB88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3DC72A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B2878D7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AB0C51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A850BC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D21624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4C506BB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59FF6D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4CD9E2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39F8CB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E0A526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08C86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FE23F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B5915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94B62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1DCFF7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BFF4B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1B32D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B797A5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56D2C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E0728E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97AB3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8F6F7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EB2E019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F4BF2B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FAAB22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68E41AB1" w14:textId="77777777" w:rsidTr="00160F62">
        <w:trPr>
          <w:gridAfter w:val="1"/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5E77762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DBA7BE" w14:textId="77777777" w:rsidR="00C41836" w:rsidRPr="00D62216" w:rsidRDefault="00C41836" w:rsidP="00160F62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F064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F5FCA8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8EA3C0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0D598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43004A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12F637E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208B70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33629B1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41836" w:rsidRPr="00D62216" w14:paraId="6F2A995D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1E0DCA2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7A7CEEA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5DC07D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52552C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3E5019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7BF12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4DE3397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B6DEEF7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3753BAA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37EE2F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5D6016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FFFCC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90E82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2282C0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2D603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D19BE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5729B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E9074E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9CA3EC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D6896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61B74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C081C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403DA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989577A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4EDC52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0B231BB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52FB8BAB" w14:textId="77777777" w:rsidTr="00160F62">
        <w:trPr>
          <w:gridAfter w:val="1"/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04A7B19" w14:textId="77777777" w:rsidR="00C41836" w:rsidRPr="00D62216" w:rsidRDefault="00C41836" w:rsidP="00160F62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62216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6140BA" w14:textId="77777777" w:rsidR="00C41836" w:rsidRPr="00D62216" w:rsidRDefault="00C41836" w:rsidP="00160F62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707DFD">
              <w:rPr>
                <w:rFonts w:ascii="Arial" w:hAnsi="Arial" w:cs="Arial"/>
                <w:b/>
                <w:i/>
                <w:sz w:val="16"/>
                <w:lang w:val="es-BO"/>
              </w:rPr>
              <w:t>El plazo de la consultoría será computable a partir del día siguiente hábil de la suscripción del contrato hasta el 31 de diciembre de 2024.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1FD06D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3996BF77" w14:textId="77777777" w:rsidTr="00160F62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729EFBF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DF36F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44BC37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253C40F9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73C0F25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61DF34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609E54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4AD6E0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C637E0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E5B65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A9025F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70DDEE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A2C4FA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0F7B0E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94B3AFB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22829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F847F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3EDFDF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35A747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5F3CD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AEBDA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AF9C6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3109767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8D1EC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E2F31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948CAE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E5A217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0880CA6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E59E9E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A70676A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139566C7" w14:textId="77777777" w:rsidR="00C41836" w:rsidRPr="00D62216" w:rsidRDefault="00C41836" w:rsidP="00C41836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41836" w:rsidRPr="00D62216" w14:paraId="5A097165" w14:textId="77777777" w:rsidTr="00160F6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5949D5C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165ADB0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4C4F58F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30D2068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9A0E4C2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2C74E269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B1E9A68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0164D78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A6A538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1D5120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5BE22F3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4F9487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A01C720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140E66D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1D4A83B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646C7F6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471EAD4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14AA548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7B35B9A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6CDEF60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564FF58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EA49D69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C379D6A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9E9DF0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C1DBD08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E9A243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02D3AE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7FB76A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AC4B6D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62D6806B" w14:textId="77777777" w:rsidR="00C41836" w:rsidRPr="00D62216" w:rsidRDefault="00C41836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C41836" w:rsidRPr="00D62216" w14:paraId="58893928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7501871" w14:textId="77777777" w:rsidR="00C41836" w:rsidRPr="00D62216" w:rsidRDefault="00C41836" w:rsidP="00160F62">
            <w:pPr>
              <w:jc w:val="right"/>
              <w:rPr>
                <w:rFonts w:ascii="Arial" w:eastAsia="Calibri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C67E58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57E9C0E5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D9A039B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C41836" w:rsidRPr="00D62216" w14:paraId="6C8FAED6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362AA4B" w14:textId="77777777" w:rsidR="00C41836" w:rsidRPr="00D62216" w:rsidRDefault="00C41836" w:rsidP="00160F62">
            <w:pPr>
              <w:jc w:val="right"/>
              <w:rPr>
                <w:rFonts w:ascii="Arial" w:eastAsia="Calibri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BD544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7BA15942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77EA24B8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C41836" w:rsidRPr="00D62216" w14:paraId="66A6C0F4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F333BA8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B8475DF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3AABDAF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 xml:space="preserve">Presupuesto de la próxima gestión </w:t>
            </w:r>
            <w:r w:rsidRPr="00D62216">
              <w:rPr>
                <w:rFonts w:ascii="Arial" w:eastAsia="Calibri" w:hAnsi="Arial" w:cs="Arial"/>
                <w:sz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83BBBF7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C41836" w:rsidRPr="00D62216" w14:paraId="2B540DAC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64542C2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A1ED874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1C62BB07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2ADA9B4" w14:textId="77777777" w:rsidR="00C41836" w:rsidRPr="00D62216" w:rsidRDefault="00C41836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14:paraId="529D4A90" w14:textId="77777777" w:rsidR="00C41836" w:rsidRPr="00D62216" w:rsidRDefault="00C41836" w:rsidP="00C41836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100"/>
        <w:gridCol w:w="86"/>
        <w:gridCol w:w="87"/>
        <w:gridCol w:w="274"/>
        <w:gridCol w:w="236"/>
        <w:gridCol w:w="236"/>
        <w:gridCol w:w="350"/>
        <w:gridCol w:w="273"/>
        <w:gridCol w:w="274"/>
        <w:gridCol w:w="169"/>
        <w:gridCol w:w="105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C41836" w:rsidRPr="00D62216" w14:paraId="66B9285C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742504C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60F799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AB81A4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3D4E4C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591E4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EB52E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0D90C5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1BC238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ABC06B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01A29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C6490E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ED504B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2DF53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4023F5CA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991C4A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2DF133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2F0A74E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354F270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98897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DE58D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304372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C4D2B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D3D65A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D2EC7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C5C2A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C8916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7EDA0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7E646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DEAFF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7125E5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358C5C71" w14:textId="77777777" w:rsidTr="00160F6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84E3094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AAA91D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2"/>
            <w:vMerge w:val="restart"/>
            <w:shd w:val="clear" w:color="auto" w:fill="auto"/>
          </w:tcPr>
          <w:p w14:paraId="1CA959B8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27E3AA4F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14:paraId="64095098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65C463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5F2BFCC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264FC3A8" w14:textId="77777777" w:rsidTr="00160F6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4C33D34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10FF22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2"/>
            <w:vMerge/>
            <w:shd w:val="clear" w:color="auto" w:fill="auto"/>
          </w:tcPr>
          <w:p w14:paraId="4BC951C1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14:paraId="05522A90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nil"/>
            </w:tcBorders>
            <w:shd w:val="clear" w:color="auto" w:fill="auto"/>
          </w:tcPr>
          <w:p w14:paraId="3C379ACC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C3A5EB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1820DC3B" w14:textId="77777777" w:rsidTr="00160F6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D11DA92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B0B61" w14:textId="77777777" w:rsidR="00C41836" w:rsidRPr="00D62216" w:rsidRDefault="00C41836" w:rsidP="00160F62">
            <w:pPr>
              <w:rPr>
                <w:rFonts w:ascii="Arial" w:hAnsi="Arial" w:cs="Arial"/>
                <w:sz w:val="10"/>
                <w:lang w:val="es-BO"/>
              </w:rPr>
            </w:pPr>
            <w:r w:rsidRPr="00D62216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F030C7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TESORO GENERAL DE LA NACION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0008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EA2685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0D4A09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3F6059E2" w14:textId="77777777" w:rsidTr="00160F6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FAD7915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AF690" w14:textId="77777777" w:rsidR="00C41836" w:rsidRPr="00D62216" w:rsidRDefault="00C41836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EDA5" w14:textId="77777777" w:rsidR="00C41836" w:rsidRPr="00D62216" w:rsidRDefault="00C41836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6AC2E" w14:textId="77777777" w:rsidR="00C41836" w:rsidRPr="00D62216" w:rsidRDefault="00C41836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8475D" w14:textId="77777777" w:rsidR="00C41836" w:rsidRPr="00D62216" w:rsidRDefault="00C41836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FC68EC8" w14:textId="77777777" w:rsidR="00C41836" w:rsidRPr="00D62216" w:rsidRDefault="00C41836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41836" w:rsidRPr="00D62216" w14:paraId="2075BB57" w14:textId="77777777" w:rsidTr="00160F6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E651B06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AB2E9" w14:textId="77777777" w:rsidR="00C41836" w:rsidRPr="00D62216" w:rsidRDefault="00C41836" w:rsidP="00160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3E66B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66A2B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253D3C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4EF6EA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64D566FF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FA0C003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4F310E7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BDC3147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95B55F1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FFD072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907F560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15D4308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1E17DF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2AA7ADE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1388671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08A7731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B0B59F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D87E17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0E0EEDE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0387851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16C81B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4AB8E521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323AFDCD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C278102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28CF3E8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75DE60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E0F393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ED1B0F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33BAF6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A981ECC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8E25120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4F0A5F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4DBEDF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A03B1D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708BA07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41836" w:rsidRPr="00D62216" w14:paraId="0E9745FC" w14:textId="77777777" w:rsidTr="00160F62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9DD3746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62216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14:paraId="669E752F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027678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87D71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353BD71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41836" w:rsidRPr="00D62216" w14:paraId="7258FE3B" w14:textId="77777777" w:rsidTr="00160F62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5C649549" w14:textId="77777777" w:rsidR="00C41836" w:rsidRPr="00D62216" w:rsidRDefault="00C41836" w:rsidP="00160F62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6"/>
                <w:lang w:val="es-BO"/>
              </w:rPr>
              <w:t>INFORMACIÓN DEL DOCUMENTO BASE DE CONTRATACIÓN (DBC</w:t>
            </w:r>
            <w:r w:rsidRPr="00D62216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14:paraId="19BFE8F7" w14:textId="77777777" w:rsidR="00C41836" w:rsidRPr="00D62216" w:rsidRDefault="00C41836" w:rsidP="00160F6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41836" w:rsidRPr="00D62216" w14:paraId="2F3FB1F4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B1E079B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A16ADFC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31D6CDF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AE6760F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4C0F7D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FB19C8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18F2A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222118A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07B44D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9CA74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ECAC05E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428847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72D31F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221A4978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814826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BB9C58E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0DC93B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791B464A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64864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806CA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ED5C74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4A7250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105582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AD2C2D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848CE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1EF3A8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76372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2F3CDE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3EFF1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22CD0B8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41836" w:rsidRPr="00D62216" w14:paraId="042F21DF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99AB6CE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3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63DC84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Av. Mariscal Santa Cruz esquina calle Oruro Nº1092, Edif. Ex – COMIBOL</w:t>
            </w:r>
          </w:p>
        </w:tc>
        <w:tc>
          <w:tcPr>
            <w:tcW w:w="198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FB26F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3D172E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 xml:space="preserve">De 8:30 a 12:30 y </w:t>
            </w:r>
          </w:p>
          <w:p w14:paraId="60AF04CB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de 14:30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557CBB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447A91C4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F331B31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6A6DC9A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A69C37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67C2C3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B9AD4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39281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5C446FC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5E40DB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EEC2A0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AD6737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5D82D2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7083F7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834DC2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7E4AD9B3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8E9A2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1BC497F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F5C4EA0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33412086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898AB2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9ABC96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A418BE0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9FF1D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0E4476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653DE8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04BB5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94763D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88D662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95275E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144314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A5E088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41836" w:rsidRPr="00D62216" w14:paraId="18EF0E5A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D36DACE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C74D911" w14:textId="77777777" w:rsidR="00C41836" w:rsidRPr="00D62216" w:rsidRDefault="00C41836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9B83EEA" w14:textId="77777777" w:rsidR="00C41836" w:rsidRPr="00D62216" w:rsidRDefault="00C41836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C525366" w14:textId="77777777" w:rsidR="00C41836" w:rsidRPr="00D62216" w:rsidRDefault="00C41836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565955" w14:textId="77777777" w:rsidR="00C41836" w:rsidRPr="00D62216" w:rsidRDefault="00C41836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4ADCD39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62216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14:paraId="5AA6D826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DBF1ED8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62216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14:paraId="380F13AB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57260BC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62216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7FF5EF6C" w14:textId="77777777" w:rsidR="00C41836" w:rsidRPr="00D62216" w:rsidRDefault="00C41836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41836" w:rsidRPr="00D62216" w14:paraId="5FF91514" w14:textId="77777777" w:rsidTr="00160F6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6065FF3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2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9BAB2B" w14:textId="77777777" w:rsidR="00C41836" w:rsidRPr="00D62216" w:rsidRDefault="00C41836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Consulta Técnica:</w:t>
            </w:r>
          </w:p>
          <w:p w14:paraId="38026BC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Marianela Calle Ticona</w:t>
            </w:r>
          </w:p>
          <w:p w14:paraId="4FEEC03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  <w:p w14:paraId="1550B38F" w14:textId="77777777" w:rsidR="00C41836" w:rsidRPr="00D62216" w:rsidRDefault="00C41836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Consulta Administrativa:</w:t>
            </w:r>
          </w:p>
          <w:p w14:paraId="5405238E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Olga Serrudo Molina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1D7A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2BE090" w14:textId="77777777" w:rsidR="00C41836" w:rsidRPr="00D62216" w:rsidRDefault="00C41836" w:rsidP="00160F62">
            <w:pPr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 xml:space="preserve">ANALISTA DE LA INVERSION SECTORIAL </w:t>
            </w:r>
          </w:p>
          <w:p w14:paraId="1952D08D" w14:textId="77777777" w:rsidR="00C41836" w:rsidRPr="00D62216" w:rsidRDefault="00C41836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19177BB4" w14:textId="77777777" w:rsidR="00C41836" w:rsidRPr="00D62216" w:rsidRDefault="00C41836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34F170FF" w14:textId="77777777" w:rsidR="00C41836" w:rsidRPr="00D62216" w:rsidRDefault="00C41836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2D88C0DA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PROFESIONAL </w:t>
            </w:r>
            <w:r w:rsidRPr="00D62216">
              <w:rPr>
                <w:rFonts w:ascii="Arial" w:hAnsi="Arial" w:cs="Arial"/>
                <w:sz w:val="14"/>
                <w:lang w:val="es-BO"/>
              </w:rPr>
              <w:t>DE ADQUISICIONES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B395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B3D01E" w14:textId="77777777" w:rsidR="00C41836" w:rsidRPr="00D62216" w:rsidRDefault="00C41836" w:rsidP="00160F62">
            <w:pPr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DIRECCION GENERAL DE GESTION DE LA INVERSION PUBLICA</w:t>
            </w:r>
          </w:p>
          <w:p w14:paraId="7D43DF25" w14:textId="77777777" w:rsidR="00C41836" w:rsidRPr="00D62216" w:rsidRDefault="00C41836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2FD47CE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5C7E06B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4891AC97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1AA808C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512645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DA0EDAC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1CAA79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68B357A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8F4DF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5AE722B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05E9E1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E369E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76216A3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0B37A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6272E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DF107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5586709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99BA1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18462B7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ECBCAF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1B36405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4E547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0C434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C7E1560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06ACC9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1F7B9B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D5A1F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B2F3C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3E962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12F185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C83A41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6FBFA2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2177288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6165780E" w14:textId="77777777" w:rsidTr="00160F62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796E6E3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2457A0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50850019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4261B3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AB024B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83D13D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ECA68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0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7C8EE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D4216F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Consultas técnicas: marianela.calle@vipfe.gob.bo</w:t>
            </w:r>
          </w:p>
          <w:p w14:paraId="68138A65" w14:textId="77777777" w:rsidR="00C41836" w:rsidRPr="00D62216" w:rsidRDefault="00C41836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 xml:space="preserve">Consultas Administrativas: </w:t>
            </w:r>
            <w:r>
              <w:rPr>
                <w:rFonts w:ascii="Arial" w:hAnsi="Arial" w:cs="Arial"/>
                <w:sz w:val="14"/>
                <w:lang w:val="es-BO"/>
              </w:rPr>
              <w:t>olga.serrudo</w:t>
            </w:r>
            <w:r w:rsidRPr="00D62216">
              <w:rPr>
                <w:rFonts w:ascii="Arial" w:hAnsi="Arial" w:cs="Arial"/>
                <w:sz w:val="14"/>
                <w:lang w:val="es-BO"/>
              </w:rPr>
              <w:t>@planificacion.gob.bo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50B1342F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92BD3B4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41836" w:rsidRPr="00D62216" w14:paraId="171CB9DB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CBB9EDC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4CA155F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7A2A0E0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14:paraId="2502702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6995DD56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5592387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37B4D27A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2EFB636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7D20E1B2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717F58D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D80B8AD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0E39AD14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55B17EC7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15598012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2592FBF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shd w:val="clear" w:color="auto" w:fill="auto"/>
          </w:tcPr>
          <w:p w14:paraId="12D9333C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8F4BF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162A516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064331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F086A4C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0E2ABE4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2E93234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737CFB4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3280BED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25E4D48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6C76FE3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C1C422A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32328FD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E842AF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7530613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41836" w:rsidRPr="00D62216" w14:paraId="289A470F" w14:textId="77777777" w:rsidTr="00160F62">
        <w:trPr>
          <w:trHeight w:val="670"/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412CDD1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Cuenta Corriente Fiscal para depósito por concepto de Garantía de Seriedad de Propuesta (Fondos en Custodia)</w:t>
            </w:r>
          </w:p>
        </w:tc>
        <w:tc>
          <w:tcPr>
            <w:tcW w:w="283" w:type="dxa"/>
            <w:shd w:val="clear" w:color="auto" w:fill="auto"/>
          </w:tcPr>
          <w:p w14:paraId="206E9ACD" w14:textId="77777777" w:rsidR="00C41836" w:rsidRPr="00D62216" w:rsidRDefault="00C41836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14:paraId="4E357613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8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3FF9B4E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Número de Cuenta: 10000041173216</w:t>
            </w:r>
          </w:p>
          <w:p w14:paraId="2FF5E87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Banco: Banco Unión S.A.</w:t>
            </w:r>
          </w:p>
          <w:p w14:paraId="07E3CAB7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Titular: Tesoro General de la Nación</w:t>
            </w:r>
          </w:p>
          <w:p w14:paraId="48E48BC6" w14:textId="77777777" w:rsidR="00C41836" w:rsidRPr="00D62216" w:rsidRDefault="00C41836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Moneda: Bolivianos.</w:t>
            </w:r>
          </w:p>
          <w:p w14:paraId="02D2F4BD" w14:textId="77777777" w:rsidR="00C41836" w:rsidRPr="00D62216" w:rsidRDefault="00C41836" w:rsidP="00160F62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i/>
                <w:sz w:val="16"/>
                <w:highlight w:val="yellow"/>
                <w:lang w:val="es-BO"/>
              </w:rPr>
              <w:t>“No Corresponde”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14:paraId="7203A6E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12737F4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41836" w:rsidRPr="00D62216" w14:paraId="3830AA0C" w14:textId="77777777" w:rsidTr="00160F62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41A4E5DD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6E1319D6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6DD31CAD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7001574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943DFAE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BE8D632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E6E4103" w14:textId="77777777" w:rsidR="00C41836" w:rsidRPr="00D62216" w:rsidRDefault="00C41836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14:paraId="56C0EBE0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14:paraId="4225DDC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1B9AFE6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B9DE286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307EB9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1E619E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37CC482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48B5FEE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1EC09D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742A240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257319E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6172F00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272DA1C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B26261B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190D40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C22812F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2C2B8D9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33A3AD4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BEFBF0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77FDACA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EF94528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BDEFE33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4CACF4E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37FC903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84F6495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8D2A8EE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4A79584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14:paraId="3C1FC7BD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2A3E6EE2" w14:textId="77777777" w:rsidR="00C41836" w:rsidRPr="00D62216" w:rsidRDefault="00C41836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3DF84EF3" w14:textId="77777777" w:rsidR="00C41836" w:rsidRPr="00D62216" w:rsidRDefault="00C41836" w:rsidP="00C41836">
      <w:pPr>
        <w:rPr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C41836" w:rsidRPr="00D62216" w14:paraId="75279EC3" w14:textId="77777777" w:rsidTr="00160F62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14:paraId="79F989C7" w14:textId="77777777" w:rsidR="00C41836" w:rsidRPr="00D62216" w:rsidRDefault="00C41836" w:rsidP="00160F62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62216">
              <w:rPr>
                <w:szCs w:val="18"/>
                <w:lang w:val="es-BO"/>
              </w:rPr>
              <w:lastRenderedPageBreak/>
              <w:br w:type="page"/>
            </w:r>
            <w:r w:rsidRPr="00D62216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62216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C41836" w:rsidRPr="00D62216" w14:paraId="2DEA7A31" w14:textId="77777777" w:rsidTr="00160F62">
        <w:trPr>
          <w:trHeight w:val="1919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C028844" w14:textId="77777777" w:rsidR="00C41836" w:rsidRPr="00D62216" w:rsidRDefault="00C41836" w:rsidP="00160F62">
            <w:pPr>
              <w:ind w:right="113"/>
              <w:rPr>
                <w:lang w:val="es-BO"/>
              </w:rPr>
            </w:pPr>
            <w:r w:rsidRPr="00D62216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5832620F" w14:textId="77777777" w:rsidR="00C41836" w:rsidRPr="00D62216" w:rsidRDefault="00C41836" w:rsidP="00160F62">
            <w:pPr>
              <w:ind w:left="510" w:right="113"/>
              <w:rPr>
                <w:lang w:val="es-BO"/>
              </w:rPr>
            </w:pPr>
          </w:p>
          <w:p w14:paraId="1FE8AC9F" w14:textId="77777777" w:rsidR="00C41836" w:rsidRPr="00D62216" w:rsidRDefault="00C41836" w:rsidP="00160F6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475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A partir del día siguiente hábil de la notificación de la Resolución Impugnable. 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14:paraId="3C331B11" w14:textId="77777777" w:rsidR="00C41836" w:rsidRPr="00D62216" w:rsidRDefault="00C41836" w:rsidP="00160F62">
            <w:pPr>
              <w:ind w:left="510" w:right="113"/>
              <w:rPr>
                <w:lang w:val="es-BO"/>
              </w:rPr>
            </w:pPr>
          </w:p>
          <w:p w14:paraId="0FA223B6" w14:textId="77777777" w:rsidR="00C41836" w:rsidRPr="00D62216" w:rsidRDefault="00C41836" w:rsidP="00160F6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5A40A9FF" w14:textId="77777777" w:rsidR="00C41836" w:rsidRPr="00D62216" w:rsidRDefault="00C41836" w:rsidP="00160F62">
            <w:pPr>
              <w:pStyle w:val="Prrafodelista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7DC69445" w14:textId="77777777" w:rsidR="00C41836" w:rsidRPr="00D62216" w:rsidRDefault="00C41836" w:rsidP="00160F6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475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</w:t>
            </w:r>
          </w:p>
          <w:p w14:paraId="463305D7" w14:textId="77777777" w:rsidR="00C41836" w:rsidRPr="00D62216" w:rsidRDefault="00C41836" w:rsidP="00160F62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2E73DCCD" w14:textId="77777777" w:rsidR="00C41836" w:rsidRPr="00D62216" w:rsidRDefault="00C41836" w:rsidP="00160F62">
            <w:pPr>
              <w:ind w:right="113"/>
              <w:rPr>
                <w:lang w:val="es-BO"/>
              </w:rPr>
            </w:pPr>
            <w:r w:rsidRPr="00D62216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C41836" w:rsidRPr="00D62216" w14:paraId="1EC209B4" w14:textId="77777777" w:rsidTr="00160F62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14:paraId="175E7BDA" w14:textId="77777777" w:rsidR="00C41836" w:rsidRPr="00D62216" w:rsidRDefault="00C41836" w:rsidP="00160F6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6221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41836" w:rsidRPr="00D62216" w14:paraId="52CBF311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14:paraId="14FAF80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14:paraId="7B0958B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309D453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1C7515A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C41836" w:rsidRPr="00D62216" w14:paraId="241E4296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38BFBE" w14:textId="77777777" w:rsidR="00C41836" w:rsidRPr="00D62216" w:rsidRDefault="00C41836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0E3CC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Publicación del DBC en el SICOES</w:t>
            </w:r>
            <w:r w:rsidRPr="00D6221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FC1A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60F5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87D3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8685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6D43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9798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75D8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5C9E3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ECCC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36AA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F598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A9F66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F3C1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1FC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421148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1836" w:rsidRPr="00D62216" w14:paraId="2AD73977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ED346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00514D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B07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ECC51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25F6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23838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9D55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F9674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B18D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5672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82CB4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C947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9986B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28F6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F3C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9824E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Edifico Ex.- COMIBOL Av. Mariscal Santa Cruz N° 1092, piso 3 Unidad Administrativa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14:paraId="35CD94E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1836" w:rsidRPr="00D62216" w14:paraId="7C104EC4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C45D4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3A43FC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4EC4F6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6BD7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B0D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C204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E781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2DF5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725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A223A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3DE83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3B66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8FDC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BD6D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CD39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2DFC3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23BF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349A4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836" w:rsidRPr="00D62216" w14:paraId="4B3CEBF8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AAAA65" w14:textId="77777777" w:rsidR="00C41836" w:rsidRPr="00D62216" w:rsidRDefault="00C41836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9B76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3F59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1F8D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3955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5DB0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0E8B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BDB3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6A68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703E9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D4E9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CD1E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D0C4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FC70E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583625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C3E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0EC106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1836" w:rsidRPr="00D62216" w14:paraId="77CEE1AC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3572A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7CE156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D8A9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19ACD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8E87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AB25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955C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CD865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A7B4E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D336E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EE8FA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A52B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14D84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AF24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E57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87CA6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116C037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1836" w:rsidRPr="00D62216" w14:paraId="53BED11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B468B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21F73D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16D94B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9AEEE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D14C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1DFF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AEFB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BDEA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9BD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87C4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D4004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BEAB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C53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30BE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6B671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5DD71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12DA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111E2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836" w:rsidRPr="00D62216" w14:paraId="495154FD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68B3DA" w14:textId="77777777" w:rsidR="00C41836" w:rsidRPr="00D62216" w:rsidRDefault="00C41836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89120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47E2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845A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50D4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C49E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C9B6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1BE5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0E5B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49F8A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4B73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6B58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F5E2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CC5A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6387C4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8D8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5830B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1836" w:rsidRPr="00D62216" w14:paraId="340A0814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36417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79ED49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0E3C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80515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C777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3F6D9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CFD0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63929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FC7D2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5A457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28C41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6C38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B7D57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85957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EE0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31BA6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0EC844F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1836" w:rsidRPr="00D62216" w14:paraId="566EF92C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4BB6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5CC5D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ADC7F3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CB00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92AC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BA78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5E01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51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387E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71BD5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79F90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E7B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F57F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DFFA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B4DB7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15365F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BFF3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AF9A65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836" w:rsidRPr="00D62216" w14:paraId="192BED46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59F535" w14:textId="77777777" w:rsidR="00C41836" w:rsidRPr="00D62216" w:rsidRDefault="00C41836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0E57E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62216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0FAB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E7C6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7009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E68C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6CF3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970D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AB07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A170B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E1D5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9161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0FE4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A854D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CBB4F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410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CE309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1836" w:rsidRPr="00D62216" w14:paraId="0E391C08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3A622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D5710D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EE09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DB6EE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A709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FEB83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EAC0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4AD82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53CFF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5E61F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5E0364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14:paraId="758E8EC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907DAA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D5C36C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AE186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2EA21E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00</w:t>
            </w:r>
          </w:p>
          <w:p w14:paraId="7B23342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09537A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783E57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6049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7F0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743B41" w14:textId="77777777" w:rsidR="00C41836" w:rsidRPr="00D62216" w:rsidRDefault="00C41836" w:rsidP="00160F62">
            <w:pPr>
              <w:adjustRightInd w:val="0"/>
              <w:snapToGrid w:val="0"/>
              <w:rPr>
                <w:rFonts w:ascii="Arial" w:hAnsi="Arial" w:cs="Arial"/>
                <w:b/>
                <w:sz w:val="12"/>
                <w:u w:val="single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u w:val="single"/>
                <w:lang w:val="es-BO"/>
              </w:rPr>
              <w:t>PRESENTACIÓN DE PROPUESTAS:</w:t>
            </w:r>
          </w:p>
          <w:p w14:paraId="52120A0C" w14:textId="77777777" w:rsidR="00C41836" w:rsidRPr="00D62216" w:rsidRDefault="00C41836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Presentación de propuestas a través del RUPE.</w:t>
            </w:r>
          </w:p>
          <w:p w14:paraId="19185B9C" w14:textId="77777777" w:rsidR="00C41836" w:rsidRPr="00D62216" w:rsidRDefault="00C41836" w:rsidP="00160F62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</w:pPr>
          </w:p>
          <w:p w14:paraId="567F1CB4" w14:textId="77777777" w:rsidR="00C41836" w:rsidRPr="00D62216" w:rsidRDefault="00C41836" w:rsidP="00160F62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  <w:t xml:space="preserve">APERTURA PRESENCIAL: </w:t>
            </w:r>
          </w:p>
          <w:p w14:paraId="657D0599" w14:textId="77777777" w:rsidR="00C41836" w:rsidRPr="00D62216" w:rsidRDefault="00C41836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 xml:space="preserve">Sala de Reuniones De La Oficina De La Unidad Administrativa, Piso 3 Del Edificio Ex – </w:t>
            </w:r>
            <w:proofErr w:type="spellStart"/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Comibol</w:t>
            </w:r>
            <w:proofErr w:type="spellEnd"/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, Av. Mariscal Santa Cruz Esquina Calle Oruro N° 1092</w:t>
            </w:r>
          </w:p>
          <w:p w14:paraId="084CA11E" w14:textId="77777777" w:rsidR="00C41836" w:rsidRPr="00D62216" w:rsidRDefault="00C41836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14:paraId="7ECDA9E7" w14:textId="77777777" w:rsidR="00C41836" w:rsidRDefault="00C41836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2"/>
                <w:lang w:val="es-BO"/>
              </w:rPr>
              <w:t>VIRTUAL:</w:t>
            </w: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 xml:space="preserve"> A través del link/enlace de conexión: </w:t>
            </w:r>
          </w:p>
          <w:p w14:paraId="32FBF0FD" w14:textId="77777777" w:rsidR="00C41836" w:rsidRDefault="00C41836" w:rsidP="00160F62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</w:p>
          <w:p w14:paraId="0658ED4F" w14:textId="77777777" w:rsidR="00C41836" w:rsidRPr="00D62216" w:rsidRDefault="00000000" w:rsidP="00160F62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hyperlink r:id="rId5" w:history="1">
              <w:r w:rsidR="00C41836" w:rsidRPr="00EF1DF1">
                <w:rPr>
                  <w:rStyle w:val="Hipervnculo"/>
                  <w:rFonts w:ascii="Arial" w:hAnsi="Arial" w:cs="Arial"/>
                  <w:sz w:val="16"/>
                  <w:szCs w:val="20"/>
                  <w:lang w:val="es-BO"/>
                </w:rPr>
                <w:t>https://meet.google.com/dms-dyma-nmz</w:t>
              </w:r>
            </w:hyperlink>
            <w:r w:rsidR="00C41836">
              <w:rPr>
                <w:rFonts w:ascii="Arial" w:hAnsi="Arial" w:cs="Arial"/>
                <w:sz w:val="16"/>
                <w:szCs w:val="20"/>
                <w:lang w:val="es-BO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1C94A98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1836" w:rsidRPr="00D62216" w14:paraId="0C1C83E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F50CE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FD34B7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DC23CD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648B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054C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0DD9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0A88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E9E0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27CD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BB2FD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26799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3315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93CF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39BA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F8298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5E905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4211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062DE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836" w:rsidRPr="00D62216" w14:paraId="6F54CFA2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FD5EEE" w14:textId="77777777" w:rsidR="00C41836" w:rsidRPr="00D62216" w:rsidRDefault="00C41836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FAFC5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6F43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34E5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195E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0BC8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C3E7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5050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F384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FE1DD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B56C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C3D5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A563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ABA3B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B401B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199D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B67FCA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1836" w:rsidRPr="00D62216" w14:paraId="111B8C9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E7DC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1CF65D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4464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A8A1E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7F6C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A324A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21E3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0F08D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3E60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2D131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1D35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65C3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9EF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68986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AAF75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EA0B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31C942F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1836" w:rsidRPr="00D62216" w14:paraId="2EE83334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EDAC4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F668A6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1967C6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AEC4A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A7EE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A32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63E2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BEA4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E2B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C50A5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2A360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7412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C094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CFE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005BA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7C82EB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50CC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B90B0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836" w:rsidRPr="00D62216" w14:paraId="71E79EDB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0125D0" w14:textId="77777777" w:rsidR="00C41836" w:rsidRPr="00D62216" w:rsidRDefault="00C41836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460D2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3445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16E3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EC93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A1F8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7F14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11BF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AE2B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A9713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8E48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40CE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0999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5035B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02A208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F7DF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0138A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1836" w:rsidRPr="00D62216" w14:paraId="1D3204B0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6343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CEEB98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0DB1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52F0E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FBFA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975FC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30CE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537E3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1E04E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B00F7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DABA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02AA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FEBA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6F5F7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8AE729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E9ED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D14AD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1836" w:rsidRPr="00D62216" w14:paraId="63306CFD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EA85D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1D61E6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417165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A81C6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6D79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88CF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5083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A1FF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A3B9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BC4A3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79368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E3C4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C2C9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775C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CEDDE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42331F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FDAA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B3BB9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836" w:rsidRPr="00D62216" w14:paraId="7E186F76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D21DA5" w14:textId="77777777" w:rsidR="00C41836" w:rsidRPr="00D62216" w:rsidRDefault="00C41836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826D2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6250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63B4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C06A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9019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E3F5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1C04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965E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9795D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C6D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5804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BB0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FBA9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E95F6A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4C05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EF452C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41836" w:rsidRPr="00D62216" w14:paraId="2C426CD6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78F3B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9571D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FEBD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898E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F06B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12C10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3014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3F5C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89957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3891F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5458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8B23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8E87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6A7E2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75CFF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7387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FE77B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1836" w:rsidRPr="00D62216" w14:paraId="219F2135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5615A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8A4FB7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20C5FE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58890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E8C9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55B8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4DA2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E60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28EE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C1377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7AB51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F94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2915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E309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8BBC7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CB163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06A7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A218D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836" w:rsidRPr="00D62216" w14:paraId="19C5AEE3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C9BDE6" w14:textId="77777777" w:rsidR="00C41836" w:rsidRPr="00D62216" w:rsidRDefault="00C41836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723FC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C1EB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4083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CBBE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0E86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18C3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C118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9978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76D8F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DEA5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42CC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69CF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F0A54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10207D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4660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BFBE67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1836" w:rsidRPr="00D62216" w14:paraId="33C08466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D308C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0419EC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60F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8B51F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956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75338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1C4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B7BB0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E5F8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CF34DB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F8CAC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89278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BF9A5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0913CD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ED815B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C4FE5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A5F43F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1836" w:rsidRPr="00D62216" w14:paraId="009FCB0D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A4132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7F6754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ABE92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BEBE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7123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241A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ECCE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6F30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06808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E7E8AB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CAB7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A6F9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9D7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6FCA9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BD160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38D7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58116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1836" w:rsidRPr="00D62216" w14:paraId="7DA55803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3D5B2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DEF889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F14712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04E9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351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7BAF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BB3B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AA9E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5F49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460D1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7208E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C209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B342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D445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948F7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50560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0C17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0B400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836" w:rsidRPr="00D62216" w14:paraId="233AB810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2E76C1" w14:textId="77777777" w:rsidR="00C41836" w:rsidRPr="00D62216" w:rsidRDefault="00C41836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EBA21" w14:textId="77777777" w:rsidR="00C41836" w:rsidRPr="00D62216" w:rsidRDefault="00C41836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7730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4DB1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5CB63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85A20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64A3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978C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BDDA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53750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DAF8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40FB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C678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C9AC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04AC45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B4E1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CEC3C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1836" w:rsidRPr="00D62216" w14:paraId="4057D67C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B40BF7" w14:textId="77777777" w:rsidR="00C41836" w:rsidRPr="00D62216" w:rsidRDefault="00C41836" w:rsidP="00160F6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3BC783" w14:textId="77777777" w:rsidR="00C41836" w:rsidRPr="00D62216" w:rsidRDefault="00C41836" w:rsidP="00160F6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1E30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504A4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F715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EC231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B3FA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61E78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1BC6E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AA2F3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1F34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F8BC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2B4C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3DFB74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5E45DB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C27BF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BDA46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41836" w:rsidRPr="00D62216" w14:paraId="1DBC96DB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4CC2433" w14:textId="77777777" w:rsidR="00C41836" w:rsidRPr="00D62216" w:rsidRDefault="00C41836" w:rsidP="00160F6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957825" w14:textId="77777777" w:rsidR="00C41836" w:rsidRPr="00D62216" w:rsidRDefault="00C41836" w:rsidP="00160F6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2EDF15" w14:textId="77777777" w:rsidR="00C41836" w:rsidRPr="00D62216" w:rsidRDefault="00C41836" w:rsidP="00160F6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118F2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96E077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2E2C4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6604D9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D4DD3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382FE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34481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2B7E58C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EE202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54280D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9130E5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DA78B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E15DFA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41E6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EFD49E" w14:textId="77777777" w:rsidR="00C41836" w:rsidRPr="00D62216" w:rsidRDefault="00C41836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6F400C9" w14:textId="77777777" w:rsidR="00C41836" w:rsidRPr="00D62216" w:rsidRDefault="00C41836" w:rsidP="00C41836">
      <w:pPr>
        <w:rPr>
          <w:lang w:val="es-BO"/>
        </w:rPr>
      </w:pPr>
    </w:p>
    <w:p w14:paraId="61C53908" w14:textId="7D298E43" w:rsidR="00D32A7E" w:rsidRPr="00C41836" w:rsidRDefault="00D32A7E" w:rsidP="00C41836"/>
    <w:sectPr w:rsidR="00D32A7E" w:rsidRPr="00C41836" w:rsidSect="004B633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3D1A91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28E7E4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50EA5"/>
    <w:multiLevelType w:val="hybridMultilevel"/>
    <w:tmpl w:val="278207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10F34"/>
    <w:multiLevelType w:val="hybridMultilevel"/>
    <w:tmpl w:val="66E25416"/>
    <w:lvl w:ilvl="0" w:tplc="03AC2F70">
      <w:numFmt w:val="bullet"/>
      <w:lvlText w:val="•"/>
      <w:lvlJc w:val="left"/>
      <w:pPr>
        <w:ind w:left="2346" w:hanging="708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0" w15:restartNumberingAfterBreak="0">
    <w:nsid w:val="0FE6200B"/>
    <w:multiLevelType w:val="multilevel"/>
    <w:tmpl w:val="1E0ACC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95BAB"/>
    <w:multiLevelType w:val="hybridMultilevel"/>
    <w:tmpl w:val="D1B810D0"/>
    <w:lvl w:ilvl="0" w:tplc="03AC2F7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8" w15:restartNumberingAfterBreak="0">
    <w:nsid w:val="1C2F6655"/>
    <w:multiLevelType w:val="hybridMultilevel"/>
    <w:tmpl w:val="5010C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63117C"/>
    <w:multiLevelType w:val="hybridMultilevel"/>
    <w:tmpl w:val="E03E5B86"/>
    <w:lvl w:ilvl="0" w:tplc="03AC2F7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F6266E"/>
    <w:multiLevelType w:val="multilevel"/>
    <w:tmpl w:val="02C6E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21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4D37CBE"/>
    <w:multiLevelType w:val="hybridMultilevel"/>
    <w:tmpl w:val="BCE4294A"/>
    <w:lvl w:ilvl="0" w:tplc="03AC2F7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E7AB0"/>
    <w:multiLevelType w:val="multilevel"/>
    <w:tmpl w:val="95B0E4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292C35C0"/>
    <w:multiLevelType w:val="hybridMultilevel"/>
    <w:tmpl w:val="9AECEF7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2CC70B01"/>
    <w:multiLevelType w:val="hybridMultilevel"/>
    <w:tmpl w:val="44027EEA"/>
    <w:lvl w:ilvl="0" w:tplc="FFFFFFFF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263F30"/>
    <w:multiLevelType w:val="hybridMultilevel"/>
    <w:tmpl w:val="AC68B488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EECF2BB"/>
    <w:multiLevelType w:val="hybridMultilevel"/>
    <w:tmpl w:val="F9B8B7E6"/>
    <w:lvl w:ilvl="0" w:tplc="34B4319C">
      <w:start w:val="1"/>
      <w:numFmt w:val="lowerLetter"/>
      <w:lvlText w:val="%1."/>
      <w:lvlJc w:val="left"/>
      <w:pPr>
        <w:ind w:left="720" w:hanging="360"/>
      </w:pPr>
    </w:lvl>
    <w:lvl w:ilvl="1" w:tplc="BF2C8512">
      <w:start w:val="1"/>
      <w:numFmt w:val="lowerLetter"/>
      <w:lvlText w:val="%2."/>
      <w:lvlJc w:val="left"/>
      <w:pPr>
        <w:ind w:left="1440" w:hanging="360"/>
      </w:pPr>
    </w:lvl>
    <w:lvl w:ilvl="2" w:tplc="941C82CE">
      <w:start w:val="1"/>
      <w:numFmt w:val="lowerRoman"/>
      <w:lvlText w:val="%3."/>
      <w:lvlJc w:val="right"/>
      <w:pPr>
        <w:ind w:left="2160" w:hanging="180"/>
      </w:pPr>
    </w:lvl>
    <w:lvl w:ilvl="3" w:tplc="73AE7A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9746BDAC">
      <w:start w:val="1"/>
      <w:numFmt w:val="lowerLetter"/>
      <w:lvlText w:val="%5."/>
      <w:lvlJc w:val="left"/>
      <w:pPr>
        <w:ind w:left="3600" w:hanging="360"/>
      </w:pPr>
    </w:lvl>
    <w:lvl w:ilvl="5" w:tplc="E0BA05A4">
      <w:start w:val="1"/>
      <w:numFmt w:val="lowerRoman"/>
      <w:lvlText w:val="%6."/>
      <w:lvlJc w:val="right"/>
      <w:pPr>
        <w:ind w:left="4320" w:hanging="180"/>
      </w:pPr>
    </w:lvl>
    <w:lvl w:ilvl="6" w:tplc="BE52DF9E">
      <w:start w:val="1"/>
      <w:numFmt w:val="decimal"/>
      <w:lvlText w:val="%7."/>
      <w:lvlJc w:val="left"/>
      <w:pPr>
        <w:ind w:left="5040" w:hanging="360"/>
      </w:pPr>
    </w:lvl>
    <w:lvl w:ilvl="7" w:tplc="3B2C7F94">
      <w:start w:val="1"/>
      <w:numFmt w:val="lowerLetter"/>
      <w:lvlText w:val="%8."/>
      <w:lvlJc w:val="left"/>
      <w:pPr>
        <w:ind w:left="5760" w:hanging="360"/>
      </w:pPr>
    </w:lvl>
    <w:lvl w:ilvl="8" w:tplc="B91879B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302B0F30"/>
    <w:multiLevelType w:val="multilevel"/>
    <w:tmpl w:val="8DF8F3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1403393"/>
    <w:multiLevelType w:val="multilevel"/>
    <w:tmpl w:val="B99C37CC"/>
    <w:lvl w:ilvl="0">
      <w:start w:val="9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Calibri" w:hAnsi="Calibri" w:cs="Calibri" w:hint="default"/>
        <w:b/>
      </w:rPr>
    </w:lvl>
  </w:abstractNum>
  <w:abstractNum w:abstractNumId="35" w15:restartNumberingAfterBreak="0">
    <w:nsid w:val="31624173"/>
    <w:multiLevelType w:val="hybridMultilevel"/>
    <w:tmpl w:val="4EC0833C"/>
    <w:lvl w:ilvl="0" w:tplc="4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347A67D2"/>
    <w:multiLevelType w:val="hybridMultilevel"/>
    <w:tmpl w:val="70BEAE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57173EA"/>
    <w:multiLevelType w:val="multilevel"/>
    <w:tmpl w:val="A5B46A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0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 w15:restartNumberingAfterBreak="0">
    <w:nsid w:val="393024EE"/>
    <w:multiLevelType w:val="hybridMultilevel"/>
    <w:tmpl w:val="B1CEDB22"/>
    <w:lvl w:ilvl="0" w:tplc="EFBCC498">
      <w:start w:val="1"/>
      <w:numFmt w:val="upperRoman"/>
      <w:lvlText w:val="%1."/>
      <w:lvlJc w:val="left"/>
      <w:pPr>
        <w:ind w:left="780" w:hanging="720"/>
      </w:pPr>
      <w:rPr>
        <w:rFonts w:ascii="Century Gothic" w:eastAsia="Century Gothic" w:hAnsi="Century Gothic" w:cs="Century Gothic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3A0E6FC3"/>
    <w:multiLevelType w:val="hybridMultilevel"/>
    <w:tmpl w:val="83C6CA30"/>
    <w:lvl w:ilvl="0" w:tplc="4D56694E">
      <w:start w:val="1"/>
      <w:numFmt w:val="upperLetter"/>
      <w:lvlText w:val="%1."/>
      <w:lvlJc w:val="left"/>
      <w:pPr>
        <w:ind w:left="1110" w:hanging="360"/>
      </w:pPr>
      <w:rPr>
        <w:rFonts w:hint="default"/>
        <w:b/>
        <w:bCs w:val="0"/>
        <w:i w:val="0"/>
        <w:iCs/>
      </w:rPr>
    </w:lvl>
    <w:lvl w:ilvl="1" w:tplc="400A0019">
      <w:start w:val="1"/>
      <w:numFmt w:val="lowerLetter"/>
      <w:lvlText w:val="%2."/>
      <w:lvlJc w:val="left"/>
      <w:pPr>
        <w:ind w:left="1830" w:hanging="360"/>
      </w:pPr>
    </w:lvl>
    <w:lvl w:ilvl="2" w:tplc="400A001B" w:tentative="1">
      <w:start w:val="1"/>
      <w:numFmt w:val="lowerRoman"/>
      <w:lvlText w:val="%3."/>
      <w:lvlJc w:val="right"/>
      <w:pPr>
        <w:ind w:left="2550" w:hanging="180"/>
      </w:pPr>
    </w:lvl>
    <w:lvl w:ilvl="3" w:tplc="400A000F" w:tentative="1">
      <w:start w:val="1"/>
      <w:numFmt w:val="decimal"/>
      <w:lvlText w:val="%4."/>
      <w:lvlJc w:val="left"/>
      <w:pPr>
        <w:ind w:left="3270" w:hanging="360"/>
      </w:pPr>
    </w:lvl>
    <w:lvl w:ilvl="4" w:tplc="400A0019" w:tentative="1">
      <w:start w:val="1"/>
      <w:numFmt w:val="lowerLetter"/>
      <w:lvlText w:val="%5."/>
      <w:lvlJc w:val="left"/>
      <w:pPr>
        <w:ind w:left="3990" w:hanging="360"/>
      </w:pPr>
    </w:lvl>
    <w:lvl w:ilvl="5" w:tplc="400A001B" w:tentative="1">
      <w:start w:val="1"/>
      <w:numFmt w:val="lowerRoman"/>
      <w:lvlText w:val="%6."/>
      <w:lvlJc w:val="right"/>
      <w:pPr>
        <w:ind w:left="4710" w:hanging="180"/>
      </w:pPr>
    </w:lvl>
    <w:lvl w:ilvl="6" w:tplc="400A000F" w:tentative="1">
      <w:start w:val="1"/>
      <w:numFmt w:val="decimal"/>
      <w:lvlText w:val="%7."/>
      <w:lvlJc w:val="left"/>
      <w:pPr>
        <w:ind w:left="5430" w:hanging="360"/>
      </w:pPr>
    </w:lvl>
    <w:lvl w:ilvl="7" w:tplc="400A0019" w:tentative="1">
      <w:start w:val="1"/>
      <w:numFmt w:val="lowerLetter"/>
      <w:lvlText w:val="%8."/>
      <w:lvlJc w:val="left"/>
      <w:pPr>
        <w:ind w:left="6150" w:hanging="360"/>
      </w:pPr>
    </w:lvl>
    <w:lvl w:ilvl="8" w:tplc="4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4" w15:restartNumberingAfterBreak="0">
    <w:nsid w:val="3EB857CC"/>
    <w:multiLevelType w:val="hybridMultilevel"/>
    <w:tmpl w:val="CDC6AFF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F2D6D45"/>
    <w:multiLevelType w:val="hybridMultilevel"/>
    <w:tmpl w:val="5E7C55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 w15:restartNumberingAfterBreak="0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31C3BD7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0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51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52" w15:restartNumberingAfterBreak="0">
    <w:nsid w:val="4FE71A54"/>
    <w:multiLevelType w:val="hybridMultilevel"/>
    <w:tmpl w:val="9808F1F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5F4FB3"/>
    <w:multiLevelType w:val="hybridMultilevel"/>
    <w:tmpl w:val="11FC72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54" w15:restartNumberingAfterBreak="0">
    <w:nsid w:val="568D1945"/>
    <w:multiLevelType w:val="hybridMultilevel"/>
    <w:tmpl w:val="341C98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6" w15:restartNumberingAfterBreak="0">
    <w:nsid w:val="588E0CBF"/>
    <w:multiLevelType w:val="hybridMultilevel"/>
    <w:tmpl w:val="6CF20AA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9" w15:restartNumberingAfterBreak="0">
    <w:nsid w:val="5AC74668"/>
    <w:multiLevelType w:val="hybridMultilevel"/>
    <w:tmpl w:val="F542A74A"/>
    <w:lvl w:ilvl="0" w:tplc="CDD4B7C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575159"/>
    <w:multiLevelType w:val="hybridMultilevel"/>
    <w:tmpl w:val="44027EEA"/>
    <w:lvl w:ilvl="0" w:tplc="55BED57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62F51F38"/>
    <w:multiLevelType w:val="hybridMultilevel"/>
    <w:tmpl w:val="AA3EBA30"/>
    <w:lvl w:ilvl="0" w:tplc="03AC2F70">
      <w:numFmt w:val="bullet"/>
      <w:lvlText w:val="•"/>
      <w:lvlJc w:val="left"/>
      <w:pPr>
        <w:ind w:left="183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5" w15:restartNumberingAfterBreak="0">
    <w:nsid w:val="69355164"/>
    <w:multiLevelType w:val="hybridMultilevel"/>
    <w:tmpl w:val="28B2A65C"/>
    <w:lvl w:ilvl="0" w:tplc="41F8484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9" w15:restartNumberingAfterBreak="0">
    <w:nsid w:val="6F362ED0"/>
    <w:multiLevelType w:val="multilevel"/>
    <w:tmpl w:val="53DECE5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70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18B1ECB"/>
    <w:multiLevelType w:val="multilevel"/>
    <w:tmpl w:val="2C8EA58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1976DD3"/>
    <w:multiLevelType w:val="multilevel"/>
    <w:tmpl w:val="2CBEF2FE"/>
    <w:lvl w:ilvl="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7389310D"/>
    <w:multiLevelType w:val="hybridMultilevel"/>
    <w:tmpl w:val="7A24492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74" w15:restartNumberingAfterBreak="0">
    <w:nsid w:val="76AF71C7"/>
    <w:multiLevelType w:val="hybridMultilevel"/>
    <w:tmpl w:val="4324433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7A793899"/>
    <w:multiLevelType w:val="hybridMultilevel"/>
    <w:tmpl w:val="0D2CA60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334" w:hanging="360"/>
      </w:pPr>
      <w:rPr>
        <w:rFonts w:ascii="Arial" w:hAnsi="Arial" w:hint="default"/>
        <w:color w:val="000000"/>
        <w:sz w:val="18"/>
        <w:lang w:val="es-B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7" w15:restartNumberingAfterBreak="0">
    <w:nsid w:val="7B094FB8"/>
    <w:multiLevelType w:val="hybridMultilevel"/>
    <w:tmpl w:val="1B1AF936"/>
    <w:lvl w:ilvl="0" w:tplc="400A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8" w15:restartNumberingAfterBreak="0">
    <w:nsid w:val="7C5C1CDC"/>
    <w:multiLevelType w:val="hybridMultilevel"/>
    <w:tmpl w:val="594A092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9124C8"/>
    <w:multiLevelType w:val="multilevel"/>
    <w:tmpl w:val="814A54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0" w15:restartNumberingAfterBreak="0">
    <w:nsid w:val="7DCC4B54"/>
    <w:multiLevelType w:val="hybridMultilevel"/>
    <w:tmpl w:val="5816D376"/>
    <w:lvl w:ilvl="0" w:tplc="03AC2F7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FD44AF0"/>
    <w:multiLevelType w:val="hybridMultilevel"/>
    <w:tmpl w:val="FE7A2EE6"/>
    <w:lvl w:ilvl="0" w:tplc="45CE3CA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6768643">
    <w:abstractNumId w:val="13"/>
  </w:num>
  <w:num w:numId="2" w16cid:durableId="442192198">
    <w:abstractNumId w:val="40"/>
  </w:num>
  <w:num w:numId="3" w16cid:durableId="1023240826">
    <w:abstractNumId w:val="61"/>
  </w:num>
  <w:num w:numId="4" w16cid:durableId="162284642">
    <w:abstractNumId w:val="55"/>
  </w:num>
  <w:num w:numId="5" w16cid:durableId="762801361">
    <w:abstractNumId w:val="12"/>
  </w:num>
  <w:num w:numId="6" w16cid:durableId="1370373597">
    <w:abstractNumId w:val="51"/>
  </w:num>
  <w:num w:numId="7" w16cid:durableId="345638296">
    <w:abstractNumId w:val="50"/>
  </w:num>
  <w:num w:numId="8" w16cid:durableId="1048921292">
    <w:abstractNumId w:val="3"/>
  </w:num>
  <w:num w:numId="9" w16cid:durableId="2091734406">
    <w:abstractNumId w:val="66"/>
  </w:num>
  <w:num w:numId="10" w16cid:durableId="843320841">
    <w:abstractNumId w:val="41"/>
  </w:num>
  <w:num w:numId="11" w16cid:durableId="559638471">
    <w:abstractNumId w:val="46"/>
  </w:num>
  <w:num w:numId="12" w16cid:durableId="2066949321">
    <w:abstractNumId w:val="5"/>
  </w:num>
  <w:num w:numId="13" w16cid:durableId="1546482700">
    <w:abstractNumId w:val="70"/>
  </w:num>
  <w:num w:numId="14" w16cid:durableId="799570087">
    <w:abstractNumId w:val="32"/>
  </w:num>
  <w:num w:numId="15" w16cid:durableId="1947884588">
    <w:abstractNumId w:val="16"/>
  </w:num>
  <w:num w:numId="16" w16cid:durableId="1329553121">
    <w:abstractNumId w:val="6"/>
  </w:num>
  <w:num w:numId="17" w16cid:durableId="806702808">
    <w:abstractNumId w:val="11"/>
  </w:num>
  <w:num w:numId="18" w16cid:durableId="2004625075">
    <w:abstractNumId w:val="22"/>
  </w:num>
  <w:num w:numId="19" w16cid:durableId="1827210989">
    <w:abstractNumId w:val="4"/>
  </w:num>
  <w:num w:numId="20" w16cid:durableId="1507092725">
    <w:abstractNumId w:val="7"/>
  </w:num>
  <w:num w:numId="21" w16cid:durableId="1529445496">
    <w:abstractNumId w:val="14"/>
  </w:num>
  <w:num w:numId="22" w16cid:durableId="1321736641">
    <w:abstractNumId w:val="8"/>
  </w:num>
  <w:num w:numId="23" w16cid:durableId="1071199079">
    <w:abstractNumId w:val="24"/>
  </w:num>
  <w:num w:numId="24" w16cid:durableId="993025519">
    <w:abstractNumId w:val="67"/>
  </w:num>
  <w:num w:numId="25" w16cid:durableId="1407143746">
    <w:abstractNumId w:val="49"/>
  </w:num>
  <w:num w:numId="26" w16cid:durableId="1757283301">
    <w:abstractNumId w:val="68"/>
  </w:num>
  <w:num w:numId="27" w16cid:durableId="491914884">
    <w:abstractNumId w:val="57"/>
  </w:num>
  <w:num w:numId="28" w16cid:durableId="531725047">
    <w:abstractNumId w:val="29"/>
  </w:num>
  <w:num w:numId="29" w16cid:durableId="534932080">
    <w:abstractNumId w:val="63"/>
  </w:num>
  <w:num w:numId="30" w16cid:durableId="591933532">
    <w:abstractNumId w:val="75"/>
  </w:num>
  <w:num w:numId="31" w16cid:durableId="90205133">
    <w:abstractNumId w:val="38"/>
  </w:num>
  <w:num w:numId="32" w16cid:durableId="14611444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5545105">
    <w:abstractNumId w:val="47"/>
  </w:num>
  <w:num w:numId="34" w16cid:durableId="446199335">
    <w:abstractNumId w:val="17"/>
  </w:num>
  <w:num w:numId="35" w16cid:durableId="379940369">
    <w:abstractNumId w:val="36"/>
  </w:num>
  <w:num w:numId="36" w16cid:durableId="1394815785">
    <w:abstractNumId w:val="62"/>
  </w:num>
  <w:num w:numId="37" w16cid:durableId="1518273018">
    <w:abstractNumId w:val="58"/>
  </w:num>
  <w:num w:numId="38" w16cid:durableId="1934821353">
    <w:abstractNumId w:val="21"/>
  </w:num>
  <w:num w:numId="39" w16cid:durableId="561185629">
    <w:abstractNumId w:val="31"/>
  </w:num>
  <w:num w:numId="40" w16cid:durableId="1166287815">
    <w:abstractNumId w:val="25"/>
  </w:num>
  <w:num w:numId="41" w16cid:durableId="1396275971">
    <w:abstractNumId w:val="43"/>
  </w:num>
  <w:num w:numId="42" w16cid:durableId="2063095854">
    <w:abstractNumId w:val="2"/>
  </w:num>
  <w:num w:numId="43" w16cid:durableId="591085316">
    <w:abstractNumId w:val="44"/>
  </w:num>
  <w:num w:numId="44" w16cid:durableId="1210455542">
    <w:abstractNumId w:val="77"/>
  </w:num>
  <w:num w:numId="45" w16cid:durableId="782768582">
    <w:abstractNumId w:val="59"/>
  </w:num>
  <w:num w:numId="46" w16cid:durableId="123161279">
    <w:abstractNumId w:val="52"/>
  </w:num>
  <w:num w:numId="47" w16cid:durableId="860631806">
    <w:abstractNumId w:val="33"/>
  </w:num>
  <w:num w:numId="48" w16cid:durableId="1784574249">
    <w:abstractNumId w:val="71"/>
  </w:num>
  <w:num w:numId="49" w16cid:durableId="2023436763">
    <w:abstractNumId w:val="10"/>
  </w:num>
  <w:num w:numId="50" w16cid:durableId="1662655162">
    <w:abstractNumId w:val="42"/>
  </w:num>
  <w:num w:numId="51" w16cid:durableId="206254">
    <w:abstractNumId w:val="37"/>
  </w:num>
  <w:num w:numId="52" w16cid:durableId="822434638">
    <w:abstractNumId w:val="78"/>
  </w:num>
  <w:num w:numId="53" w16cid:durableId="320042627">
    <w:abstractNumId w:val="65"/>
  </w:num>
  <w:num w:numId="54" w16cid:durableId="1519197413">
    <w:abstractNumId w:val="9"/>
  </w:num>
  <w:num w:numId="55" w16cid:durableId="1054236119">
    <w:abstractNumId w:val="15"/>
  </w:num>
  <w:num w:numId="56" w16cid:durableId="1416633342">
    <w:abstractNumId w:val="64"/>
  </w:num>
  <w:num w:numId="57" w16cid:durableId="224222079">
    <w:abstractNumId w:val="23"/>
  </w:num>
  <w:num w:numId="58" w16cid:durableId="1596285570">
    <w:abstractNumId w:val="80"/>
  </w:num>
  <w:num w:numId="59" w16cid:durableId="1738242492">
    <w:abstractNumId w:val="56"/>
  </w:num>
  <w:num w:numId="60" w16cid:durableId="2079933433">
    <w:abstractNumId w:val="28"/>
  </w:num>
  <w:num w:numId="61" w16cid:durableId="1830444254">
    <w:abstractNumId w:val="53"/>
  </w:num>
  <w:num w:numId="62" w16cid:durableId="2125077549">
    <w:abstractNumId w:val="79"/>
  </w:num>
  <w:num w:numId="63" w16cid:durableId="805512472">
    <w:abstractNumId w:val="74"/>
  </w:num>
  <w:num w:numId="64" w16cid:durableId="1245840523">
    <w:abstractNumId w:val="35"/>
  </w:num>
  <w:num w:numId="65" w16cid:durableId="1919709304">
    <w:abstractNumId w:val="18"/>
  </w:num>
  <w:num w:numId="66" w16cid:durableId="205719789">
    <w:abstractNumId w:val="81"/>
  </w:num>
  <w:num w:numId="67" w16cid:durableId="496770543">
    <w:abstractNumId w:val="39"/>
  </w:num>
  <w:num w:numId="68" w16cid:durableId="540896301">
    <w:abstractNumId w:val="1"/>
  </w:num>
  <w:num w:numId="69" w16cid:durableId="1408264207">
    <w:abstractNumId w:val="0"/>
  </w:num>
  <w:num w:numId="70" w16cid:durableId="1188174886">
    <w:abstractNumId w:val="69"/>
  </w:num>
  <w:num w:numId="71" w16cid:durableId="26377753">
    <w:abstractNumId w:val="26"/>
  </w:num>
  <w:num w:numId="72" w16cid:durableId="1264463132">
    <w:abstractNumId w:val="20"/>
  </w:num>
  <w:num w:numId="73" w16cid:durableId="1430395788">
    <w:abstractNumId w:val="76"/>
  </w:num>
  <w:num w:numId="74" w16cid:durableId="1918438401">
    <w:abstractNumId w:val="73"/>
  </w:num>
  <w:num w:numId="75" w16cid:durableId="1798258384">
    <w:abstractNumId w:val="48"/>
  </w:num>
  <w:num w:numId="76" w16cid:durableId="2119131723">
    <w:abstractNumId w:val="34"/>
  </w:num>
  <w:num w:numId="77" w16cid:durableId="1602906553">
    <w:abstractNumId w:val="60"/>
  </w:num>
  <w:num w:numId="78" w16cid:durableId="1471947288">
    <w:abstractNumId w:val="27"/>
  </w:num>
  <w:num w:numId="79" w16cid:durableId="682392484">
    <w:abstractNumId w:val="45"/>
  </w:num>
  <w:num w:numId="80" w16cid:durableId="493493002">
    <w:abstractNumId w:val="72"/>
  </w:num>
  <w:num w:numId="81" w16cid:durableId="258952373">
    <w:abstractNumId w:val="54"/>
  </w:num>
  <w:num w:numId="82" w16cid:durableId="19242149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7E"/>
    <w:rsid w:val="000A64E8"/>
    <w:rsid w:val="001537B6"/>
    <w:rsid w:val="004B6338"/>
    <w:rsid w:val="006B5E61"/>
    <w:rsid w:val="00800D6F"/>
    <w:rsid w:val="008B4762"/>
    <w:rsid w:val="00A14513"/>
    <w:rsid w:val="00C41836"/>
    <w:rsid w:val="00D32A7E"/>
    <w:rsid w:val="00D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A018"/>
  <w15:chartTrackingRefBased/>
  <w15:docId w15:val="{065B2089-D156-443C-BBCC-236DF3CF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7E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D32A7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32A7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D32A7E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D32A7E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D32A7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D32A7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D32A7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32A7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2A7E"/>
    <w:rPr>
      <w:rFonts w:ascii="Tahoma" w:eastAsia="Times New Roman" w:hAnsi="Tahoma" w:cs="Times New Roman"/>
      <w:b/>
      <w:caps/>
      <w:kern w:val="0"/>
      <w:u w:val="single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D32A7E"/>
    <w:rPr>
      <w:rFonts w:ascii="Times New Roman" w:eastAsia="Times New Roman" w:hAnsi="Times New Roman" w:cs="Times New Roman"/>
      <w:b/>
      <w:kern w:val="0"/>
      <w:szCs w:val="20"/>
      <w:u w:val="single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D32A7E"/>
    <w:rPr>
      <w:rFonts w:ascii="Verdana" w:eastAsia="Times New Roman" w:hAnsi="Verdana" w:cs="Times New Roman"/>
      <w:kern w:val="0"/>
      <w:sz w:val="18"/>
      <w:szCs w:val="20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D32A7E"/>
    <w:rPr>
      <w:rFonts w:ascii="Verdana" w:eastAsia="Times New Roman" w:hAnsi="Verdana" w:cs="Times New Roman"/>
      <w:bCs/>
      <w:iCs/>
      <w:kern w:val="0"/>
      <w:sz w:val="18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D32A7E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D32A7E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8Car">
    <w:name w:val="Título 8 Car"/>
    <w:basedOn w:val="Fuentedeprrafopredeter"/>
    <w:link w:val="Ttulo8"/>
    <w:rsid w:val="00D32A7E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rsid w:val="00D32A7E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32A7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32A7E"/>
    <w:rPr>
      <w:rFonts w:ascii="Century Gothic" w:eastAsia="Times New Roman" w:hAnsi="Century Gothic" w:cs="Times New Roman"/>
      <w:kern w:val="0"/>
      <w:sz w:val="18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D32A7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D32A7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32A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D32A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D32A7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32A7E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aliases w:val="titulo 5,Citation List,본문(내용),List Paragraph (numbered (a)),Superíndice,GRÁFICOS,cuadro,GRAFICO,Titulo,MAPA,ARTICULOS,Párrafo,de,lista,VIÑETAS,BULLET Liste,PARRAFO,Titulo de Fígura,Cita Pie de Página,titulo,TITULO A,paul2,Título 2.,Ha,H"/>
    <w:basedOn w:val="Normal"/>
    <w:link w:val="PrrafodelistaCar"/>
    <w:uiPriority w:val="34"/>
    <w:qFormat/>
    <w:rsid w:val="00D32A7E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D32A7E"/>
  </w:style>
  <w:style w:type="table" w:styleId="Tablaconcuadrcula">
    <w:name w:val="Table Grid"/>
    <w:basedOn w:val="Tablanormal"/>
    <w:uiPriority w:val="39"/>
    <w:rsid w:val="00D32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D32A7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D32A7E"/>
    <w:pPr>
      <w:spacing w:after="0" w:line="240" w:lineRule="auto"/>
    </w:pPr>
    <w:rPr>
      <w:rFonts w:ascii="Verdana" w:eastAsia="Times New Roman" w:hAnsi="Verdana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D32A7E"/>
    <w:rPr>
      <w:rFonts w:ascii="Verdana" w:eastAsia="Times New Roman" w:hAnsi="Verdana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A7E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A7E"/>
    <w:rPr>
      <w:rFonts w:ascii="Tahoma" w:eastAsia="Times New Roman" w:hAnsi="Tahoma" w:cs="Times New Roman"/>
      <w:kern w:val="0"/>
      <w:sz w:val="18"/>
      <w:szCs w:val="16"/>
      <w:lang w:val="es-ES" w:eastAsia="es-ES"/>
      <w14:ligatures w14:val="none"/>
    </w:rPr>
  </w:style>
  <w:style w:type="character" w:styleId="Refdenotaalpie">
    <w:name w:val="footnote reference"/>
    <w:semiHidden/>
    <w:rsid w:val="00D32A7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D32A7E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D32A7E"/>
    <w:rPr>
      <w:rFonts w:ascii="Times New Roman" w:eastAsia="Times New Roman" w:hAnsi="Times New Roman" w:cs="Times New Roman"/>
      <w:spacing w:val="-3"/>
      <w:kern w:val="0"/>
      <w:sz w:val="20"/>
      <w:szCs w:val="20"/>
      <w:lang w:val="es-ES_tradnl"/>
      <w14:ligatures w14:val="none"/>
    </w:rPr>
  </w:style>
  <w:style w:type="character" w:styleId="Refdecomentario">
    <w:name w:val="annotation reference"/>
    <w:unhideWhenUsed/>
    <w:rsid w:val="00D32A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A7E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A7E"/>
    <w:rPr>
      <w:rFonts w:ascii="Verdana" w:eastAsia="Times New Roman" w:hAnsi="Verdana" w:cs="Times New Roman"/>
      <w:b/>
      <w:bCs/>
      <w:kern w:val="0"/>
      <w:sz w:val="18"/>
      <w:szCs w:val="16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D32A7E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32A7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32A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D32A7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qFormat/>
    <w:rsid w:val="00D32A7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D32A7E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32A7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32A7E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D32A7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32A7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D32A7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D32A7E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2A7E"/>
    <w:rPr>
      <w:rFonts w:ascii="Times New Roman" w:eastAsia="Times New Roman" w:hAnsi="Times New Roman" w:cs="Times New Roman"/>
      <w:kern w:val="0"/>
      <w:sz w:val="18"/>
      <w:szCs w:val="16"/>
      <w:lang w:val="es-ES"/>
      <w14:ligatures w14:val="none"/>
    </w:rPr>
  </w:style>
  <w:style w:type="character" w:customStyle="1" w:styleId="MapadeldocumentoCar">
    <w:name w:val="Mapa del documento Car"/>
    <w:link w:val="Mapadeldocumento"/>
    <w:uiPriority w:val="99"/>
    <w:semiHidden/>
    <w:rsid w:val="00D32A7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32A7E"/>
    <w:rPr>
      <w:rFonts w:ascii="Tahoma" w:eastAsiaTheme="minorHAnsi" w:hAnsi="Tahoma" w:cs="Tahoma"/>
      <w:kern w:val="2"/>
      <w:sz w:val="16"/>
      <w:lang w:val="es-BO" w:eastAsia="en-U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D32A7E"/>
    <w:rPr>
      <w:rFonts w:ascii="Segoe UI" w:eastAsia="Times New Roman" w:hAnsi="Segoe UI" w:cs="Segoe UI"/>
      <w:kern w:val="0"/>
      <w:sz w:val="16"/>
      <w:szCs w:val="16"/>
      <w:lang w:val="es-ES" w:eastAsia="es-E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D32A7E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32A7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D32A7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32A7E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32A7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ulo 5 Car,Citation List Car,본문(내용) Car,List Paragraph (numbered (a)) Car,Superíndice Car,GRÁFICOS Car,cuadro Car,GRAFICO Car,Titulo Car,MAPA Car,ARTICULOS Car,Párrafo Car,de Car,lista Car,VIÑETAS Car,BULLET Liste Car,PARRAFO Car"/>
    <w:link w:val="Prrafodelista"/>
    <w:uiPriority w:val="34"/>
    <w:qFormat/>
    <w:locked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SAUL">
    <w:name w:val="SAUL"/>
    <w:basedOn w:val="Normal"/>
    <w:qFormat/>
    <w:rsid w:val="00D32A7E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rsid w:val="00D32A7E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D32A7E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character" w:styleId="Mencinsinresolver">
    <w:name w:val="Unresolved Mention"/>
    <w:uiPriority w:val="99"/>
    <w:semiHidden/>
    <w:unhideWhenUsed/>
    <w:rsid w:val="00D32A7E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D32A7E"/>
    <w:pPr>
      <w:spacing w:after="160" w:line="259" w:lineRule="auto"/>
      <w:ind w:left="283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2">
    <w:name w:val="List 2"/>
    <w:basedOn w:val="Normal"/>
    <w:uiPriority w:val="99"/>
    <w:unhideWhenUsed/>
    <w:rsid w:val="00D32A7E"/>
    <w:pPr>
      <w:spacing w:after="160" w:line="259" w:lineRule="auto"/>
      <w:ind w:left="566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3">
    <w:name w:val="List 3"/>
    <w:basedOn w:val="Normal"/>
    <w:uiPriority w:val="99"/>
    <w:unhideWhenUsed/>
    <w:rsid w:val="00D32A7E"/>
    <w:pPr>
      <w:spacing w:after="160" w:line="259" w:lineRule="auto"/>
      <w:ind w:left="849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D32A7E"/>
    <w:pPr>
      <w:numPr>
        <w:numId w:val="68"/>
      </w:numPr>
      <w:tabs>
        <w:tab w:val="clear" w:pos="360"/>
        <w:tab w:val="num" w:pos="357"/>
      </w:tabs>
      <w:spacing w:after="160" w:line="259" w:lineRule="auto"/>
      <w:ind w:left="340" w:hanging="34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3">
    <w:name w:val="List Bullet 3"/>
    <w:basedOn w:val="Normal"/>
    <w:uiPriority w:val="99"/>
    <w:unhideWhenUsed/>
    <w:rsid w:val="00D32A7E"/>
    <w:pPr>
      <w:numPr>
        <w:numId w:val="69"/>
      </w:numPr>
      <w:tabs>
        <w:tab w:val="clear" w:pos="926"/>
        <w:tab w:val="num" w:pos="1260"/>
      </w:tabs>
      <w:spacing w:after="160" w:line="259" w:lineRule="auto"/>
      <w:ind w:left="126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D32A7E"/>
    <w:pPr>
      <w:spacing w:after="160" w:line="259" w:lineRule="auto"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2A7E"/>
    <w:pPr>
      <w:spacing w:after="160" w:line="259" w:lineRule="auto"/>
      <w:ind w:left="360" w:firstLine="360"/>
      <w:jc w:val="left"/>
    </w:pPr>
    <w:rPr>
      <w:rFonts w:ascii="Calibri" w:eastAsia="Calibri" w:hAnsi="Calibri"/>
      <w:sz w:val="22"/>
      <w:szCs w:val="22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2A7E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dms-dyma-nm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Jeanneth Roxana Llusco Colque</dc:creator>
  <cp:keywords/>
  <dc:description/>
  <cp:lastModifiedBy>Jeanneth Roxana Llusco Colque</cp:lastModifiedBy>
  <cp:revision>5</cp:revision>
  <cp:lastPrinted>2024-02-15T20:46:00Z</cp:lastPrinted>
  <dcterms:created xsi:type="dcterms:W3CDTF">2024-02-15T15:34:00Z</dcterms:created>
  <dcterms:modified xsi:type="dcterms:W3CDTF">2024-02-16T01:57:00Z</dcterms:modified>
</cp:coreProperties>
</file>