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7755" w14:textId="77777777" w:rsidR="003D67C4" w:rsidRPr="00D011A8" w:rsidRDefault="003D67C4" w:rsidP="00BC36B8">
      <w:pPr>
        <w:pStyle w:val="Ttulo"/>
        <w:numPr>
          <w:ilvl w:val="0"/>
          <w:numId w:val="7"/>
        </w:numPr>
        <w:spacing w:before="0" w:after="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Hlk193359093"/>
      <w:bookmarkStart w:id="2" w:name="_Hlk158910385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3B11DFA8" w14:textId="77777777" w:rsidR="003D67C4" w:rsidRPr="00D011A8" w:rsidRDefault="003D67C4" w:rsidP="003D67C4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D67C4" w:rsidRPr="00D011A8" w14:paraId="0E17FE02" w14:textId="77777777" w:rsidTr="00E76C1D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7BDF976" w14:textId="77777777" w:rsidR="003D67C4" w:rsidRPr="00D011A8" w:rsidRDefault="003D67C4" w:rsidP="00BC36B8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3D67C4" w:rsidRPr="00D011A8" w14:paraId="291E088D" w14:textId="77777777" w:rsidTr="00E76C1D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97859E8" w14:textId="77777777" w:rsidR="003D67C4" w:rsidRPr="00D011A8" w:rsidRDefault="003D67C4" w:rsidP="00E76C1D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3D67C4" w:rsidRPr="00D011A8" w14:paraId="01A9EDEE" w14:textId="77777777" w:rsidTr="00E76C1D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3AD8F3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19FF1" w14:textId="77777777" w:rsidR="003D67C4" w:rsidRPr="0066301A" w:rsidRDefault="003D67C4" w:rsidP="00E76C1D">
            <w:pPr>
              <w:jc w:val="center"/>
              <w:rPr>
                <w:rFonts w:ascii="Century Gothic" w:hAnsi="Century Gothic" w:cs="Arial"/>
                <w:b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sz w:val="16"/>
                <w:lang w:val="es-BO"/>
              </w:rPr>
              <w:t>MINISTERIO DE PLANIFICACIÓN DEL DESARROLLO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F81CD3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9FBEAE1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F19731D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E620D75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2AB128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7F19FE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B902DD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53C8C6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EE2C40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C860E8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DE7A19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A2FDEB3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7F4AA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5EAE8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5B0335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96D3A2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41BD5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09F4D2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01EEEF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382E1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4C744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15BEC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44C337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01F68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5BD2A3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3ACB492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3981A8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D3EB6E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D67C4" w:rsidRPr="00D011A8" w14:paraId="0C3CEFA4" w14:textId="77777777" w:rsidTr="00E76C1D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6E724E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241FDB" w14:textId="77777777" w:rsidR="003D67C4" w:rsidRPr="0066301A" w:rsidRDefault="003D67C4" w:rsidP="00E76C1D">
            <w:pPr>
              <w:jc w:val="right"/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CE708C5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46486334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2A29F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ANPE1-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001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/202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FF59AB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F52F328" w14:textId="77777777" w:rsidTr="00E76C1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C230FC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F52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A13EA6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9148C0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4B84E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36BF3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04ACC65A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C470C43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CAE522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692D75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A5C2CBF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D2D9D2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9F31ED1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EF1E13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059B1A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022A9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29B10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79849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E0FC2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36802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DFD23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8FF3FA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8F848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DD010C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7DEB8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C13611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44017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5F92385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1D497B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DC8C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89C976A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5A69B9E3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50D2763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3D67C4" w:rsidRPr="00D011A8" w14:paraId="25302FDC" w14:textId="77777777" w:rsidTr="00E76C1D">
        <w:trPr>
          <w:jc w:val="center"/>
        </w:trPr>
        <w:tc>
          <w:tcPr>
            <w:tcW w:w="19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4225D0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B18277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6EA44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7CB62723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087468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669C04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7BFE06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CD0B57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3938D64F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825609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2B8019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4ADDF6FA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58C1FE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16F9B4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762C5C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908138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B9F2E0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A73153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1C0E99" w14:textId="77777777" w:rsidR="003D67C4" w:rsidRPr="007A07BD" w:rsidRDefault="003D67C4" w:rsidP="00E76C1D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8EE6F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8FCCB2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CC799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71E0AB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3BC4E0C7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0184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DFF11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3D67C4" w:rsidRPr="00D011A8" w14:paraId="661F06BB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4A8C91D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A382E3C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8527F52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FEB7097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4B17D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9DD60E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DC402F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8972DFC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CBC70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9F575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E7ACB5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D96363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C69952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F495CA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23264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810921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47F075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E09E8F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2F96B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B597E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B90BC2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8EF21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8EA58F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163B1D5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8A9F16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A9EB8A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D67C4" w:rsidRPr="00D011A8" w14:paraId="64D38C0F" w14:textId="77777777" w:rsidTr="00E76C1D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F521DE2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513ACD" w14:textId="77777777" w:rsidR="003D67C4" w:rsidRPr="00972403" w:rsidRDefault="003D67C4" w:rsidP="00E76C1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B94CF6">
              <w:rPr>
                <w:rFonts w:ascii="Century Gothic" w:hAnsi="Century Gothic"/>
                <w:b/>
                <w:bCs/>
                <w:sz w:val="24"/>
                <w:szCs w:val="24"/>
              </w:rPr>
              <w:t>VIPFE/DGPP/UP- CONTRATACIÓN DEL SERVICIO DE CONSULTORÍA DE LÍNEA ESPECIALISTA EN CONTRATACIONES PARA LA UP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34979D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485E0DC7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2B117C2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EE92E1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2990BA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461F36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CC333B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A4055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A6EB3B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3F1B2A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5E659C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6D086E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BE96057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21D787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561B6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670614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61132B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2933A9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AFA878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DEE7C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6E6B2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1170F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2682C0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72D83D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DE89DC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15B6D66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B80CFE7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7B4A656" w14:textId="77777777" w:rsidR="003D67C4" w:rsidRPr="00D011A8" w:rsidRDefault="003D67C4" w:rsidP="00E76C1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D67C4" w:rsidRPr="00D011A8" w14:paraId="57CEE751" w14:textId="77777777" w:rsidTr="00E76C1D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B4371A5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6BA56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B6224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4F172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78370C1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72D732D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4C6E26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CE9A54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A7740C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FE03C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AE3436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B9CBD8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1F9CF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2D6718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3D67C4" w:rsidRPr="00D011A8" w14:paraId="388023F2" w14:textId="77777777" w:rsidTr="00E76C1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78CF800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612EF3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F6FFB4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608AF8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641F5B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B7BCE4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7A6975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D0810D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97AB8B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40DD9C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268FDE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0E0CFB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B8CBE8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175F2D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4F326D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F25A0B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19305B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04FF05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5C2FFE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E1499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1D20B6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20CB34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C45A4F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6D6AE9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4F3968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E2156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F5AF26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11E37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C4FE66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046002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D67C4" w:rsidRPr="00D011A8" w14:paraId="02AA737B" w14:textId="77777777" w:rsidTr="00E76C1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EFBD9A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4989B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5E36453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63095CB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7936B23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260E59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A54AF7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DDB56D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A0742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95503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B33297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4CAB21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1FFFE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9A8A35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58E644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3D67C4" w:rsidRPr="00D011A8" w14:paraId="5A695CB8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01CEE2E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0EA32E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3AFB0B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61C474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5E7825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D7F9CF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3B4ADE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57F72E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567931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18268F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300B6F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D793F7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8552C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8C5C1A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5A345A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B4595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8D4E6A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A1726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EAEBC2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075CD6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55FE6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0E67C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B0F2E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E6329B6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D4401E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50921F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680FA015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716E413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386F96" w14:textId="77777777" w:rsidR="003D67C4" w:rsidRPr="0066301A" w:rsidRDefault="003D67C4" w:rsidP="00E76C1D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641DC0A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6474CDD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70097EA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74CCCC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85978F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B8260D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3C8F78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FCD12C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956CF4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25AFFA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317B0594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A7D38B8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0F5C4A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F873F40" w14:textId="77777777" w:rsidR="003D67C4" w:rsidRPr="0066301A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2922D6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E58AC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091E5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1DE2F6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3CE1C1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17D69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8F9EC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CB9FF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C4DF3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B3E69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A2361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02580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F8543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C4BBD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6727D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6FF27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B5A22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19E99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2212C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37317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772500C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775825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2166DB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2133D4C7" w14:textId="77777777" w:rsidTr="00E76C1D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791D648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D67EFF" w14:textId="77777777" w:rsidR="003D67C4" w:rsidRPr="007A07BD" w:rsidRDefault="003D67C4" w:rsidP="00E76C1D">
            <w:pPr>
              <w:ind w:left="355" w:right="278"/>
              <w:rPr>
                <w:rFonts w:ascii="Century Gothic" w:eastAsia="Century Gothic" w:hAnsi="Century Gothic" w:cs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 xml:space="preserve">El monto mensual para la ejecución de la consultoría es de Bs16.541,00 (Dieciséis mil quinientos cuarenta y uno 00/100 bolivianos) y el monto total del presupuesto asignado es de Bs148.869,00 (Ciento cuarenta y ocho mil ochocientos sesenta y nueve 00/100 </w:t>
            </w:r>
            <w:proofErr w:type="gramStart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Bolivianos</w:t>
            </w:r>
            <w:proofErr w:type="gramEnd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).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FD2B34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2E3B45ED" w14:textId="77777777" w:rsidTr="00E76C1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769C0D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4D7CA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B516D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2DDE5CCC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2F65191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EA3F18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76B22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E9E16C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DDA7F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8275F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F3810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A8F74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23388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3D90C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E8F3E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E26A5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1681F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85C6D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28F5C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6A83F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54F04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917B1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2C629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CF4C7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B4621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24F54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E2C9F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C69BC8D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F73482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4A5208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7A5DB603" w14:textId="77777777" w:rsidTr="00E76C1D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9AD1F4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75614C" w14:textId="77777777" w:rsidR="003D67C4" w:rsidRPr="0066301A" w:rsidRDefault="003D67C4" w:rsidP="00E76C1D">
            <w:pPr>
              <w:rPr>
                <w:rFonts w:ascii="Century Gothic" w:hAnsi="Century Gothic" w:cs="Arial"/>
                <w:bCs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7E226A6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593B2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3E139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816C7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2A829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CE1D77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14CC6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BF3284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3D67C4" w:rsidRPr="00D011A8" w14:paraId="1C5038A5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81C7916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75E45B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6A4652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BC9588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55A79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0ABA9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9A6482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B2A79F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95363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4CEA9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D169B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D0916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67F28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D0805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D9164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39496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C1246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9E10D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F8828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B5975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7CCED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16B72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7C8EB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E7AA8A9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2A55A7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C8CB03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54AB07DF" w14:textId="77777777" w:rsidTr="00E76C1D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C99DA8C" w14:textId="77777777" w:rsidR="003D67C4" w:rsidRPr="00D011A8" w:rsidRDefault="003D67C4" w:rsidP="00E76C1D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20713" w14:textId="77777777" w:rsidR="003D67C4" w:rsidRPr="007A07BD" w:rsidRDefault="003D67C4" w:rsidP="00E76C1D">
            <w:pPr>
              <w:ind w:left="255" w:right="278"/>
              <w:rPr>
                <w:rFonts w:ascii="Century Gothic" w:hAnsi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El plazo del servicio de la consultoría será computable a partir del día siguiente hábil a la fecha de suscripción del contrato, previa evaluación trimestral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B6320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E3DE080" w14:textId="77777777" w:rsidTr="00E76C1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059C61C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1200A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0B0EB4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4863C4ED" w14:textId="77777777" w:rsidTr="00E76C1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6DA57B5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1638B7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2EB1C9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0B3BE9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A29CF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6D675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F22F8F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B696B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C1BD8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90E15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20FB9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61239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9FB0E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532FD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5E35D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44A64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AB4FC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204D4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424BE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65C67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7B80E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0CBDD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DBA31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20D90B7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D7575A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E2F51D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3D67C4" w:rsidRPr="00095885" w14:paraId="1B252E64" w14:textId="77777777" w:rsidTr="00E76C1D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686A2CC" w14:textId="77777777" w:rsidR="003D67C4" w:rsidRPr="00095885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62038C2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D2E63B5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7B412E8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2464DBC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E20FE16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2C07534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C5CEBE3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D22C74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FFFF1C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EAAC03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D5DCF0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89A19B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609768D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15BE64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135BA86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541895D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E3F70BB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D47566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BA89E20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EC703D3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3EA7318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44E3775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B2783D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4BBBC5E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1360D89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B1FAC4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3EDFB4E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BCEDD55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A0DB6A9" w14:textId="77777777" w:rsidR="003D67C4" w:rsidRPr="00095885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D67C4" w:rsidRPr="00D011A8" w14:paraId="5F200C92" w14:textId="77777777" w:rsidTr="00E76C1D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C716041" w14:textId="77777777" w:rsidR="003D67C4" w:rsidRPr="00095885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6AB14" w14:textId="77777777" w:rsidR="003D67C4" w:rsidRPr="00095885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5D5DF5B5" w14:textId="77777777" w:rsidR="003D67C4" w:rsidRPr="003E0A9E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8A7F99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0763F653" w14:textId="77777777" w:rsidTr="00E76C1D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B8F25B6" w14:textId="77777777" w:rsidR="003D67C4" w:rsidRPr="00095885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6ADCD" w14:textId="77777777" w:rsidR="003D67C4" w:rsidRPr="00095885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2E6686E3" w14:textId="77777777" w:rsidR="003D67C4" w:rsidRPr="003E0A9E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E517E3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D11FED4" w14:textId="77777777" w:rsidTr="00E76C1D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0ED88AC" w14:textId="77777777" w:rsidR="003D67C4" w:rsidRPr="00095885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A10301" w14:textId="77777777" w:rsidR="003D67C4" w:rsidRPr="00095885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2FD130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1CEFEC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56E4CFC" w14:textId="77777777" w:rsidTr="00E76C1D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69C443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29B0F7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1ADFD64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ADE83A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100"/>
        <w:gridCol w:w="86"/>
        <w:gridCol w:w="87"/>
        <w:gridCol w:w="274"/>
        <w:gridCol w:w="236"/>
        <w:gridCol w:w="236"/>
        <w:gridCol w:w="350"/>
        <w:gridCol w:w="273"/>
        <w:gridCol w:w="274"/>
        <w:gridCol w:w="169"/>
        <w:gridCol w:w="105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3D67C4" w:rsidRPr="00D011A8" w14:paraId="404EC866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8C0E71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F12EAC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3C53DF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0E701C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93BE8F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66068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146AF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5575E7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D0D16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FF31B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52321A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CE09E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5F031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14:paraId="3E0756D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9C224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12DB7D9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96D0EF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  <w:shd w:val="clear" w:color="auto" w:fill="auto"/>
          </w:tcPr>
          <w:p w14:paraId="37E4447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246E0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9E4E6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733687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3A7D6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E9EE2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61185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EEBB5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9598E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17946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A5465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88CC1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40AE06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37149AAC" w14:textId="77777777" w:rsidTr="00E76C1D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96ABEC2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7F24D9CF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2"/>
            <w:vMerge w:val="restart"/>
          </w:tcPr>
          <w:p w14:paraId="43C4E963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743A594C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7D80ACBF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4C700A35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1445F9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5D8A737C" w14:textId="77777777" w:rsidTr="00E76C1D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C7E7867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ADDC40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2"/>
            <w:vMerge/>
          </w:tcPr>
          <w:p w14:paraId="78B66515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0850D257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1FA202E3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555898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3548F133" w14:textId="77777777" w:rsidTr="00E76C1D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37D3BA8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16666D2E" w14:textId="77777777" w:rsidR="003D67C4" w:rsidRPr="00D011A8" w:rsidRDefault="003D67C4" w:rsidP="00E76C1D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774CAF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CORPORACIÓN ANDINA DE FOMENTO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C0A5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7C6982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E88BD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09279F34" w14:textId="77777777" w:rsidTr="00E76C1D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A59F94F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78BE25FC" w14:textId="77777777" w:rsidR="003D67C4" w:rsidRPr="00D011A8" w:rsidRDefault="003D67C4" w:rsidP="00E76C1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43008" w14:textId="77777777" w:rsidR="003D67C4" w:rsidRPr="00D011A8" w:rsidRDefault="003D67C4" w:rsidP="00E76C1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E736392" w14:textId="77777777" w:rsidR="003D67C4" w:rsidRPr="00D011A8" w:rsidRDefault="003D67C4" w:rsidP="00E76C1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A883" w14:textId="77777777" w:rsidR="003D67C4" w:rsidRPr="00D011A8" w:rsidRDefault="003D67C4" w:rsidP="00E76C1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B08693" w14:textId="77777777" w:rsidR="003D67C4" w:rsidRPr="00D011A8" w:rsidRDefault="003D67C4" w:rsidP="00E76C1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67C4" w:rsidRPr="00D011A8" w14:paraId="506DF01D" w14:textId="77777777" w:rsidTr="00E76C1D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01353A6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107CE545" w14:textId="77777777" w:rsidR="003D67C4" w:rsidRPr="00D011A8" w:rsidRDefault="003D67C4" w:rsidP="00E76C1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743301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ED563E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6C47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8C463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62EE52DE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4A15D6E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D8A171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5A45D7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DA27A1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D32B8B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DE5480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00A196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E7E4A5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DF7642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6C9A62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0F8D1C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495B44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E32364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5A0ED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4F883B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2CE2822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08A847F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ADCDBB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5E5DC4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E40D07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890C1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A1991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79B1F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ACF83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EBB4B9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250CD2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DA57E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6C49B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54957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3F6177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D67C4" w:rsidRPr="00D011A8" w14:paraId="1B846A5C" w14:textId="77777777" w:rsidTr="00E76C1D">
        <w:trPr>
          <w:jc w:val="center"/>
        </w:trPr>
        <w:tc>
          <w:tcPr>
            <w:tcW w:w="9254" w:type="dxa"/>
            <w:gridSpan w:val="36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BEE026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24DF685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B27E3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9FD43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19C7D6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D67C4" w:rsidRPr="00D011A8" w14:paraId="6ED70915" w14:textId="77777777" w:rsidTr="00E76C1D">
        <w:trPr>
          <w:trHeight w:val="631"/>
          <w:jc w:val="center"/>
        </w:trPr>
        <w:tc>
          <w:tcPr>
            <w:tcW w:w="10346" w:type="dxa"/>
            <w:gridSpan w:val="4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1F101E5" w14:textId="77777777" w:rsidR="003D67C4" w:rsidRPr="007B12DC" w:rsidRDefault="003D67C4" w:rsidP="00BC36B8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55E28A0D" w14:textId="77777777" w:rsidR="003D67C4" w:rsidRPr="007B12DC" w:rsidRDefault="003D67C4" w:rsidP="00E76C1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D67C4" w:rsidRPr="00D011A8" w14:paraId="76144F21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A846E34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584993B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AF74C31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C32D2E2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D11533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4270AF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8DD4DF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D06116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D7114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BEE81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D9F07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EB4E6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2C070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14:paraId="7416A58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D9344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EB6D0D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2677CF6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  <w:shd w:val="clear" w:color="auto" w:fill="auto"/>
          </w:tcPr>
          <w:p w14:paraId="5D5BAA4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A16C0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B9D50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32F60B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9F06C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D4E5F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886DA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E4AAC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77F30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B3148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26853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D1354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4F56AF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3D67C4" w:rsidRPr="00D011A8" w14:paraId="7AF27AA2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42C8BF2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016635" w14:textId="77777777" w:rsidR="003D67C4" w:rsidRPr="00950B5D" w:rsidRDefault="003D67C4" w:rsidP="00E76C1D">
            <w:pPr>
              <w:jc w:val="center"/>
              <w:rPr>
                <w:rFonts w:ascii="Century Gothic" w:hAnsi="Century Gothic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>Av. Mariscal Santa Cruz esquina calle Oruro Nº1092, Edif. Ex – COMIBOL</w:t>
            </w:r>
          </w:p>
        </w:tc>
        <w:tc>
          <w:tcPr>
            <w:tcW w:w="198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C7F0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94FD0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De </w:t>
            </w:r>
            <w:r>
              <w:rPr>
                <w:rFonts w:ascii="Century Gothic" w:hAnsi="Century Gothic" w:cs="Arial"/>
                <w:sz w:val="16"/>
                <w:lang w:val="es-BO"/>
              </w:rPr>
              <w:t>8:30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 a 1</w:t>
            </w: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:30 </w:t>
            </w:r>
            <w:r>
              <w:rPr>
                <w:rFonts w:ascii="Century Gothic" w:hAnsi="Century Gothic" w:cs="Arial"/>
                <w:sz w:val="16"/>
                <w:lang w:val="es-BO"/>
              </w:rPr>
              <w:t>(según disposiciones en vigencia)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2BAFFC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6C016096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578BCB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09AB6CD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A6397F6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9C988C3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909D39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EC5B4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F76051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ADFE7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084DD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49FCBF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606A7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E0556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384C6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14:paraId="69D7969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B8AE8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5E0BD65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072BBAE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  <w:shd w:val="clear" w:color="auto" w:fill="auto"/>
          </w:tcPr>
          <w:p w14:paraId="33ACFE5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A616B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C22C6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82ED8B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CC82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D6B0A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4474A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3CE18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A5836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AE4A6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69184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D6155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FE975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3D67C4" w:rsidRPr="00D011A8" w14:paraId="33AF9735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0BE3553A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B4959EE" w14:textId="77777777" w:rsidR="003D67C4" w:rsidRPr="007B12DC" w:rsidRDefault="003D67C4" w:rsidP="00E76C1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80BBA5B" w14:textId="77777777" w:rsidR="003D67C4" w:rsidRPr="007B12DC" w:rsidRDefault="003D67C4" w:rsidP="00E76C1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4F9060F" w14:textId="77777777" w:rsidR="003D67C4" w:rsidRPr="007B12DC" w:rsidRDefault="003D67C4" w:rsidP="00E76C1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06A2E7C" w14:textId="77777777" w:rsidR="003D67C4" w:rsidRPr="007B12DC" w:rsidRDefault="003D67C4" w:rsidP="00E76C1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6" w:type="dxa"/>
            <w:gridSpan w:val="11"/>
            <w:tcBorders>
              <w:bottom w:val="single" w:sz="4" w:space="0" w:color="auto"/>
            </w:tcBorders>
          </w:tcPr>
          <w:p w14:paraId="14863E5D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7D133E2A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917" w:type="dxa"/>
            <w:gridSpan w:val="8"/>
            <w:tcBorders>
              <w:bottom w:val="single" w:sz="4" w:space="0" w:color="auto"/>
            </w:tcBorders>
          </w:tcPr>
          <w:p w14:paraId="6644BCEE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7610D10C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7E30AA59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C04153D" w14:textId="77777777" w:rsidR="003D67C4" w:rsidRPr="00D011A8" w:rsidRDefault="003D67C4" w:rsidP="00E76C1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D67C4" w:rsidRPr="00D011A8" w14:paraId="7460D689" w14:textId="77777777" w:rsidTr="00E76C1D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48A21E" w14:textId="77777777" w:rsidR="003D67C4" w:rsidRPr="007B12DC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2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805F3E" w14:textId="77777777" w:rsidR="003D67C4" w:rsidRPr="001F1E7C" w:rsidRDefault="003D67C4" w:rsidP="00E76C1D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  <w:t>Consulta Técnica:</w:t>
            </w:r>
          </w:p>
          <w:p w14:paraId="42D2C196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Sandra Karina </w:t>
            </w:r>
            <w:proofErr w:type="spellStart"/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Leytón</w:t>
            </w:r>
            <w:proofErr w:type="spellEnd"/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Gallo</w:t>
            </w:r>
          </w:p>
          <w:p w14:paraId="2A597F32" w14:textId="77777777" w:rsidR="003D67C4" w:rsidRPr="001F1E7C" w:rsidRDefault="003D67C4" w:rsidP="00E76C1D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</w:p>
          <w:p w14:paraId="467163A0" w14:textId="77777777" w:rsidR="003D67C4" w:rsidRPr="001F1E7C" w:rsidRDefault="003D67C4" w:rsidP="00E76C1D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</w:p>
          <w:p w14:paraId="0707CF63" w14:textId="77777777" w:rsidR="003D67C4" w:rsidRPr="001F1E7C" w:rsidRDefault="003D67C4" w:rsidP="00E76C1D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  <w:t>Consulta Administrativa:</w:t>
            </w:r>
          </w:p>
          <w:p w14:paraId="51ABCFC5" w14:textId="77777777" w:rsidR="003D67C4" w:rsidRPr="001F1E7C" w:rsidRDefault="003D67C4" w:rsidP="00E76C1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Claudia Maria Aguilar Navia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74EAB5B" w14:textId="77777777" w:rsidR="003D67C4" w:rsidRPr="001F1E7C" w:rsidRDefault="003D67C4" w:rsidP="00E76C1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10A664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ANALISTA DE PREINVERSIÓN</w:t>
            </w:r>
          </w:p>
          <w:p w14:paraId="09CC0620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7313AB26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5499D37B" w14:textId="77777777" w:rsidR="003D67C4" w:rsidRPr="001F1E7C" w:rsidRDefault="003D67C4" w:rsidP="00E76C1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RESPONSABLE</w:t>
            </w: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DE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C52E722" w14:textId="77777777" w:rsidR="003D67C4" w:rsidRPr="001F1E7C" w:rsidRDefault="003D67C4" w:rsidP="00E76C1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79C7D7" w14:textId="77777777" w:rsidR="003D67C4" w:rsidRPr="007A07BD" w:rsidRDefault="003D67C4" w:rsidP="00E76C1D">
            <w:pPr>
              <w:rPr>
                <w:rFonts w:ascii="Century Gothic" w:hAnsi="Century Gothic" w:cs="Arial"/>
                <w:sz w:val="12"/>
                <w:szCs w:val="12"/>
                <w:lang w:val="es-BO"/>
              </w:rPr>
            </w:pPr>
            <w:r w:rsidRPr="007A07BD">
              <w:rPr>
                <w:rFonts w:ascii="Century Gothic" w:hAnsi="Century Gothic" w:cs="Arial"/>
                <w:sz w:val="12"/>
                <w:szCs w:val="12"/>
                <w:lang w:val="es-BO"/>
              </w:rPr>
              <w:t>DIRECCIÓN GENERAL DE PROGRAMACIÓN Y PREINVERSIÓN</w:t>
            </w:r>
          </w:p>
          <w:p w14:paraId="71F43754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40FB8282" w14:textId="77777777" w:rsidR="003D67C4" w:rsidRPr="001F1E7C" w:rsidRDefault="003D67C4" w:rsidP="00E76C1D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CA8BC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262D5AE5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2133B08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6CC8615" w14:textId="77777777" w:rsidR="003D67C4" w:rsidRPr="007B12DC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F40CE37" w14:textId="77777777" w:rsidR="003D67C4" w:rsidRPr="007B12DC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433CDC1" w14:textId="77777777" w:rsidR="003D67C4" w:rsidRPr="007B12DC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691A51" w14:textId="77777777" w:rsidR="003D67C4" w:rsidRPr="007B12DC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23478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57CD9EB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1C0E33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D97C7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889FA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561628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0E540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BA48BD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14:paraId="39855D5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5AB4E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4EDB347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14:paraId="4A78DA0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  <w:shd w:val="clear" w:color="auto" w:fill="auto"/>
          </w:tcPr>
          <w:p w14:paraId="195110BE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FC0677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90DAF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02D50D6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82D512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34D745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337A10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DE855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AF1A8C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9A5E1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17EA5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864473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FFCF419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11921222" w14:textId="77777777" w:rsidTr="00E76C1D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504C7C0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6FF24F" w14:textId="77777777" w:rsidR="003D67C4" w:rsidRPr="007B12DC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6"/>
                <w:lang w:val="es-BO"/>
              </w:rPr>
              <w:t>50850019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48AF8735" w14:textId="77777777" w:rsidR="003D67C4" w:rsidRPr="007B12DC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0E2D32D" w14:textId="77777777" w:rsidR="003D67C4" w:rsidRPr="007B12DC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CC0D6F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772C3BFB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011" w:type="dxa"/>
            <w:gridSpan w:val="5"/>
            <w:tcBorders>
              <w:right w:val="single" w:sz="4" w:space="0" w:color="auto"/>
            </w:tcBorders>
            <w:vAlign w:val="center"/>
          </w:tcPr>
          <w:p w14:paraId="7705F228" w14:textId="77777777" w:rsidR="003D67C4" w:rsidRPr="00D011A8" w:rsidRDefault="003D67C4" w:rsidP="00E76C1D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7F0FA" w14:textId="77777777" w:rsidR="003D67C4" w:rsidRDefault="003D67C4" w:rsidP="00E76C1D">
            <w:pPr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5" w:history="1">
              <w:r w:rsidRPr="00A00AC1">
                <w:rPr>
                  <w:rStyle w:val="Hipervnculo"/>
                  <w:rFonts w:ascii="Arial" w:hAnsi="Arial" w:cs="Arial"/>
                  <w:sz w:val="14"/>
                  <w:lang w:val="es-BO"/>
                </w:rPr>
                <w:t>s</w:t>
              </w:r>
              <w:r w:rsidRPr="00A00AC1">
                <w:rPr>
                  <w:rStyle w:val="Hipervnculo"/>
                  <w:sz w:val="14"/>
                </w:rPr>
                <w:t>andra.leyton</w:t>
              </w:r>
              <w:r w:rsidRPr="00A00AC1">
                <w:rPr>
                  <w:rStyle w:val="Hipervnculo"/>
                  <w:rFonts w:ascii="Arial" w:hAnsi="Arial" w:cs="Arial"/>
                  <w:sz w:val="14"/>
                  <w:lang w:val="es-BO"/>
                </w:rPr>
                <w:t>@vipfe.gob.bo</w:t>
              </w:r>
            </w:hyperlink>
          </w:p>
          <w:p w14:paraId="295477D2" w14:textId="77777777" w:rsidR="003D67C4" w:rsidRPr="004207F0" w:rsidRDefault="003D67C4" w:rsidP="00E76C1D">
            <w:pPr>
              <w:rPr>
                <w:rFonts w:ascii="Arial" w:hAnsi="Arial" w:cs="Arial"/>
                <w:sz w:val="14"/>
                <w:lang w:val="es-BO"/>
              </w:rPr>
            </w:pPr>
          </w:p>
          <w:p w14:paraId="28857454" w14:textId="77777777" w:rsidR="003D67C4" w:rsidRPr="00D011A8" w:rsidRDefault="003D67C4" w:rsidP="00E76C1D">
            <w:pPr>
              <w:tabs>
                <w:tab w:val="left" w:pos="805"/>
                <w:tab w:val="left" w:pos="1222"/>
                <w:tab w:val="left" w:pos="1372"/>
                <w:tab w:val="left" w:pos="1798"/>
                <w:tab w:val="left" w:pos="1939"/>
              </w:tabs>
              <w:ind w:right="1200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</w:t>
            </w:r>
            <w:r>
              <w:rPr>
                <w:rFonts w:ascii="Arial" w:hAnsi="Arial" w:cs="Arial"/>
                <w:sz w:val="14"/>
                <w:lang w:val="es-BO"/>
              </w:rPr>
              <w:t xml:space="preserve">s </w:t>
            </w:r>
            <w:r w:rsidRPr="004207F0">
              <w:rPr>
                <w:rFonts w:ascii="Arial" w:hAnsi="Arial" w:cs="Arial"/>
                <w:sz w:val="14"/>
                <w:lang w:val="es-BO"/>
              </w:rPr>
              <w:t>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                                                     claudia.aguilar</w:t>
            </w:r>
            <w:r w:rsidRPr="004207F0">
              <w:rPr>
                <w:rFonts w:ascii="Arial" w:hAnsi="Arial" w:cs="Arial"/>
                <w:sz w:val="14"/>
                <w:lang w:val="es-BO"/>
              </w:rPr>
              <w:t>@planificacion.gob.bo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2CC8778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B75CEFA" w14:textId="77777777" w:rsidR="003D67C4" w:rsidRPr="00D011A8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3D67C4" w:rsidRPr="00D011A8" w14:paraId="0C15A5D0" w14:textId="77777777" w:rsidTr="00E76C1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BCE5681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5D95687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DD92D58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14:paraId="2FAD5A91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14:paraId="28783F19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2819746E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14:paraId="73946B5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1FE6B81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131B30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AAD2D5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00B145B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2BCD230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77C676D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3C95E7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2F3A13B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shd w:val="clear" w:color="auto" w:fill="auto"/>
          </w:tcPr>
          <w:p w14:paraId="6212F91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CEAEE9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BD05E7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3C4D0D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08DEC7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FB4F84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CA5A95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A5E378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B846C5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23C1D1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734E80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3B5306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90DADB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CD1879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330A42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3D67C4" w:rsidRPr="00D011A8" w14:paraId="6F17B777" w14:textId="77777777" w:rsidTr="00E76C1D">
        <w:trPr>
          <w:trHeight w:val="670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586E0E6" w14:textId="77777777" w:rsidR="003D67C4" w:rsidRPr="00085A88" w:rsidRDefault="003D67C4" w:rsidP="00E76C1D">
            <w:pPr>
              <w:jc w:val="right"/>
              <w:rPr>
                <w:rFonts w:ascii="Arial" w:hAnsi="Arial" w:cs="Arial"/>
                <w:b/>
                <w:sz w:val="16"/>
                <w:szCs w:val="2"/>
                <w:lang w:val="es-419"/>
              </w:rPr>
            </w:pPr>
            <w:r w:rsidRPr="00085A88">
              <w:rPr>
                <w:rFonts w:ascii="Arial" w:hAnsi="Arial" w:cs="Arial"/>
                <w:sz w:val="16"/>
                <w:lang w:val="es-BO"/>
              </w:rPr>
              <w:t>Cuenta Corriente Fiscal para depósito por concepto de Garantía de Seriedad de Propuesta</w:t>
            </w:r>
            <w:r w:rsidRPr="00085A88">
              <w:rPr>
                <w:rFonts w:ascii="Arial" w:hAnsi="Arial" w:cs="Arial"/>
                <w:sz w:val="16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shd w:val="clear" w:color="auto" w:fill="auto"/>
          </w:tcPr>
          <w:p w14:paraId="126EA436" w14:textId="77777777" w:rsidR="003D67C4" w:rsidRPr="00085A88" w:rsidRDefault="003D67C4" w:rsidP="00E76C1D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14:paraId="399E5820" w14:textId="77777777" w:rsidR="003D67C4" w:rsidRPr="007B12DC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AA7996C" w14:textId="77777777" w:rsidR="003D67C4" w:rsidRDefault="003D67C4" w:rsidP="00E76C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5AB576E2" w14:textId="77777777" w:rsidR="003D67C4" w:rsidRDefault="003D67C4" w:rsidP="00E76C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7E9EB435" w14:textId="77777777" w:rsidR="003D67C4" w:rsidRDefault="003D67C4" w:rsidP="00E76C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29745BFA" w14:textId="77777777" w:rsidR="003D67C4" w:rsidRDefault="003D67C4" w:rsidP="00E76C1D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16"/>
                <w:lang w:val="es-BO"/>
              </w:rPr>
              <w:t>.</w:t>
            </w:r>
          </w:p>
          <w:p w14:paraId="6FF95012" w14:textId="77777777" w:rsidR="003D67C4" w:rsidRPr="00085A88" w:rsidRDefault="003D67C4" w:rsidP="00E76C1D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085A88">
              <w:rPr>
                <w:rFonts w:ascii="Arial" w:hAnsi="Arial" w:cs="Arial"/>
                <w:b/>
                <w:i/>
                <w:sz w:val="16"/>
                <w:highlight w:val="yellow"/>
                <w:lang w:val="es-BO"/>
              </w:rPr>
              <w:t>“No Corresponde”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14:paraId="4A81C2F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F21647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3D67C4" w:rsidRPr="00D011A8" w14:paraId="5156D9BF" w14:textId="77777777" w:rsidTr="00E76C1D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7BE63DD9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4ADFA425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00A8F217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C5C1D3E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4DAB8E8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75F45227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39009303" w14:textId="77777777" w:rsidR="003D67C4" w:rsidRPr="00D011A8" w:rsidRDefault="003D67C4" w:rsidP="00E76C1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6614A2D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40B8209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2C839AB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59410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92025E0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159B9AC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34D74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8335F76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E21333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D07637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F80BC0D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BB326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89D15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231DA3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D8D4C5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B7960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E036941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3E9ACD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699A637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F8A5AD8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CBDDF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D0E5FB5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7A97F2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23D5A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EC9924F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FEC4B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9CE004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4EEE063A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1C71B5C4" w14:textId="77777777" w:rsidR="003D67C4" w:rsidRPr="00D011A8" w:rsidRDefault="003D67C4" w:rsidP="00E76C1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0BEC6169" w14:textId="77777777" w:rsidR="003D67C4" w:rsidRPr="00D011A8" w:rsidRDefault="003D67C4" w:rsidP="003D67C4">
      <w:pPr>
        <w:rPr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2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0"/>
        <w:gridCol w:w="2191"/>
        <w:gridCol w:w="203"/>
      </w:tblGrid>
      <w:tr w:rsidR="003D67C4" w:rsidRPr="00D011A8" w14:paraId="6DCEAE6C" w14:textId="77777777" w:rsidTr="00E76C1D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0661B7A3" w14:textId="77777777" w:rsidR="003D67C4" w:rsidRPr="00D011A8" w:rsidRDefault="003D67C4" w:rsidP="00E76C1D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3D67C4" w:rsidRPr="00D011A8" w14:paraId="446714F8" w14:textId="77777777" w:rsidTr="00E76C1D">
        <w:trPr>
          <w:trHeight w:val="1919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D0646A5" w14:textId="77777777" w:rsidR="003D67C4" w:rsidRPr="00D011A8" w:rsidRDefault="003D67C4" w:rsidP="00E76C1D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64D0E083" w14:textId="77777777" w:rsidR="003D67C4" w:rsidRPr="00D011A8" w:rsidRDefault="003D67C4" w:rsidP="00E76C1D">
            <w:pPr>
              <w:ind w:left="510" w:right="113"/>
              <w:rPr>
                <w:lang w:val="es-BO"/>
              </w:rPr>
            </w:pPr>
          </w:p>
          <w:p w14:paraId="3C41E0C0" w14:textId="77777777" w:rsidR="003D67C4" w:rsidRPr="008227DF" w:rsidRDefault="003D67C4" w:rsidP="00E76C1D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4657F373" w14:textId="77777777" w:rsidR="003D67C4" w:rsidRPr="008227DF" w:rsidRDefault="003D67C4" w:rsidP="00E76C1D">
            <w:pPr>
              <w:ind w:left="510" w:right="113"/>
              <w:rPr>
                <w:lang w:val="es-BO"/>
              </w:rPr>
            </w:pPr>
          </w:p>
          <w:p w14:paraId="37236A7B" w14:textId="77777777" w:rsidR="003D67C4" w:rsidRPr="008227DF" w:rsidRDefault="003D67C4" w:rsidP="00E76C1D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64B8B325" w14:textId="77777777" w:rsidR="003D67C4" w:rsidRPr="008227DF" w:rsidRDefault="003D67C4" w:rsidP="00E76C1D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CBD70B4" w14:textId="77777777" w:rsidR="003D67C4" w:rsidRPr="00620E20" w:rsidRDefault="003D67C4" w:rsidP="00E76C1D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2A997033" w14:textId="77777777" w:rsidR="003D67C4" w:rsidRPr="00620E20" w:rsidRDefault="003D67C4" w:rsidP="00E76C1D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5B7220F4" w14:textId="77777777" w:rsidR="003D67C4" w:rsidRPr="00D011A8" w:rsidRDefault="003D67C4" w:rsidP="00E76C1D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3D67C4" w:rsidRPr="00D011A8" w14:paraId="24BF7F25" w14:textId="77777777" w:rsidTr="00E76C1D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419C5040" w14:textId="77777777" w:rsidR="003D67C4" w:rsidRPr="00D011A8" w:rsidRDefault="003D67C4" w:rsidP="00E76C1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3D67C4" w:rsidRPr="00D011A8" w14:paraId="3FB28FBB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17D646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28121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EF993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7A713E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3D67C4" w:rsidRPr="00D011A8" w14:paraId="6DCFBE23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40CF7A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44D4C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6052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0408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9081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8FE6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576C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AD90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4E3D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25AA7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863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8A20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C02F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2A883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8483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8CF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A8E7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12573843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BE3B8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FF6D5B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333C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B6D6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A569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B82DC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1061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141958" w14:textId="77777777" w:rsidR="003D67C4" w:rsidRPr="00D011A8" w:rsidRDefault="003D67C4" w:rsidP="00E76C1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D0F2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F7E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51D4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0134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8FEA9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6DF3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A2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89687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85A88">
              <w:rPr>
                <w:rFonts w:ascii="Arial" w:hAnsi="Arial" w:cs="Arial"/>
                <w:sz w:val="14"/>
                <w:lang w:val="es-BO"/>
              </w:rPr>
              <w:t>Edific</w:t>
            </w:r>
            <w:r>
              <w:rPr>
                <w:rFonts w:ascii="Arial" w:hAnsi="Arial" w:cs="Arial"/>
                <w:sz w:val="14"/>
                <w:lang w:val="es-BO"/>
              </w:rPr>
              <w:t>i</w:t>
            </w:r>
            <w:r w:rsidRPr="00085A88">
              <w:rPr>
                <w:rFonts w:ascii="Arial" w:hAnsi="Arial" w:cs="Arial"/>
                <w:sz w:val="14"/>
                <w:lang w:val="es-BO"/>
              </w:rPr>
              <w:t xml:space="preserve">o Ex.- COMIBOL Av. Mariscal Santa Cruz </w:t>
            </w:r>
            <w:proofErr w:type="spellStart"/>
            <w:r w:rsidRPr="00085A88">
              <w:rPr>
                <w:rFonts w:ascii="Arial" w:hAnsi="Arial" w:cs="Arial"/>
                <w:sz w:val="14"/>
                <w:lang w:val="es-BO"/>
              </w:rPr>
              <w:t>N°</w:t>
            </w:r>
            <w:proofErr w:type="spellEnd"/>
            <w:r w:rsidRPr="00085A88">
              <w:rPr>
                <w:rFonts w:ascii="Arial" w:hAnsi="Arial" w:cs="Arial"/>
                <w:sz w:val="14"/>
                <w:lang w:val="es-BO"/>
              </w:rPr>
              <w:t xml:space="preserve"> 1092, piso 3 Unidad Administrativa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267930F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6FCED3AE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162A5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636129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935103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97C83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9B86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3FE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283D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8F5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A19A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7C55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B272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B6A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A99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7C56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3DB4D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44ECE6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37C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D4EE8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562D1733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9BADF9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1BB9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A623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5F7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F381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7263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2DD3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E100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8BB9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11B02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EA9C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3C4D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3DAA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905E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99332D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8BD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8ABAC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6CB19A9F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FD95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A2BCD3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29DA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D7EA6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9967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D390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1A26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61041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7C88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055E9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A24B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E54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67A89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BB67C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6C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9B15E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EA3604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184F861D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85B84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FA5E12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F7A4E4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7D9C3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C3B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A1B0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A9F7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4C1F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2FF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09E26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3F9B2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00C2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FC82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D732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77ED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CA495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B4CE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72987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5BDC6B5E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D8D68F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C057D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B689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792E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BE7B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5F12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09D6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2B85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7494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E3584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E254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242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A184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23E7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4E38A4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22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91CFC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16BC5E74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0FD4D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64C77F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61DF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F95E5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5B50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EC3E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F5B0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62EB2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E46DC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53EB4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76761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CFBA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F822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0BA1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708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F9D94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D10C0A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5C35246B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80450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E61DC6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112026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0B4F4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E6D0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A866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1E5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2C70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AF04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184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3E9E3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9072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4A5E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925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64048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0E584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C8BB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686D4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192EB43C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C2FEB9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307F4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4E22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4A2B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361A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64AB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C27E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1E0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0496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0CFF6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F36E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970D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AC1C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7972D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37AA1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74E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E3548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20838DE2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C5189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4C6A69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B220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751EE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EDB1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978EB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A030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62FE9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CD684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2656F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E22BA6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5B15FCF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0B5869B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EF9AC45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0B52A33E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C4D42A2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B023B2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371F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584982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208B0DC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27596FB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42DD15D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3CC58D6A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1CEF0EE" w14:textId="77777777" w:rsidR="003D67C4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AFD90A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A27D3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97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0520D5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PRESENTACIÓN DE PROPUESTAS:</w:t>
            </w:r>
          </w:p>
          <w:p w14:paraId="5EC94F1D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</w:rPr>
              <w:t>Presentación de propuestas a través del RUPE.</w:t>
            </w:r>
          </w:p>
          <w:p w14:paraId="6BECED2A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</w:p>
          <w:p w14:paraId="7B535818" w14:textId="240C4A15" w:rsidR="003D67C4" w:rsidRPr="00A72BB5" w:rsidRDefault="00477AC5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>ASISTENCIA</w:t>
            </w:r>
            <w:r w:rsidR="003D67C4"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PRESENCIAL: </w:t>
            </w:r>
          </w:p>
          <w:p w14:paraId="47678A07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</w:rPr>
              <w:t xml:space="preserve">Sala de Reuniones De La Oficina De La Unidad Administrativa, Piso 3 Del Edificio Ex –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Comibol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, Av. Mariscal Santa Cruz Esquina Calle Oruro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N°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 1092</w:t>
            </w:r>
          </w:p>
          <w:p w14:paraId="6A270B60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</w:p>
          <w:p w14:paraId="76EC6419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VIRTUAL</w:t>
            </w:r>
            <w:r w:rsidRPr="00A72BB5">
              <w:rPr>
                <w:rFonts w:ascii="Century Gothic" w:hAnsi="Century Gothic" w:cs="Arial"/>
                <w:b/>
                <w:sz w:val="12"/>
              </w:rPr>
              <w:t>:</w:t>
            </w:r>
          </w:p>
          <w:p w14:paraId="65C90772" w14:textId="77777777" w:rsidR="003D67C4" w:rsidRPr="00A72BB5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  <w:highlight w:val="yellow"/>
              </w:rPr>
              <w:t xml:space="preserve">Unirse con Google </w:t>
            </w:r>
            <w:proofErr w:type="spellStart"/>
            <w:r w:rsidRPr="00A72BB5">
              <w:rPr>
                <w:rFonts w:ascii="Century Gothic" w:hAnsi="Century Gothic" w:cs="Arial"/>
                <w:sz w:val="12"/>
                <w:highlight w:val="yellow"/>
              </w:rPr>
              <w:t>Meet</w:t>
            </w:r>
            <w:proofErr w:type="spellEnd"/>
            <w:r w:rsidRPr="00A72BB5">
              <w:rPr>
                <w:rFonts w:ascii="Century Gothic" w:hAnsi="Century Gothic" w:cs="Arial"/>
                <w:sz w:val="12"/>
                <w:highlight w:val="yellow"/>
              </w:rPr>
              <w:t>.</w:t>
            </w:r>
          </w:p>
          <w:p w14:paraId="6C2F7DB3" w14:textId="77777777" w:rsidR="003D67C4" w:rsidRPr="00F957B9" w:rsidRDefault="003D67C4" w:rsidP="00E76C1D">
            <w:pPr>
              <w:adjustRightInd w:val="0"/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</w:pPr>
            <w:r w:rsidRPr="006D6B7A">
              <w:rPr>
                <w:rFonts w:ascii="Century Gothic" w:hAnsi="Century Gothic" w:cs="Arial"/>
                <w:sz w:val="16"/>
                <w:lang w:val="es-BO"/>
              </w:rPr>
              <w:t>Vínculo a la videollamada:</w:t>
            </w:r>
            <w:r w:rsidRPr="006D6B7A">
              <w:rPr>
                <w:rFonts w:ascii="Century Gothic" w:hAnsi="Century Gothic" w:cs="Arial"/>
                <w:lang w:val="es-BO"/>
              </w:rPr>
              <w:t xml:space="preserve"> </w:t>
            </w:r>
            <w:r w:rsidRPr="00F957B9">
              <w:rPr>
                <w:rFonts w:ascii="Century Gothic" w:hAnsi="Century Gothic" w:cs="Arial"/>
                <w:lang w:val="es-BO"/>
              </w:rPr>
              <w:t xml:space="preserve"> </w:t>
            </w:r>
            <w:r w:rsidRPr="00F957B9">
              <w:rPr>
                <w:rFonts w:ascii="Century Gothic" w:hAnsi="Century Gothic" w:cs="Arial"/>
                <w:b/>
                <w:bCs/>
                <w:sz w:val="22"/>
                <w:szCs w:val="22"/>
                <w:lang w:val="es-BO"/>
              </w:rPr>
              <w:t>https://meet.google.com/eba-ibzd-qdk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4F61B5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569CD66C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E6D04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D0D79C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EC4EEA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C5FA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E018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C6D0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9EF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EF3E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0732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FB2B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9895E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EDA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E9A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75D6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D69CF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51B58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E53F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D7672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34CEC399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DAE139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F2871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F3DA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C4DB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F15F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B6BF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8DF0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01D2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A46D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DB92D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E51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3EDF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D498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BA218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A5D47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4ECE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91A75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6049F3FE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32A78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53172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B225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0EC7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BBBE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B3D1A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EB38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B952C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A959E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EA18C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576C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AFDD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8445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82C2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76375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B42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84E561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7FAED3D7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223B3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4705C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B45CE3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C248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2A52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01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978C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A0C0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D58A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6F5AF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0143B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A89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0772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80C4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CAE17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23899D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3113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676C3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10607B72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01CDD9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2E9A7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A943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404A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24C6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938C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3D05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176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7131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15644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5C84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1DBD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C4F0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9FA95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32F34A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30B2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F00D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54B00A0B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6C8C7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56B3F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1C2D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BDAD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6466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A72239" w14:textId="77777777" w:rsidR="003D67C4" w:rsidRPr="00D011A8" w:rsidRDefault="003D67C4" w:rsidP="00E76C1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8E8E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6AE97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8B390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1756E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867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CD6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77B2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DA87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4D3E65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7A78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22309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22D92CE9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7E306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128754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DE5AB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9E79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4C2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2218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275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F7C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BE0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EEBF0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2271B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23A7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A137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A92F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B46DB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E2AFF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6964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4067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20890F5D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C994D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CA5C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CE56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A0F7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0962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C75E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34FA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3400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FC83F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5F8DB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B4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D8E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1965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10B7C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6848E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0C0E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B5E7C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3D67C4" w:rsidRPr="00D011A8" w14:paraId="592D8250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1F2F5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68CEB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E0FD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2F6D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4450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D852B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E9189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61D70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826CB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91DED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F55B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9403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19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BDAE5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D698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0610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B6642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7CC4697C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D15F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71B6CC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7E7DD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AD55E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5416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049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E492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320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DA82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18E52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C65E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E537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E27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F8CD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4C2AF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192B6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3214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407B3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083E9869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FBF33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6B275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935C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0F61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EF38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0797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0059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389B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7D24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29E31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A2DF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24E8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276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906C7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79DE72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A69F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7EE5B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6FACA24B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69B73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A63589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94F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3FE3E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1D4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6D43B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6E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17E7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D0D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5E6B84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38293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91663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0B19E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EDAF8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273842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A1387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FFE97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23A63AFF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DB013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C9AF03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BC36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3506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7C6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12DF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E5A6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78F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F14BA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4EFA23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682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AAAC1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5961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CCB4D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7439CC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2B9D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00396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D67C4" w:rsidRPr="00D011A8" w14:paraId="25A55DCB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320CA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1D076B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B23AB0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228D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5F3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361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7301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C131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DFD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0D66A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27B2B8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EA1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4B63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E895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3774A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83A87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225E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D619B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67C4" w:rsidRPr="00D011A8" w14:paraId="1B1FEE42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0C0631" w14:textId="77777777" w:rsidR="003D67C4" w:rsidRPr="00D011A8" w:rsidRDefault="003D67C4" w:rsidP="00BC36B8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670A5" w14:textId="77777777" w:rsidR="003D67C4" w:rsidRPr="00D011A8" w:rsidRDefault="003D67C4" w:rsidP="00E76C1D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C6AE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D9DE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F37B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8C23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0AAC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551F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736B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70BFD2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B8AB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6A97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FF92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26D6A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051A4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D372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C9E9E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D67C4" w:rsidRPr="00D011A8" w14:paraId="534C3F08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304268E" w14:textId="77777777" w:rsidR="003D67C4" w:rsidRPr="00D011A8" w:rsidRDefault="003D67C4" w:rsidP="00E76C1D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47E17D" w14:textId="77777777" w:rsidR="003D67C4" w:rsidRPr="00D011A8" w:rsidRDefault="003D67C4" w:rsidP="00E76C1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2525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D12CB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6CB1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AA06E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8763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3BAD5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76A806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189C7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824A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F75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A05E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20D46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680F4F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386F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9EAC7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bookmarkEnd w:id="1"/>
      <w:tr w:rsidR="003D67C4" w:rsidRPr="00D011A8" w14:paraId="1D82C4A9" w14:textId="77777777" w:rsidTr="00E76C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F1AE6E8" w14:textId="77777777" w:rsidR="003D67C4" w:rsidRPr="00D011A8" w:rsidRDefault="003D67C4" w:rsidP="00E76C1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6191352" w14:textId="77777777" w:rsidR="003D67C4" w:rsidRPr="00D011A8" w:rsidRDefault="003D67C4" w:rsidP="00E76C1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06FDBD" w14:textId="77777777" w:rsidR="003D67C4" w:rsidRPr="00D011A8" w:rsidRDefault="003D67C4" w:rsidP="00E76C1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412A6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049D3E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11159C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76E37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00B48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1B7624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012BA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2B46A3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417F42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BBC89D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0C0D5F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9C349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75B630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3437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6F0795" w14:textId="77777777" w:rsidR="003D67C4" w:rsidRPr="00D011A8" w:rsidRDefault="003D67C4" w:rsidP="00E76C1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bookmarkEnd w:id="2"/>
    </w:tbl>
    <w:p w14:paraId="0C4EDB4E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C4"/>
    <w:rsid w:val="003D67C4"/>
    <w:rsid w:val="00477AC5"/>
    <w:rsid w:val="00656FB4"/>
    <w:rsid w:val="007021F2"/>
    <w:rsid w:val="00AA4676"/>
    <w:rsid w:val="00BC36B8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0B80"/>
  <w15:chartTrackingRefBased/>
  <w15:docId w15:val="{BA4C9E8C-ACAC-4D52-90BD-F5153671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C4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D67C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3D67C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3D67C4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3D67C4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3D67C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3D67C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3D67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3D67C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67C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D67C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D67C4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D67C4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3D67C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D67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3D67C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3D67C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D67C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D67C4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3D67C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3D67C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D67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7C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D67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7C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D67C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D67C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Citation List,본문(내용),List Paragraph (numbered (a)),Superíndice,GRÁFICOS,cuadro,GRAFICO,Titulo,MAPA,ARTICULOS,Párrafo,de,lista,VIÑETAS,BULLET Liste,PARRAFO,Titulo de Fígura,Cita Pie de Página,titulo,TITULO A,paul2,Título 2.,Ha,1"/>
    <w:basedOn w:val="Normal"/>
    <w:link w:val="PrrafodelistaCar"/>
    <w:uiPriority w:val="34"/>
    <w:qFormat/>
    <w:rsid w:val="003D67C4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3D67C4"/>
  </w:style>
  <w:style w:type="table" w:styleId="Tablaconcuadrcula">
    <w:name w:val="Table Grid"/>
    <w:basedOn w:val="Tablanormal"/>
    <w:uiPriority w:val="39"/>
    <w:rsid w:val="003D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3D67C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3D67C4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3D67C4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7C4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7C4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3D67C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D67C4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3D67C4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3D67C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7C4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7C4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3D67C4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D67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D67C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D67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D67C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3D67C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3D67C4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3D67C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D67C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3D67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D67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3D67C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3D67C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67C4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3D67C4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7C4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3D67C4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D67C4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3D67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3D67C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D67C4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D67C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ulo 5 Car,Citation List Car,본문(내용) Car,List Paragraph (numbered (a)) Car,Superíndice Car,GRÁFICOS Car,cuadro Car,GRAFICO Car,Titulo Car,MAPA Car,ARTICULOS Car,Párrafo Car,de Car,lista Car,VIÑETAS Car,BULLET Liste Car,PARRAFO Car"/>
    <w:link w:val="Prrafodelista"/>
    <w:uiPriority w:val="34"/>
    <w:qFormat/>
    <w:locked/>
    <w:rsid w:val="003D67C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3D67C4"/>
    <w:pPr>
      <w:numPr>
        <w:numId w:val="8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67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D67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3D67C4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3D67C4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D67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3D67C4"/>
    <w:rPr>
      <w:b/>
      <w:bCs/>
    </w:rPr>
  </w:style>
  <w:style w:type="table" w:styleId="Tablaconcuadrcula1clara">
    <w:name w:val="Grid Table 1 Light"/>
    <w:basedOn w:val="Tablanormal"/>
    <w:uiPriority w:val="46"/>
    <w:rsid w:val="003D67C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.leyton@vipfe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2</cp:revision>
  <cp:lastPrinted>2026-03-20T20:21:00Z</cp:lastPrinted>
  <dcterms:created xsi:type="dcterms:W3CDTF">2026-03-20T20:21:00Z</dcterms:created>
  <dcterms:modified xsi:type="dcterms:W3CDTF">2026-03-20T23:40:00Z</dcterms:modified>
</cp:coreProperties>
</file>