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A049" w14:textId="77777777" w:rsidR="00C703C3" w:rsidRDefault="00C703C3" w:rsidP="00C703C3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14:paraId="5215E676" w14:textId="77777777" w:rsidR="00C703C3" w:rsidRPr="00A40276" w:rsidRDefault="00C703C3" w:rsidP="00C703C3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</w:p>
    <w:p w14:paraId="2D3723D2" w14:textId="77777777" w:rsidR="00C703C3" w:rsidRPr="00765F1B" w:rsidRDefault="00C703C3" w:rsidP="00C703C3">
      <w:pPr>
        <w:pStyle w:val="Ttul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C703C3" w:rsidRPr="00A40276" w14:paraId="5E0664DA" w14:textId="77777777" w:rsidTr="00E43B85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3765F8CB" w14:textId="77777777" w:rsidR="00C703C3" w:rsidRPr="00A40276" w:rsidRDefault="00C703C3" w:rsidP="00C703C3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C703C3" w:rsidRPr="00A40276" w14:paraId="6583E50A" w14:textId="77777777" w:rsidTr="00E43B85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3657E89F" w14:textId="77777777" w:rsidR="00C703C3" w:rsidRPr="00A40276" w:rsidRDefault="00C703C3" w:rsidP="00E43B85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C703C3" w:rsidRPr="00A40276" w14:paraId="5046DAE0" w14:textId="77777777" w:rsidTr="00E43B85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FF6A334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DFAAF5" w14:textId="77777777" w:rsidR="00C703C3" w:rsidRPr="00F21AB6" w:rsidRDefault="00C703C3" w:rsidP="00E43B85">
            <w:pPr>
              <w:jc w:val="center"/>
              <w:rPr>
                <w:rFonts w:ascii="Arial" w:hAnsi="Arial" w:cs="Arial"/>
                <w:b/>
                <w:bCs/>
                <w:sz w:val="18"/>
                <w:lang w:val="es-BO"/>
              </w:rPr>
            </w:pPr>
            <w:r w:rsidRPr="00F21AB6">
              <w:rPr>
                <w:rFonts w:ascii="Arial" w:hAnsi="Arial" w:cs="Arial"/>
                <w:b/>
                <w:bCs/>
                <w:sz w:val="18"/>
                <w:lang w:val="es-BO"/>
              </w:rPr>
              <w:t>MINISTERIO DE PLANIFICACIÓN DEL DESARROLLO</w:t>
            </w:r>
            <w:r>
              <w:rPr>
                <w:rFonts w:ascii="Arial" w:hAnsi="Arial" w:cs="Arial"/>
                <w:b/>
                <w:bCs/>
                <w:sz w:val="18"/>
                <w:lang w:val="es-BO"/>
              </w:rPr>
              <w:t xml:space="preserve"> Y MEDIO AMBIENTE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6AE1AC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3A71EC70" w14:textId="77777777" w:rsidTr="00E43B85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4947AA40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D5B4226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11059109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1D99C8F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2FBF2BCF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54005EA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2D3BAD7E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657B9489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50FE3CD6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4470BB4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3CC7A77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4682F68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2937937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54205B6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7860245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1B5FCD5E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4556510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1B6EACF8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7FEE678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7805AFA7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0D309A2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C97513E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414876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529B1FA8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241A548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2128EF5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09913A13" w14:textId="77777777" w:rsidTr="00E43B85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F8861C0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1ACD27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153D392C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68C704F4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15F8C8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lang w:val="es-BO"/>
              </w:rPr>
            </w:pPr>
            <w:r w:rsidRPr="00E060E5">
              <w:rPr>
                <w:rFonts w:ascii="Arial" w:hAnsi="Arial" w:cs="Arial"/>
                <w:lang w:val="es-BO"/>
              </w:rPr>
              <w:t>ANPE2 00</w:t>
            </w:r>
            <w:r>
              <w:rPr>
                <w:rFonts w:ascii="Arial" w:hAnsi="Arial" w:cs="Arial"/>
                <w:lang w:val="es-BO"/>
              </w:rPr>
              <w:t>6</w:t>
            </w:r>
            <w:r w:rsidRPr="00E060E5">
              <w:rPr>
                <w:rFonts w:ascii="Arial" w:hAnsi="Arial" w:cs="Arial"/>
                <w:lang w:val="es-BO"/>
              </w:rPr>
              <w:t>/202</w:t>
            </w: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3F5D8F7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0BCB599B" w14:textId="77777777" w:rsidTr="00E43B85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36DA32D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B8A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35CCFD0A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</w:tcPr>
          <w:p w14:paraId="1414287A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617A8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AA58AD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2163027F" w14:textId="77777777" w:rsidTr="00E43B85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13395572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98FAA7E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378C6077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1F5D940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64042EA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0F7F78CB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2849C456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30FDE0C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6A3E07F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7E82B3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0CE0CCF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4BCE2D67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3FB097D8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74BE019F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38512DE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1D5A6ADB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30C22408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22ED23E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7E86CBA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143EA54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2563FE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01DF190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6CEEDCA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2B854197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32321B38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474AF34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C703C3" w:rsidRPr="00A40276" w14:paraId="208970EF" w14:textId="77777777" w:rsidTr="00E43B85">
        <w:trPr>
          <w:jc w:val="center"/>
        </w:trPr>
        <w:tc>
          <w:tcPr>
            <w:tcW w:w="237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E637B9B" w14:textId="77777777" w:rsidR="00C703C3" w:rsidRPr="00481274" w:rsidRDefault="00C703C3" w:rsidP="00E43B85">
            <w:pPr>
              <w:jc w:val="right"/>
              <w:rPr>
                <w:rFonts w:ascii="Arial" w:hAnsi="Arial" w:cs="Arial"/>
              </w:rPr>
            </w:pPr>
            <w:r w:rsidRPr="00481274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89CF5C" w14:textId="77777777" w:rsidR="00C703C3" w:rsidRPr="00481274" w:rsidRDefault="00C703C3" w:rsidP="00E43B85">
            <w:pPr>
              <w:rPr>
                <w:rFonts w:ascii="Arial" w:hAnsi="Arial" w:cs="Arial"/>
              </w:rPr>
            </w:pPr>
            <w:r w:rsidRPr="00481274"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E4E58C" w14:textId="77777777" w:rsidR="00C703C3" w:rsidRPr="00481274" w:rsidRDefault="00C703C3" w:rsidP="00E43B85">
            <w:pPr>
              <w:rPr>
                <w:rFonts w:ascii="Arial" w:hAnsi="Arial" w:cs="Arial"/>
              </w:rPr>
            </w:pPr>
            <w:r w:rsidRPr="00481274">
              <w:rPr>
                <w:rFonts w:ascii="Arial" w:hAnsi="Arial" w:cs="Arial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0646FFB5" w14:textId="77777777" w:rsidR="00C703C3" w:rsidRPr="00481274" w:rsidRDefault="00C703C3" w:rsidP="00E43B85">
            <w:pPr>
              <w:rPr>
                <w:rFonts w:ascii="Arial" w:hAnsi="Arial" w:cs="Arial"/>
              </w:rPr>
            </w:pPr>
            <w:r w:rsidRPr="00481274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CC800B" w14:textId="77777777" w:rsidR="00C703C3" w:rsidRPr="00481274" w:rsidRDefault="00C703C3" w:rsidP="00E43B85">
            <w:pPr>
              <w:rPr>
                <w:rFonts w:ascii="Arial" w:hAnsi="Arial" w:cs="Arial"/>
              </w:rPr>
            </w:pPr>
            <w:r w:rsidRPr="00481274"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591629" w14:textId="77777777" w:rsidR="00C703C3" w:rsidRPr="00481274" w:rsidRDefault="00C703C3" w:rsidP="00E43B85">
            <w:pPr>
              <w:rPr>
                <w:rFonts w:ascii="Arial" w:hAnsi="Arial" w:cs="Arial"/>
              </w:rPr>
            </w:pPr>
            <w:r w:rsidRPr="00481274">
              <w:rPr>
                <w:rFonts w:ascii="Arial" w:hAnsi="Arial" w:cs="Arial"/>
              </w:rPr>
              <w:t>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B41FF4" w14:textId="77777777" w:rsidR="00C703C3" w:rsidRPr="00481274" w:rsidRDefault="00C703C3" w:rsidP="00E43B85">
            <w:pPr>
              <w:rPr>
                <w:rFonts w:ascii="Arial" w:hAnsi="Arial" w:cs="Arial"/>
              </w:rPr>
            </w:pPr>
            <w:r w:rsidRPr="00481274">
              <w:rPr>
                <w:rFonts w:ascii="Arial" w:hAnsi="Arial" w:cs="Arial"/>
              </w:rPr>
              <w:t>6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3A8D43" w14:textId="77777777" w:rsidR="00C703C3" w:rsidRPr="00481274" w:rsidRDefault="00C703C3" w:rsidP="00E43B85">
            <w:pPr>
              <w:rPr>
                <w:rFonts w:ascii="Arial" w:hAnsi="Arial" w:cs="Arial"/>
              </w:rPr>
            </w:pPr>
            <w:r w:rsidRPr="00481274">
              <w:rPr>
                <w:rFonts w:ascii="Arial" w:hAnsi="Arial" w:cs="Arial"/>
              </w:rPr>
              <w:t>6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764A10F7" w14:textId="77777777" w:rsidR="00C703C3" w:rsidRPr="00481274" w:rsidRDefault="00C703C3" w:rsidP="00E43B85">
            <w:pPr>
              <w:rPr>
                <w:rFonts w:ascii="Arial" w:hAnsi="Arial" w:cs="Arial"/>
              </w:rPr>
            </w:pPr>
            <w:r w:rsidRPr="00481274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79BFF8" w14:textId="77777777" w:rsidR="00C703C3" w:rsidRPr="00481274" w:rsidRDefault="00C703C3" w:rsidP="00E43B85">
            <w:pPr>
              <w:rPr>
                <w:rFonts w:ascii="Arial" w:hAnsi="Arial" w:cs="Arial"/>
              </w:rPr>
            </w:pPr>
            <w:r w:rsidRPr="00481274"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C63C12" w14:textId="77777777" w:rsidR="00C703C3" w:rsidRPr="00481274" w:rsidRDefault="00C703C3" w:rsidP="00E43B85">
            <w:pPr>
              <w:rPr>
                <w:rFonts w:ascii="Arial" w:hAnsi="Arial" w:cs="Arial"/>
              </w:rPr>
            </w:pPr>
            <w:r w:rsidRPr="00481274"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46FB7A78" w14:textId="77777777" w:rsidR="00C703C3" w:rsidRPr="00481274" w:rsidRDefault="00C703C3" w:rsidP="00E43B85">
            <w:pPr>
              <w:rPr>
                <w:rFonts w:ascii="Arial" w:hAnsi="Arial" w:cs="Arial"/>
              </w:rPr>
            </w:pPr>
            <w:r w:rsidRPr="00481274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963811" w14:textId="77777777" w:rsidR="00C703C3" w:rsidRPr="00481274" w:rsidRDefault="00C703C3" w:rsidP="00E43B85">
            <w:pPr>
              <w:rPr>
                <w:rFonts w:ascii="Arial" w:hAnsi="Arial" w:cs="Arial"/>
              </w:rPr>
            </w:pPr>
            <w:r w:rsidRPr="00481274"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F1C248" w14:textId="77777777" w:rsidR="00C703C3" w:rsidRPr="00481274" w:rsidRDefault="00C703C3" w:rsidP="00E43B85">
            <w:pPr>
              <w:rPr>
                <w:rFonts w:ascii="Arial" w:hAnsi="Arial" w:cs="Arial"/>
              </w:rPr>
            </w:pPr>
            <w:r w:rsidRPr="00481274"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B749C1" w14:textId="77777777" w:rsidR="00C703C3" w:rsidRPr="00481274" w:rsidRDefault="00C703C3" w:rsidP="00E43B85">
            <w:pPr>
              <w:rPr>
                <w:rFonts w:ascii="Arial" w:hAnsi="Arial" w:cs="Arial"/>
              </w:rPr>
            </w:pPr>
            <w:r w:rsidRPr="00481274">
              <w:rPr>
                <w:rFonts w:ascii="Arial" w:hAnsi="Arial" w:cs="Arial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9545DB" w14:textId="77777777" w:rsidR="00C703C3" w:rsidRPr="00481274" w:rsidRDefault="00C703C3" w:rsidP="00E43B85">
            <w:pPr>
              <w:rPr>
                <w:rFonts w:ascii="Arial" w:hAnsi="Arial" w:cs="Arial"/>
              </w:rPr>
            </w:pPr>
            <w:r w:rsidRPr="00481274">
              <w:rPr>
                <w:rFonts w:ascii="Arial" w:hAnsi="Arial" w:cs="Arial"/>
              </w:rPr>
              <w:t>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A5CD1C" w14:textId="77777777" w:rsidR="00C703C3" w:rsidRPr="00481274" w:rsidRDefault="00C703C3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BA69E3" w14:textId="77777777" w:rsidR="00C703C3" w:rsidRPr="00481274" w:rsidRDefault="00C703C3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7D0493" w14:textId="77777777" w:rsidR="00C703C3" w:rsidRPr="00481274" w:rsidRDefault="00C703C3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712576CE" w14:textId="77777777" w:rsidR="00C703C3" w:rsidRPr="00481274" w:rsidRDefault="00C703C3" w:rsidP="00E43B85">
            <w:pPr>
              <w:rPr>
                <w:rFonts w:ascii="Arial" w:hAnsi="Arial" w:cs="Arial"/>
              </w:rPr>
            </w:pPr>
            <w:r w:rsidRPr="00481274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4BC342" w14:textId="77777777" w:rsidR="00C703C3" w:rsidRPr="00481274" w:rsidRDefault="00C703C3" w:rsidP="00E43B85">
            <w:pPr>
              <w:rPr>
                <w:rFonts w:ascii="Arial" w:hAnsi="Arial" w:cs="Arial"/>
              </w:rPr>
            </w:pPr>
            <w:r w:rsidRPr="00481274"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68E8FB9" w14:textId="77777777" w:rsidR="00C703C3" w:rsidRPr="00481274" w:rsidRDefault="00C703C3" w:rsidP="00E43B85">
            <w:pPr>
              <w:rPr>
                <w:rFonts w:ascii="Arial" w:hAnsi="Arial" w:cs="Arial"/>
              </w:rPr>
            </w:pPr>
            <w:r w:rsidRPr="00481274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2C7065" w14:textId="77777777" w:rsidR="00C703C3" w:rsidRPr="00481274" w:rsidRDefault="00C703C3" w:rsidP="00E43B85">
            <w:pPr>
              <w:rPr>
                <w:rFonts w:ascii="Arial" w:hAnsi="Arial" w:cs="Arial"/>
              </w:rPr>
            </w:pPr>
            <w:r w:rsidRPr="00481274"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11E09169" w14:textId="77777777" w:rsidR="00C703C3" w:rsidRPr="00481274" w:rsidRDefault="00C703C3" w:rsidP="00E43B85">
            <w:pPr>
              <w:jc w:val="right"/>
              <w:rPr>
                <w:rFonts w:ascii="Arial" w:hAnsi="Arial" w:cs="Arial"/>
              </w:rPr>
            </w:pPr>
            <w:r w:rsidRPr="00481274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371DE4" w14:textId="77777777" w:rsidR="00C703C3" w:rsidRPr="00A40276" w:rsidRDefault="00C703C3" w:rsidP="00E43B85">
            <w:pPr>
              <w:rPr>
                <w:rFonts w:ascii="Arial" w:hAnsi="Arial" w:cs="Arial"/>
              </w:rPr>
            </w:pPr>
            <w:r w:rsidRPr="00481274">
              <w:rPr>
                <w:rFonts w:ascii="Arial" w:hAnsi="Arial" w:cs="Arial"/>
              </w:rPr>
              <w:t>2026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082AF3C" w14:textId="77777777" w:rsidR="00C703C3" w:rsidRPr="00A40276" w:rsidRDefault="00C703C3" w:rsidP="00E43B85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323"/>
        <w:gridCol w:w="281"/>
        <w:gridCol w:w="282"/>
        <w:gridCol w:w="277"/>
        <w:gridCol w:w="277"/>
        <w:gridCol w:w="277"/>
        <w:gridCol w:w="281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364"/>
      </w:tblGrid>
      <w:tr w:rsidR="00C703C3" w:rsidRPr="00A40276" w14:paraId="400662C8" w14:textId="77777777" w:rsidTr="00E43B85">
        <w:trPr>
          <w:jc w:val="center"/>
        </w:trPr>
        <w:tc>
          <w:tcPr>
            <w:tcW w:w="2296" w:type="dxa"/>
            <w:tcBorders>
              <w:left w:val="single" w:sz="12" w:space="0" w:color="1F3864" w:themeColor="accent1" w:themeShade="80"/>
            </w:tcBorders>
            <w:vAlign w:val="center"/>
          </w:tcPr>
          <w:p w14:paraId="53BE3606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</w:tcPr>
          <w:p w14:paraId="432B5CA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718EF9D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14:paraId="15129DC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63B562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D63CF0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909613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27E31428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D891D9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040381E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AB594B7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31704B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51C272A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4172B76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7EB16FF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0DE194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37C1D6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B7F8CEB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74DF12E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42A5B7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802968D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6568846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0B6B23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1" w:type="dxa"/>
            <w:gridSpan w:val="3"/>
          </w:tcPr>
          <w:p w14:paraId="7BE0623D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31" w:type="dxa"/>
            <w:gridSpan w:val="3"/>
          </w:tcPr>
          <w:p w14:paraId="6A25B21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4" w:type="dxa"/>
            <w:tcBorders>
              <w:left w:val="nil"/>
              <w:right w:val="single" w:sz="12" w:space="0" w:color="1F3864" w:themeColor="accent1" w:themeShade="80"/>
            </w:tcBorders>
          </w:tcPr>
          <w:p w14:paraId="432D6848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37CFEE88" w14:textId="77777777" w:rsidTr="00E43B85">
        <w:trPr>
          <w:trHeight w:val="435"/>
          <w:jc w:val="center"/>
        </w:trPr>
        <w:tc>
          <w:tcPr>
            <w:tcW w:w="229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0085737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8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06BA89" w14:textId="77777777" w:rsidR="00C703C3" w:rsidRDefault="00C703C3" w:rsidP="00E43B85">
            <w:pPr>
              <w:pStyle w:val="CharChar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D9E2F3" w:themeFill="accent1" w:themeFillTint="33"/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s-BO"/>
              </w:rPr>
              <w:t xml:space="preserve">“VMABCCGDF – CONTRATACIÓN DEL SERVICIO DE PROVISIÓN DE PASAJES AÉREOS PARA EL VMABCCGDF” </w:t>
            </w:r>
          </w:p>
          <w:p w14:paraId="7C2F06A3" w14:textId="77777777" w:rsidR="00C703C3" w:rsidRPr="00A7574B" w:rsidRDefault="00C703C3" w:rsidP="00E43B85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BO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31E989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07E0FE72" w14:textId="77777777" w:rsidTr="00E43B85">
        <w:trPr>
          <w:jc w:val="center"/>
        </w:trPr>
        <w:tc>
          <w:tcPr>
            <w:tcW w:w="2296" w:type="dxa"/>
            <w:tcBorders>
              <w:left w:val="single" w:sz="12" w:space="0" w:color="1F3864" w:themeColor="accent1" w:themeShade="80"/>
            </w:tcBorders>
            <w:vAlign w:val="center"/>
          </w:tcPr>
          <w:p w14:paraId="3EFEBAE9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14:paraId="4D555EE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5F25963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14:paraId="400153FD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DFFE2B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CAA074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1E55B5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26ED4BA8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87C30F6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F6F51C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7CA0A48A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9D5484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641C4D9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4298D8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9264B1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D1B2777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5C5DAF8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26E34A9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8E705B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1D2506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C62ADD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0B3328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5A6F5D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1" w:type="dxa"/>
            <w:gridSpan w:val="3"/>
          </w:tcPr>
          <w:p w14:paraId="6132B9F5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31" w:type="dxa"/>
            <w:gridSpan w:val="3"/>
          </w:tcPr>
          <w:p w14:paraId="7214DF5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4" w:type="dxa"/>
            <w:tcBorders>
              <w:left w:val="nil"/>
              <w:right w:val="single" w:sz="12" w:space="0" w:color="1F3864" w:themeColor="accent1" w:themeShade="80"/>
            </w:tcBorders>
          </w:tcPr>
          <w:p w14:paraId="25C8152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6E8DA483" w14:textId="77777777" w:rsidTr="00E43B85">
        <w:trPr>
          <w:jc w:val="center"/>
        </w:trPr>
        <w:tc>
          <w:tcPr>
            <w:tcW w:w="229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D8E1D80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0E9948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2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B1B3A92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A2BD98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0" w:type="dxa"/>
            <w:gridSpan w:val="10"/>
            <w:tcBorders>
              <w:left w:val="single" w:sz="4" w:space="0" w:color="auto"/>
            </w:tcBorders>
          </w:tcPr>
          <w:p w14:paraId="64503FCA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7" w:type="dxa"/>
          </w:tcPr>
          <w:p w14:paraId="75AC24D6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680E1AA1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0207A1E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78F98C63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88BBAB7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386AD03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0A81E37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6C9BDA73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64" w:type="dxa"/>
            <w:tcBorders>
              <w:right w:val="single" w:sz="12" w:space="0" w:color="1F3864" w:themeColor="accent1" w:themeShade="80"/>
            </w:tcBorders>
          </w:tcPr>
          <w:p w14:paraId="32187001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C703C3" w:rsidRPr="00A40276" w14:paraId="10D325BF" w14:textId="77777777" w:rsidTr="00E43B85">
        <w:trPr>
          <w:jc w:val="center"/>
        </w:trPr>
        <w:tc>
          <w:tcPr>
            <w:tcW w:w="2296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AED20BD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14:paraId="060DC2EA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58FB2CB9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36EFAB5F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238E2026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1E7413F8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662ED37A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2D73ECFA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5356FDBF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4B517ACD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0FE0F254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43BD2A8D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4B16393D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2E9EC715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1C483604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194CF293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3802B0F1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5A4AE896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06C9B6EF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037BACA5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3A9AE3CC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6321E93E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26FDCB16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7164E37B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4677D361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7DF50714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3C1D781C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5195AF19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766B459E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64" w:type="dxa"/>
            <w:tcBorders>
              <w:right w:val="single" w:sz="12" w:space="0" w:color="1F3864" w:themeColor="accent1" w:themeShade="80"/>
            </w:tcBorders>
          </w:tcPr>
          <w:p w14:paraId="0C5AC20D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C703C3" w:rsidRPr="00A40276" w14:paraId="6DDA8643" w14:textId="77777777" w:rsidTr="00E43B85">
        <w:trPr>
          <w:jc w:val="center"/>
        </w:trPr>
        <w:tc>
          <w:tcPr>
            <w:tcW w:w="229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F5BCCA2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C617D3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29" w:type="dxa"/>
            <w:gridSpan w:val="8"/>
            <w:tcBorders>
              <w:left w:val="single" w:sz="4" w:space="0" w:color="auto"/>
            </w:tcBorders>
          </w:tcPr>
          <w:p w14:paraId="7D8CE399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7" w:type="dxa"/>
          </w:tcPr>
          <w:p w14:paraId="21045EA4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FAF8F5F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D1C0887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77FF4CA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2DEC9BE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7EE4822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5B51E61D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6FF5D55A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506D056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17349C9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EE275FE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0D5602C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54D75C16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64F4AB9B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9683D91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F0E9880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7DFD4282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77ED7786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6C0F4B16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64" w:type="dxa"/>
            <w:tcBorders>
              <w:right w:val="single" w:sz="12" w:space="0" w:color="1F3864" w:themeColor="accent1" w:themeShade="80"/>
            </w:tcBorders>
          </w:tcPr>
          <w:p w14:paraId="21C06B21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C703C3" w:rsidRPr="00A40276" w14:paraId="34ADE70C" w14:textId="77777777" w:rsidTr="00E43B85">
        <w:trPr>
          <w:jc w:val="center"/>
        </w:trPr>
        <w:tc>
          <w:tcPr>
            <w:tcW w:w="2296" w:type="dxa"/>
            <w:tcBorders>
              <w:left w:val="single" w:sz="12" w:space="0" w:color="1F3864" w:themeColor="accent1" w:themeShade="80"/>
            </w:tcBorders>
            <w:vAlign w:val="center"/>
          </w:tcPr>
          <w:p w14:paraId="735D97CC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</w:tcPr>
          <w:p w14:paraId="689556D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44310E9B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14:paraId="290A395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8474B3A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21DAA8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723578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61E0C9A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7A3F03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742655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9357BEB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3DF8F48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2889DBE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E183AA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28F984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9D098D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283E517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8F888B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1A264EB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E06764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8F4FCCD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9933157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ED8D3E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1" w:type="dxa"/>
            <w:gridSpan w:val="3"/>
          </w:tcPr>
          <w:p w14:paraId="7F4579E9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31" w:type="dxa"/>
            <w:gridSpan w:val="3"/>
          </w:tcPr>
          <w:p w14:paraId="2762E6AB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4" w:type="dxa"/>
            <w:tcBorders>
              <w:left w:val="nil"/>
              <w:right w:val="single" w:sz="12" w:space="0" w:color="1F3864" w:themeColor="accent1" w:themeShade="80"/>
            </w:tcBorders>
          </w:tcPr>
          <w:p w14:paraId="1837EDE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4ECA8955" w14:textId="77777777" w:rsidTr="00E43B85">
        <w:trPr>
          <w:jc w:val="center"/>
        </w:trPr>
        <w:tc>
          <w:tcPr>
            <w:tcW w:w="229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E857913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828CD8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862041F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45084E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A5C79AA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B46D1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62" w:type="dxa"/>
            <w:gridSpan w:val="6"/>
            <w:tcBorders>
              <w:left w:val="single" w:sz="4" w:space="0" w:color="auto"/>
            </w:tcBorders>
          </w:tcPr>
          <w:p w14:paraId="3CC9C846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7" w:type="dxa"/>
            <w:tcBorders>
              <w:left w:val="nil"/>
            </w:tcBorders>
          </w:tcPr>
          <w:p w14:paraId="2414F2D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14:paraId="52B4A13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14:paraId="7699413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0671E49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14:paraId="3F01D1ED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3DF513B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93C1FFE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2A4522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4EF835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4" w:type="dxa"/>
            <w:tcBorders>
              <w:right w:val="single" w:sz="12" w:space="0" w:color="1F3864" w:themeColor="accent1" w:themeShade="80"/>
            </w:tcBorders>
          </w:tcPr>
          <w:p w14:paraId="638DB7A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661BD8CA" w14:textId="77777777" w:rsidTr="00E43B85">
        <w:trPr>
          <w:jc w:val="center"/>
        </w:trPr>
        <w:tc>
          <w:tcPr>
            <w:tcW w:w="2296" w:type="dxa"/>
            <w:tcBorders>
              <w:left w:val="single" w:sz="12" w:space="0" w:color="1F3864" w:themeColor="accent1" w:themeShade="80"/>
            </w:tcBorders>
            <w:vAlign w:val="center"/>
          </w:tcPr>
          <w:p w14:paraId="4B0366A8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</w:tcPr>
          <w:p w14:paraId="5C8620A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209ECC6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14:paraId="071383CD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2B40BCB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03526B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21A13C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2D751A46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07DC1A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379FAED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99C543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D5728E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3C81F59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F676A7A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D6CBFA8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0017B4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3E243C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A4E2679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326ABC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D97BCA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12CBBE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C30EB47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BBEC747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1" w:type="dxa"/>
            <w:gridSpan w:val="3"/>
          </w:tcPr>
          <w:p w14:paraId="20EFC962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31" w:type="dxa"/>
            <w:gridSpan w:val="3"/>
          </w:tcPr>
          <w:p w14:paraId="2A0D7F3B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4" w:type="dxa"/>
            <w:tcBorders>
              <w:left w:val="nil"/>
              <w:right w:val="single" w:sz="12" w:space="0" w:color="1F3864" w:themeColor="accent1" w:themeShade="80"/>
            </w:tcBorders>
          </w:tcPr>
          <w:p w14:paraId="62D6D0F9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719B4C83" w14:textId="77777777" w:rsidTr="00E43B85">
        <w:trPr>
          <w:jc w:val="center"/>
        </w:trPr>
        <w:tc>
          <w:tcPr>
            <w:tcW w:w="229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558B2A5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81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CA480C" w14:textId="77777777" w:rsidR="00C703C3" w:rsidRPr="004A33E8" w:rsidRDefault="00C703C3" w:rsidP="00E43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4A33E8">
              <w:rPr>
                <w:rFonts w:ascii="Arial" w:hAnsi="Arial" w:cs="Arial"/>
                <w:b/>
                <w:i/>
                <w:lang w:val="es-BO"/>
              </w:rPr>
              <w:t xml:space="preserve">El presente proceso de contratación cuenta con un Techo Presupuestario de Bs. 592.370,00 (Quinientos Noventa y Dos Mil Trescientos Setenta 00/100 </w:t>
            </w:r>
            <w:proofErr w:type="gramStart"/>
            <w:r w:rsidRPr="004A33E8">
              <w:rPr>
                <w:rFonts w:ascii="Arial" w:hAnsi="Arial" w:cs="Arial"/>
                <w:b/>
                <w:i/>
                <w:lang w:val="es-BO"/>
              </w:rPr>
              <w:t>Bolivianos</w:t>
            </w:r>
            <w:proofErr w:type="gramEnd"/>
            <w:r w:rsidRPr="004A33E8">
              <w:rPr>
                <w:rFonts w:ascii="Arial" w:hAnsi="Arial" w:cs="Arial"/>
                <w:b/>
                <w:i/>
                <w:lang w:val="es-BO"/>
              </w:rPr>
              <w:t>), de acuerdo a lo siguiente:</w:t>
            </w:r>
          </w:p>
          <w:p w14:paraId="593AC19C" w14:textId="77777777" w:rsidR="00C703C3" w:rsidRPr="004A33E8" w:rsidRDefault="00C703C3" w:rsidP="00E43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1"/>
              <w:gridCol w:w="4327"/>
              <w:gridCol w:w="1701"/>
            </w:tblGrid>
            <w:tr w:rsidR="00C703C3" w:rsidRPr="004A33E8" w14:paraId="709FD557" w14:textId="77777777" w:rsidTr="00E43B85">
              <w:trPr>
                <w:trHeight w:val="235"/>
                <w:jc w:val="center"/>
              </w:trPr>
              <w:tc>
                <w:tcPr>
                  <w:tcW w:w="751" w:type="dxa"/>
                  <w:shd w:val="clear" w:color="auto" w:fill="D9D9D9"/>
                </w:tcPr>
                <w:p w14:paraId="3E2261ED" w14:textId="77777777" w:rsidR="00C703C3" w:rsidRPr="004A33E8" w:rsidRDefault="00C703C3" w:rsidP="00E43B85">
                  <w:pPr>
                    <w:ind w:right="231"/>
                    <w:jc w:val="center"/>
                    <w:rPr>
                      <w:rFonts w:ascii="Arial" w:eastAsia="Century Gothic" w:hAnsi="Arial" w:cs="Arial"/>
                      <w:i/>
                      <w:iCs/>
                    </w:rPr>
                  </w:pPr>
                  <w:r w:rsidRPr="004A33E8">
                    <w:rPr>
                      <w:rFonts w:ascii="Arial" w:hAnsi="Arial" w:cs="Arial"/>
                      <w:b/>
                      <w:bCs/>
                      <w:i/>
                      <w:iCs/>
                      <w:lang w:val="es-BO" w:eastAsia="es-BO"/>
                    </w:rPr>
                    <w:t>No</w:t>
                  </w:r>
                </w:p>
              </w:tc>
              <w:tc>
                <w:tcPr>
                  <w:tcW w:w="4327" w:type="dxa"/>
                  <w:shd w:val="clear" w:color="auto" w:fill="D9D9D9"/>
                </w:tcPr>
                <w:p w14:paraId="48139C49" w14:textId="77777777" w:rsidR="00C703C3" w:rsidRPr="004A33E8" w:rsidRDefault="00C703C3" w:rsidP="00E43B85">
                  <w:pPr>
                    <w:ind w:right="231"/>
                    <w:jc w:val="center"/>
                    <w:rPr>
                      <w:rFonts w:ascii="Arial" w:eastAsia="Century Gothic" w:hAnsi="Arial" w:cs="Arial"/>
                      <w:i/>
                      <w:iCs/>
                    </w:rPr>
                  </w:pPr>
                  <w:r w:rsidRPr="004A33E8">
                    <w:rPr>
                      <w:rFonts w:ascii="Arial" w:hAnsi="Arial" w:cs="Arial"/>
                      <w:b/>
                      <w:bCs/>
                      <w:i/>
                      <w:iCs/>
                      <w:lang w:val="es-BO" w:eastAsia="es-BO"/>
                    </w:rPr>
                    <w:t>DETALLE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335F7888" w14:textId="77777777" w:rsidR="00C703C3" w:rsidRPr="004A33E8" w:rsidRDefault="00C703C3" w:rsidP="00E43B85">
                  <w:pPr>
                    <w:ind w:right="231"/>
                    <w:jc w:val="center"/>
                    <w:rPr>
                      <w:rFonts w:ascii="Arial" w:eastAsia="Century Gothic" w:hAnsi="Arial" w:cs="Arial"/>
                      <w:i/>
                      <w:iCs/>
                    </w:rPr>
                  </w:pPr>
                  <w:r w:rsidRPr="004A33E8">
                    <w:rPr>
                      <w:rFonts w:ascii="Arial" w:hAnsi="Arial" w:cs="Arial"/>
                      <w:b/>
                      <w:bCs/>
                      <w:i/>
                      <w:iCs/>
                      <w:lang w:val="es-BO" w:eastAsia="es-BO"/>
                    </w:rPr>
                    <w:t>IMPORTE Bs.</w:t>
                  </w:r>
                </w:p>
              </w:tc>
            </w:tr>
            <w:tr w:rsidR="00C703C3" w:rsidRPr="004A33E8" w14:paraId="6652803E" w14:textId="77777777" w:rsidTr="00E43B85">
              <w:trPr>
                <w:trHeight w:val="126"/>
                <w:jc w:val="center"/>
              </w:trPr>
              <w:tc>
                <w:tcPr>
                  <w:tcW w:w="751" w:type="dxa"/>
                </w:tcPr>
                <w:p w14:paraId="3EC865F0" w14:textId="77777777" w:rsidR="00C703C3" w:rsidRPr="004A33E8" w:rsidRDefault="00C703C3" w:rsidP="00E43B85">
                  <w:pPr>
                    <w:ind w:right="231"/>
                    <w:jc w:val="center"/>
                    <w:rPr>
                      <w:rFonts w:ascii="Arial" w:eastAsia="Century Gothic" w:hAnsi="Arial" w:cs="Arial"/>
                      <w:i/>
                      <w:iCs/>
                    </w:rPr>
                  </w:pPr>
                  <w:r w:rsidRPr="004A33E8">
                    <w:rPr>
                      <w:rFonts w:ascii="Arial" w:hAnsi="Arial" w:cs="Arial"/>
                      <w:i/>
                      <w:iCs/>
                      <w:lang w:val="es-BO" w:eastAsia="es-BO"/>
                    </w:rPr>
                    <w:t>1</w:t>
                  </w:r>
                </w:p>
              </w:tc>
              <w:tc>
                <w:tcPr>
                  <w:tcW w:w="4327" w:type="dxa"/>
                </w:tcPr>
                <w:p w14:paraId="28FB816E" w14:textId="77777777" w:rsidR="00C703C3" w:rsidRPr="004A33E8" w:rsidRDefault="00C703C3" w:rsidP="00E43B85">
                  <w:pPr>
                    <w:ind w:right="231"/>
                    <w:jc w:val="both"/>
                    <w:rPr>
                      <w:rFonts w:ascii="Arial" w:eastAsia="Century Gothic" w:hAnsi="Arial" w:cs="Arial"/>
                      <w:i/>
                      <w:iCs/>
                    </w:rPr>
                  </w:pPr>
                  <w:r w:rsidRPr="004A33E8">
                    <w:rPr>
                      <w:rFonts w:ascii="Arial" w:hAnsi="Arial" w:cs="Arial"/>
                      <w:i/>
                      <w:iCs/>
                      <w:lang w:val="es-BO" w:eastAsia="es-BO"/>
                    </w:rPr>
                    <w:t>Servicio de pasajes Nacionales</w:t>
                  </w:r>
                </w:p>
              </w:tc>
              <w:tc>
                <w:tcPr>
                  <w:tcW w:w="1701" w:type="dxa"/>
                </w:tcPr>
                <w:p w14:paraId="53A11940" w14:textId="77777777" w:rsidR="00C703C3" w:rsidRPr="004A33E8" w:rsidRDefault="00C703C3" w:rsidP="00E43B85">
                  <w:pPr>
                    <w:ind w:right="231"/>
                    <w:jc w:val="right"/>
                    <w:rPr>
                      <w:rFonts w:ascii="Arial" w:eastAsia="Century Gothic" w:hAnsi="Arial" w:cs="Arial"/>
                      <w:i/>
                      <w:iCs/>
                    </w:rPr>
                  </w:pPr>
                  <w:r w:rsidRPr="004A33E8">
                    <w:rPr>
                      <w:rFonts w:ascii="Arial" w:hAnsi="Arial" w:cs="Arial"/>
                      <w:i/>
                      <w:iCs/>
                      <w:lang w:val="es-BO" w:eastAsia="es-BO"/>
                    </w:rPr>
                    <w:t>464.584,00</w:t>
                  </w:r>
                </w:p>
              </w:tc>
            </w:tr>
            <w:tr w:rsidR="00C703C3" w:rsidRPr="004A33E8" w14:paraId="4F0569D8" w14:textId="77777777" w:rsidTr="00E43B85">
              <w:trPr>
                <w:trHeight w:val="144"/>
                <w:jc w:val="center"/>
              </w:trPr>
              <w:tc>
                <w:tcPr>
                  <w:tcW w:w="751" w:type="dxa"/>
                </w:tcPr>
                <w:p w14:paraId="060EBC1E" w14:textId="77777777" w:rsidR="00C703C3" w:rsidRPr="004A33E8" w:rsidRDefault="00C703C3" w:rsidP="00E43B85">
                  <w:pPr>
                    <w:ind w:right="231"/>
                    <w:jc w:val="center"/>
                    <w:rPr>
                      <w:rFonts w:ascii="Arial" w:eastAsia="Century Gothic" w:hAnsi="Arial" w:cs="Arial"/>
                      <w:i/>
                      <w:iCs/>
                    </w:rPr>
                  </w:pPr>
                  <w:r w:rsidRPr="004A33E8">
                    <w:rPr>
                      <w:rFonts w:ascii="Arial" w:hAnsi="Arial" w:cs="Arial"/>
                      <w:i/>
                      <w:iCs/>
                      <w:lang w:val="es-BO" w:eastAsia="es-BO"/>
                    </w:rPr>
                    <w:t>2</w:t>
                  </w:r>
                </w:p>
              </w:tc>
              <w:tc>
                <w:tcPr>
                  <w:tcW w:w="4327" w:type="dxa"/>
                </w:tcPr>
                <w:p w14:paraId="7E538C75" w14:textId="77777777" w:rsidR="00C703C3" w:rsidRPr="004A33E8" w:rsidRDefault="00C703C3" w:rsidP="00E43B85">
                  <w:pPr>
                    <w:ind w:right="231"/>
                    <w:jc w:val="both"/>
                    <w:rPr>
                      <w:rFonts w:ascii="Arial" w:eastAsia="Century Gothic" w:hAnsi="Arial" w:cs="Arial"/>
                      <w:i/>
                      <w:iCs/>
                    </w:rPr>
                  </w:pPr>
                  <w:r w:rsidRPr="004A33E8">
                    <w:rPr>
                      <w:rFonts w:ascii="Arial" w:hAnsi="Arial" w:cs="Arial"/>
                      <w:i/>
                      <w:iCs/>
                      <w:lang w:val="es-BO" w:eastAsia="es-BO"/>
                    </w:rPr>
                    <w:t>Servicio de Pasajes Internacionales</w:t>
                  </w:r>
                </w:p>
              </w:tc>
              <w:tc>
                <w:tcPr>
                  <w:tcW w:w="1701" w:type="dxa"/>
                </w:tcPr>
                <w:p w14:paraId="6640623B" w14:textId="77777777" w:rsidR="00C703C3" w:rsidRPr="004A33E8" w:rsidRDefault="00C703C3" w:rsidP="00E43B85">
                  <w:pPr>
                    <w:ind w:right="231"/>
                    <w:jc w:val="right"/>
                    <w:rPr>
                      <w:rFonts w:ascii="Arial" w:eastAsia="Century Gothic" w:hAnsi="Arial" w:cs="Arial"/>
                      <w:i/>
                      <w:iCs/>
                    </w:rPr>
                  </w:pPr>
                  <w:r w:rsidRPr="004A33E8">
                    <w:rPr>
                      <w:rFonts w:ascii="Arial" w:hAnsi="Arial" w:cs="Arial"/>
                      <w:i/>
                      <w:iCs/>
                      <w:lang w:val="es-BO" w:eastAsia="es-BO"/>
                    </w:rPr>
                    <w:t>127.786,00</w:t>
                  </w:r>
                </w:p>
              </w:tc>
            </w:tr>
            <w:tr w:rsidR="00C703C3" w:rsidRPr="00311971" w14:paraId="71072B65" w14:textId="77777777" w:rsidTr="00E43B85">
              <w:trPr>
                <w:trHeight w:val="227"/>
                <w:jc w:val="center"/>
              </w:trPr>
              <w:tc>
                <w:tcPr>
                  <w:tcW w:w="751" w:type="dxa"/>
                  <w:shd w:val="clear" w:color="auto" w:fill="D9D9D9"/>
                </w:tcPr>
                <w:p w14:paraId="1DBA5957" w14:textId="77777777" w:rsidR="00C703C3" w:rsidRPr="004A33E8" w:rsidRDefault="00C703C3" w:rsidP="00E43B85">
                  <w:pPr>
                    <w:ind w:right="231"/>
                    <w:jc w:val="both"/>
                    <w:rPr>
                      <w:rFonts w:ascii="Arial" w:eastAsia="Century Gothic" w:hAnsi="Arial" w:cs="Arial"/>
                      <w:i/>
                      <w:iCs/>
                    </w:rPr>
                  </w:pPr>
                </w:p>
              </w:tc>
              <w:tc>
                <w:tcPr>
                  <w:tcW w:w="4327" w:type="dxa"/>
                  <w:shd w:val="clear" w:color="auto" w:fill="D9D9D9"/>
                </w:tcPr>
                <w:p w14:paraId="1102183B" w14:textId="77777777" w:rsidR="00C703C3" w:rsidRPr="004A33E8" w:rsidRDefault="00C703C3" w:rsidP="00E43B85">
                  <w:pPr>
                    <w:ind w:right="231"/>
                    <w:jc w:val="both"/>
                    <w:rPr>
                      <w:rFonts w:ascii="Arial" w:eastAsia="Century Gothic" w:hAnsi="Arial" w:cs="Arial"/>
                      <w:b/>
                      <w:bCs/>
                      <w:i/>
                      <w:iCs/>
                    </w:rPr>
                  </w:pPr>
                  <w:r w:rsidRPr="004A33E8">
                    <w:rPr>
                      <w:rFonts w:ascii="Arial" w:hAnsi="Arial" w:cs="Arial"/>
                      <w:b/>
                      <w:bCs/>
                      <w:i/>
                      <w:iCs/>
                      <w:lang w:val="es-BO" w:eastAsia="es-BO"/>
                    </w:rPr>
                    <w:t>Suma: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186836B3" w14:textId="77777777" w:rsidR="00C703C3" w:rsidRPr="00311971" w:rsidRDefault="00C703C3" w:rsidP="00E43B85">
                  <w:pPr>
                    <w:ind w:right="231"/>
                    <w:jc w:val="right"/>
                    <w:rPr>
                      <w:rFonts w:ascii="Arial" w:eastAsia="Century Gothic" w:hAnsi="Arial" w:cs="Arial"/>
                      <w:b/>
                      <w:bCs/>
                      <w:i/>
                      <w:iCs/>
                    </w:rPr>
                  </w:pPr>
                  <w:r w:rsidRPr="004A33E8">
                    <w:rPr>
                      <w:rFonts w:ascii="Arial" w:hAnsi="Arial" w:cs="Arial"/>
                      <w:b/>
                      <w:bCs/>
                      <w:i/>
                      <w:iCs/>
                      <w:lang w:val="es-BO" w:eastAsia="es-BO"/>
                    </w:rPr>
                    <w:t>592.370,00</w:t>
                  </w:r>
                </w:p>
              </w:tc>
            </w:tr>
          </w:tbl>
          <w:p w14:paraId="3B18AEA3" w14:textId="77777777" w:rsidR="00C703C3" w:rsidRPr="00A40276" w:rsidRDefault="00C703C3" w:rsidP="00E43B85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CF0814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3601EF7D" w14:textId="77777777" w:rsidTr="00E43B85">
        <w:trPr>
          <w:trHeight w:val="1448"/>
          <w:jc w:val="center"/>
        </w:trPr>
        <w:tc>
          <w:tcPr>
            <w:tcW w:w="229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DD33CBE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81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CE284D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EED05BD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09F716F2" w14:textId="77777777" w:rsidTr="00E43B85">
        <w:trPr>
          <w:jc w:val="center"/>
        </w:trPr>
        <w:tc>
          <w:tcPr>
            <w:tcW w:w="2296" w:type="dxa"/>
            <w:tcBorders>
              <w:left w:val="single" w:sz="12" w:space="0" w:color="1F3864" w:themeColor="accent1" w:themeShade="80"/>
            </w:tcBorders>
            <w:vAlign w:val="center"/>
          </w:tcPr>
          <w:p w14:paraId="034D615C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</w:tcPr>
          <w:p w14:paraId="4A9CBCD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7A04992F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14:paraId="1D75893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11D3D5F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9C8492B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3ABC06D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5F01EC37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7CFD2EB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ADB728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FC4F01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13AAC46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2EFA2B7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E42238A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A5A615D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8560CE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83A6EEE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4BE9F5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FF2ADC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C00C25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42B8B46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58ABAD9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62ED61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1" w:type="dxa"/>
            <w:gridSpan w:val="3"/>
          </w:tcPr>
          <w:p w14:paraId="6DD75610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31" w:type="dxa"/>
            <w:gridSpan w:val="3"/>
          </w:tcPr>
          <w:p w14:paraId="790DA8BB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4" w:type="dxa"/>
            <w:tcBorders>
              <w:left w:val="nil"/>
              <w:right w:val="single" w:sz="12" w:space="0" w:color="1F3864" w:themeColor="accent1" w:themeShade="80"/>
            </w:tcBorders>
          </w:tcPr>
          <w:p w14:paraId="1C0F172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2B29B5A3" w14:textId="77777777" w:rsidTr="00E43B85">
        <w:trPr>
          <w:trHeight w:val="240"/>
          <w:jc w:val="center"/>
        </w:trPr>
        <w:tc>
          <w:tcPr>
            <w:tcW w:w="229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738001A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68DC81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1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032C1" w14:textId="77777777" w:rsidR="00C703C3" w:rsidRPr="00A40276" w:rsidRDefault="00C703C3" w:rsidP="00E43B85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07F38C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436" w:type="dxa"/>
            <w:gridSpan w:val="16"/>
            <w:tcBorders>
              <w:left w:val="single" w:sz="4" w:space="0" w:color="auto"/>
            </w:tcBorders>
            <w:vAlign w:val="center"/>
          </w:tcPr>
          <w:p w14:paraId="5B172F1A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7" w:type="dxa"/>
          </w:tcPr>
          <w:p w14:paraId="2376F235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536951A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A02C29D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6F0D568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037BE7D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659394BA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64" w:type="dxa"/>
            <w:tcBorders>
              <w:right w:val="single" w:sz="12" w:space="0" w:color="1F3864" w:themeColor="accent1" w:themeShade="80"/>
            </w:tcBorders>
          </w:tcPr>
          <w:p w14:paraId="69BDA32C" w14:textId="77777777" w:rsidR="00C703C3" w:rsidRPr="00A40276" w:rsidRDefault="00C703C3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C703C3" w:rsidRPr="00A40276" w14:paraId="0EAA4F52" w14:textId="77777777" w:rsidTr="00E43B85">
        <w:trPr>
          <w:jc w:val="center"/>
        </w:trPr>
        <w:tc>
          <w:tcPr>
            <w:tcW w:w="2296" w:type="dxa"/>
            <w:tcBorders>
              <w:left w:val="single" w:sz="12" w:space="0" w:color="1F3864" w:themeColor="accent1" w:themeShade="80"/>
            </w:tcBorders>
            <w:vAlign w:val="center"/>
          </w:tcPr>
          <w:p w14:paraId="7A2A0235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</w:tcPr>
          <w:p w14:paraId="38A39CD9" w14:textId="77777777" w:rsidR="00C703C3" w:rsidRPr="00116B24" w:rsidRDefault="00C703C3" w:rsidP="00E43B85">
            <w:pPr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281" w:type="dxa"/>
          </w:tcPr>
          <w:p w14:paraId="77C4F26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14:paraId="5993E40E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9A0E58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C910F0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3F97958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44B118F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9174FB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E5ACC3D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C5A4469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DFF3A8D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375F4D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F3F7A4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14203C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C96CB6B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006AC9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B176D8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CD0A92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BF54AD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C4479D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A01EF6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749861A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1" w:type="dxa"/>
            <w:gridSpan w:val="3"/>
          </w:tcPr>
          <w:p w14:paraId="1AAA64E5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31" w:type="dxa"/>
            <w:gridSpan w:val="3"/>
          </w:tcPr>
          <w:p w14:paraId="15ED69AE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4" w:type="dxa"/>
            <w:tcBorders>
              <w:left w:val="nil"/>
              <w:right w:val="single" w:sz="12" w:space="0" w:color="1F3864" w:themeColor="accent1" w:themeShade="80"/>
            </w:tcBorders>
          </w:tcPr>
          <w:p w14:paraId="4FFBEC6F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20490402" w14:textId="77777777" w:rsidTr="00E43B85">
        <w:trPr>
          <w:jc w:val="center"/>
        </w:trPr>
        <w:tc>
          <w:tcPr>
            <w:tcW w:w="229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6B1ACF8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81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457810" w14:textId="77777777" w:rsidR="00C703C3" w:rsidRPr="00116B24" w:rsidRDefault="00C703C3" w:rsidP="00E43B85">
            <w:pPr>
              <w:jc w:val="both"/>
              <w:rPr>
                <w:rFonts w:ascii="Arial" w:hAnsi="Arial" w:cs="Arial"/>
                <w:b/>
                <w:i/>
                <w:highlight w:val="yellow"/>
                <w:lang w:val="es-BO"/>
              </w:rPr>
            </w:pPr>
            <w:r w:rsidRPr="004A33E8">
              <w:rPr>
                <w:rFonts w:ascii="Arial" w:hAnsi="Arial" w:cs="Arial"/>
                <w:b/>
                <w:i/>
                <w:lang w:val="es-BO"/>
              </w:rPr>
              <w:t xml:space="preserve">El plazo de prestación del servicio en estricto cumplimiento con la propuesta adjudicada, las Especificaciones Técnicas y el Contrato será </w:t>
            </w:r>
            <w:proofErr w:type="gramStart"/>
            <w:r w:rsidRPr="004A33E8">
              <w:rPr>
                <w:rFonts w:ascii="Arial" w:hAnsi="Arial" w:cs="Arial"/>
                <w:b/>
                <w:i/>
                <w:lang w:val="es-BO"/>
              </w:rPr>
              <w:t>computable  a</w:t>
            </w:r>
            <w:proofErr w:type="gramEnd"/>
            <w:r w:rsidRPr="004A33E8">
              <w:rPr>
                <w:rFonts w:ascii="Arial" w:hAnsi="Arial" w:cs="Arial"/>
                <w:b/>
                <w:i/>
                <w:lang w:val="es-BO"/>
              </w:rPr>
              <w:t xml:space="preserve"> partir del día siguiente hábil desde la suscripción del contrato hasta el 31 de diciembre de 2026, o hasta agotar el presupuesto de Bs 592.370,00 (Quinientos Noventa y Dos Mil Trescientos Setenta 00/100 </w:t>
            </w:r>
            <w:proofErr w:type="gramStart"/>
            <w:r w:rsidRPr="004A33E8">
              <w:rPr>
                <w:rFonts w:ascii="Arial" w:hAnsi="Arial" w:cs="Arial"/>
                <w:b/>
                <w:i/>
                <w:lang w:val="es-BO"/>
              </w:rPr>
              <w:t>Bolivianos</w:t>
            </w:r>
            <w:proofErr w:type="gramEnd"/>
            <w:r w:rsidRPr="004A33E8">
              <w:rPr>
                <w:rFonts w:ascii="Arial" w:hAnsi="Arial" w:cs="Arial"/>
                <w:b/>
                <w:i/>
                <w:lang w:val="es-BO"/>
              </w:rPr>
              <w:t>), lo que ocurra primero.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91BF31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4B36E65E" w14:textId="77777777" w:rsidTr="00E43B85">
        <w:trPr>
          <w:jc w:val="center"/>
        </w:trPr>
        <w:tc>
          <w:tcPr>
            <w:tcW w:w="229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C2B8DFB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81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F2941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E277816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6AD8DD95" w14:textId="77777777" w:rsidTr="00E43B85">
        <w:trPr>
          <w:jc w:val="center"/>
        </w:trPr>
        <w:tc>
          <w:tcPr>
            <w:tcW w:w="2296" w:type="dxa"/>
            <w:tcBorders>
              <w:left w:val="single" w:sz="12" w:space="0" w:color="1F3864" w:themeColor="accent1" w:themeShade="80"/>
            </w:tcBorders>
            <w:vAlign w:val="center"/>
          </w:tcPr>
          <w:p w14:paraId="14308017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</w:tcPr>
          <w:p w14:paraId="23AEA0F7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7D61D67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14:paraId="2D6D1F38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E53839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4EBB59B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1A2EA48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3202801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4F87AC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B89D869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2402AF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2BDBC5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3EE672A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BF873C6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57E51A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A0ECAD6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488277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65E00A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F4AED8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886B04E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2266186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5782C9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E529D2D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31" w:type="dxa"/>
            <w:gridSpan w:val="3"/>
          </w:tcPr>
          <w:p w14:paraId="7264B3C4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31" w:type="dxa"/>
            <w:gridSpan w:val="3"/>
          </w:tcPr>
          <w:p w14:paraId="1C51601D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4" w:type="dxa"/>
            <w:tcBorders>
              <w:left w:val="nil"/>
              <w:right w:val="single" w:sz="12" w:space="0" w:color="1F3864" w:themeColor="accent1" w:themeShade="80"/>
            </w:tcBorders>
          </w:tcPr>
          <w:p w14:paraId="78E1006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0178C8A2" w14:textId="77777777" w:rsidTr="00E43B85">
        <w:trPr>
          <w:jc w:val="center"/>
        </w:trPr>
        <w:tc>
          <w:tcPr>
            <w:tcW w:w="229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CB994A4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81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8826A1" w14:textId="77777777" w:rsidR="00C703C3" w:rsidRPr="00A40276" w:rsidRDefault="00C703C3" w:rsidP="00E43B85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383CF3">
              <w:rPr>
                <w:rFonts w:ascii="Arial" w:hAnsi="Arial" w:cs="Arial"/>
                <w:b/>
                <w:i/>
                <w:lang w:val="es-BO"/>
              </w:rPr>
              <w:t>El servicio para la provisión de los pasajes aéreos será en las instalaciones del proveedor</w:t>
            </w:r>
            <w:r>
              <w:rPr>
                <w:rFonts w:ascii="Arial" w:hAnsi="Arial" w:cs="Arial"/>
                <w:b/>
                <w:i/>
                <w:lang w:val="es-BO"/>
              </w:rPr>
              <w:t>.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03EBA2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5E0CFAC3" w14:textId="77777777" w:rsidTr="00E43B85">
        <w:trPr>
          <w:jc w:val="center"/>
        </w:trPr>
        <w:tc>
          <w:tcPr>
            <w:tcW w:w="229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1B5AD7F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81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CD9D4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8180F3A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150EDD9F" w14:textId="77777777" w:rsidTr="00E43B85">
        <w:trPr>
          <w:trHeight w:val="47"/>
          <w:jc w:val="center"/>
        </w:trPr>
        <w:tc>
          <w:tcPr>
            <w:tcW w:w="2296" w:type="dxa"/>
            <w:tcBorders>
              <w:left w:val="single" w:sz="12" w:space="0" w:color="1F3864" w:themeColor="accent1" w:themeShade="80"/>
            </w:tcBorders>
            <w:vAlign w:val="center"/>
          </w:tcPr>
          <w:p w14:paraId="32FD01C1" w14:textId="77777777" w:rsidR="00C703C3" w:rsidRPr="00BF4F2F" w:rsidRDefault="00C703C3" w:rsidP="00E43B85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23" w:type="dxa"/>
          </w:tcPr>
          <w:p w14:paraId="2F3906B5" w14:textId="77777777" w:rsidR="00C703C3" w:rsidRPr="00BF4F2F" w:rsidRDefault="00C703C3" w:rsidP="00E43B8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</w:tcPr>
          <w:p w14:paraId="39C30D1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14:paraId="0AD931AD" w14:textId="77777777" w:rsidR="00C703C3" w:rsidRPr="00BF4F2F" w:rsidRDefault="00C703C3" w:rsidP="00E43B85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49536DE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0ACD9CB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22BF92B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0C02B7D9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F53AF69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87D3619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6912696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9822999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182BC0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F73620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883B2EE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F7423E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591839E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A734187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2A5BF1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B9FE60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047DE1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01F68B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0008726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F4D9AC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F37228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133657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BC92FD9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03D5D97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D3C47D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4" w:type="dxa"/>
            <w:tcBorders>
              <w:right w:val="single" w:sz="12" w:space="0" w:color="1F3864" w:themeColor="accent1" w:themeShade="80"/>
            </w:tcBorders>
          </w:tcPr>
          <w:p w14:paraId="4C9BEE39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C703C3" w:rsidRPr="00A40276" w14:paraId="237F86A8" w14:textId="77777777" w:rsidTr="00E43B85">
        <w:trPr>
          <w:jc w:val="center"/>
        </w:trPr>
        <w:tc>
          <w:tcPr>
            <w:tcW w:w="238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658D93A" w14:textId="77777777" w:rsidR="00C703C3" w:rsidRPr="00A40276" w:rsidRDefault="00C703C3" w:rsidP="00E43B85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927650" w14:textId="77777777" w:rsidR="00C703C3" w:rsidRPr="00A40276" w:rsidRDefault="00C703C3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23" w:type="dxa"/>
            <w:gridSpan w:val="26"/>
            <w:tcBorders>
              <w:left w:val="single" w:sz="4" w:space="0" w:color="auto"/>
            </w:tcBorders>
          </w:tcPr>
          <w:p w14:paraId="12D1B8CD" w14:textId="77777777" w:rsidR="00C703C3" w:rsidRPr="00A40276" w:rsidRDefault="00C703C3" w:rsidP="00E43B85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2" w:type="dxa"/>
          </w:tcPr>
          <w:p w14:paraId="12AB4CDE" w14:textId="77777777" w:rsidR="00C703C3" w:rsidRPr="00A40276" w:rsidRDefault="00C703C3" w:rsidP="00E43B85">
            <w:pPr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</w:tcPr>
          <w:p w14:paraId="50B0A38F" w14:textId="77777777" w:rsidR="00C703C3" w:rsidRPr="00A40276" w:rsidRDefault="00C703C3" w:rsidP="00E43B85">
            <w:pPr>
              <w:rPr>
                <w:rFonts w:ascii="Arial" w:hAnsi="Arial" w:cs="Arial"/>
              </w:rPr>
            </w:pPr>
          </w:p>
        </w:tc>
      </w:tr>
      <w:tr w:rsidR="00C703C3" w:rsidRPr="00A40276" w14:paraId="6EA6E74A" w14:textId="77777777" w:rsidTr="00E43B85">
        <w:trPr>
          <w:jc w:val="center"/>
        </w:trPr>
        <w:tc>
          <w:tcPr>
            <w:tcW w:w="2386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E5DAF79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14:paraId="1B21A9FF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</w:tcPr>
          <w:p w14:paraId="75836AFC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14:paraId="4DAC2D19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</w:tcPr>
          <w:p w14:paraId="614AF31E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</w:tcPr>
          <w:p w14:paraId="135DBA57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14:paraId="0DC2596D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</w:tcPr>
          <w:p w14:paraId="73ED5873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14:paraId="73673A45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14:paraId="5A336B11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14:paraId="019F4AB7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5701F24C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00B920B6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59288F8D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0417FF3A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27A6FB56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4C04CC9C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6F2A699D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4922B049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52D1AAEC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509707BC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4D1095A2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104935A1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639B29CB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529F3573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40D25B69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6109B4CB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4C69ADEE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0D4269AB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</w:tcPr>
          <w:p w14:paraId="47DC6F4E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703C3" w:rsidRPr="00A40276" w14:paraId="4B135C3D" w14:textId="77777777" w:rsidTr="00E43B85">
        <w:trPr>
          <w:jc w:val="center"/>
        </w:trPr>
        <w:tc>
          <w:tcPr>
            <w:tcW w:w="238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403E790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D74584" w14:textId="77777777" w:rsidR="00C703C3" w:rsidRPr="00A40276" w:rsidRDefault="00C703C3" w:rsidP="00E43B85">
            <w:pPr>
              <w:rPr>
                <w:rFonts w:ascii="Arial" w:hAnsi="Arial" w:cs="Arial"/>
              </w:rPr>
            </w:pPr>
          </w:p>
        </w:tc>
        <w:tc>
          <w:tcPr>
            <w:tcW w:w="7395" w:type="dxa"/>
            <w:gridSpan w:val="27"/>
            <w:vMerge w:val="restart"/>
            <w:tcBorders>
              <w:left w:val="single" w:sz="4" w:space="0" w:color="auto"/>
            </w:tcBorders>
          </w:tcPr>
          <w:p w14:paraId="0192E0BA" w14:textId="77777777" w:rsidR="00C703C3" w:rsidRPr="00A40276" w:rsidRDefault="00C703C3" w:rsidP="00E43B85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</w:tcPr>
          <w:p w14:paraId="7AC3F823" w14:textId="77777777" w:rsidR="00C703C3" w:rsidRPr="00A40276" w:rsidRDefault="00C703C3" w:rsidP="00E43B85">
            <w:pPr>
              <w:rPr>
                <w:rFonts w:ascii="Arial" w:hAnsi="Arial" w:cs="Arial"/>
              </w:rPr>
            </w:pPr>
          </w:p>
        </w:tc>
      </w:tr>
      <w:tr w:rsidR="00C703C3" w:rsidRPr="00A40276" w14:paraId="61F01DBE" w14:textId="77777777" w:rsidTr="00E43B85">
        <w:trPr>
          <w:jc w:val="center"/>
        </w:trPr>
        <w:tc>
          <w:tcPr>
            <w:tcW w:w="2386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0C66966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</w:tcPr>
          <w:p w14:paraId="16C654B6" w14:textId="77777777" w:rsidR="00C703C3" w:rsidRPr="00A40276" w:rsidRDefault="00C703C3" w:rsidP="00E43B85">
            <w:pPr>
              <w:rPr>
                <w:rFonts w:ascii="Arial" w:hAnsi="Arial" w:cs="Arial"/>
              </w:rPr>
            </w:pPr>
          </w:p>
        </w:tc>
        <w:tc>
          <w:tcPr>
            <w:tcW w:w="7395" w:type="dxa"/>
            <w:gridSpan w:val="27"/>
            <w:vMerge/>
            <w:tcBorders>
              <w:left w:val="nil"/>
            </w:tcBorders>
          </w:tcPr>
          <w:p w14:paraId="51AC77BF" w14:textId="77777777" w:rsidR="00C703C3" w:rsidRPr="00A40276" w:rsidRDefault="00C703C3" w:rsidP="00E43B85">
            <w:pPr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</w:tcPr>
          <w:p w14:paraId="607ACBFA" w14:textId="77777777" w:rsidR="00C703C3" w:rsidRPr="00A40276" w:rsidRDefault="00C703C3" w:rsidP="00E43B85">
            <w:pPr>
              <w:rPr>
                <w:rFonts w:ascii="Arial" w:hAnsi="Arial" w:cs="Arial"/>
              </w:rPr>
            </w:pPr>
          </w:p>
        </w:tc>
      </w:tr>
      <w:tr w:rsidR="00C703C3" w:rsidRPr="00A40276" w14:paraId="0D11B2E0" w14:textId="77777777" w:rsidTr="00E43B85">
        <w:trPr>
          <w:trHeight w:val="35"/>
          <w:jc w:val="center"/>
        </w:trPr>
        <w:tc>
          <w:tcPr>
            <w:tcW w:w="2386" w:type="dxa"/>
            <w:vMerge/>
            <w:tcBorders>
              <w:left w:val="single" w:sz="12" w:space="0" w:color="1F3864" w:themeColor="accent1" w:themeShade="80"/>
            </w:tcBorders>
            <w:shd w:val="clear" w:color="auto" w:fill="FFFFFF" w:themeFill="background1"/>
            <w:vAlign w:val="center"/>
          </w:tcPr>
          <w:p w14:paraId="53B1FFC1" w14:textId="77777777" w:rsidR="00C703C3" w:rsidRPr="009020C4" w:rsidRDefault="00C703C3" w:rsidP="00E43B85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</w:tcPr>
          <w:p w14:paraId="6EAD6102" w14:textId="77777777" w:rsidR="00C703C3" w:rsidRPr="009020C4" w:rsidRDefault="00C703C3" w:rsidP="00E43B85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395" w:type="dxa"/>
            <w:gridSpan w:val="27"/>
            <w:tcBorders>
              <w:left w:val="nil"/>
            </w:tcBorders>
          </w:tcPr>
          <w:p w14:paraId="0C6F7806" w14:textId="77777777" w:rsidR="00C703C3" w:rsidRPr="009020C4" w:rsidRDefault="00C703C3" w:rsidP="00E43B85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</w:tcPr>
          <w:p w14:paraId="2B5C400B" w14:textId="77777777" w:rsidR="00C703C3" w:rsidRPr="009020C4" w:rsidRDefault="00C703C3" w:rsidP="00E43B85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"/>
        <w:gridCol w:w="284"/>
        <w:gridCol w:w="313"/>
        <w:gridCol w:w="277"/>
        <w:gridCol w:w="275"/>
        <w:gridCol w:w="274"/>
        <w:gridCol w:w="262"/>
        <w:gridCol w:w="319"/>
        <w:gridCol w:w="276"/>
        <w:gridCol w:w="8"/>
        <w:gridCol w:w="258"/>
        <w:gridCol w:w="27"/>
        <w:gridCol w:w="245"/>
        <w:gridCol w:w="27"/>
        <w:gridCol w:w="240"/>
        <w:gridCol w:w="41"/>
        <w:gridCol w:w="231"/>
        <w:gridCol w:w="45"/>
        <w:gridCol w:w="227"/>
        <w:gridCol w:w="54"/>
        <w:gridCol w:w="214"/>
        <w:gridCol w:w="67"/>
        <w:gridCol w:w="202"/>
        <w:gridCol w:w="75"/>
        <w:gridCol w:w="194"/>
        <w:gridCol w:w="83"/>
        <w:gridCol w:w="184"/>
        <w:gridCol w:w="94"/>
        <w:gridCol w:w="173"/>
        <w:gridCol w:w="102"/>
        <w:gridCol w:w="164"/>
        <w:gridCol w:w="111"/>
        <w:gridCol w:w="156"/>
        <w:gridCol w:w="118"/>
        <w:gridCol w:w="118"/>
        <w:gridCol w:w="157"/>
        <w:gridCol w:w="79"/>
        <w:gridCol w:w="213"/>
        <w:gridCol w:w="138"/>
        <w:gridCol w:w="70"/>
        <w:gridCol w:w="211"/>
        <w:gridCol w:w="284"/>
        <w:gridCol w:w="283"/>
        <w:gridCol w:w="283"/>
        <w:gridCol w:w="274"/>
        <w:gridCol w:w="275"/>
        <w:gridCol w:w="275"/>
        <w:gridCol w:w="25"/>
        <w:gridCol w:w="249"/>
        <w:gridCol w:w="274"/>
        <w:gridCol w:w="274"/>
        <w:gridCol w:w="274"/>
        <w:gridCol w:w="273"/>
        <w:gridCol w:w="273"/>
        <w:gridCol w:w="311"/>
      </w:tblGrid>
      <w:tr w:rsidR="00C703C3" w:rsidRPr="00A40276" w14:paraId="6792EA8A" w14:textId="77777777" w:rsidTr="00E43B85">
        <w:trPr>
          <w:trHeight w:val="57"/>
          <w:jc w:val="center"/>
        </w:trPr>
        <w:tc>
          <w:tcPr>
            <w:tcW w:w="1391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7B07FCC9" w14:textId="77777777" w:rsidR="00C703C3" w:rsidRPr="00765F1B" w:rsidRDefault="00C703C3" w:rsidP="00E43B85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  <w:bookmarkStart w:id="1" w:name="_Toc94724713"/>
          </w:p>
        </w:tc>
        <w:tc>
          <w:tcPr>
            <w:tcW w:w="536" w:type="dxa"/>
            <w:gridSpan w:val="2"/>
          </w:tcPr>
          <w:p w14:paraId="7C799ACF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19" w:type="dxa"/>
          </w:tcPr>
          <w:p w14:paraId="6034F7B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6B0F7BA5" w14:textId="77777777" w:rsidR="00C703C3" w:rsidRPr="00765F1B" w:rsidRDefault="00C703C3" w:rsidP="00E43B85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4C075F2E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51DB3376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6152283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27DD5A2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71D7C53B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</w:tcPr>
          <w:p w14:paraId="7DB6647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59380E3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5685C1E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646D5D3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529CEE3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696B0CB7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4AD3C1CA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gridSpan w:val="2"/>
          </w:tcPr>
          <w:p w14:paraId="38BE3F2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gridSpan w:val="2"/>
          </w:tcPr>
          <w:p w14:paraId="7589435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1" w:type="dxa"/>
            <w:gridSpan w:val="2"/>
          </w:tcPr>
          <w:p w14:paraId="2DE90C5D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</w:tcPr>
          <w:p w14:paraId="608C289F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</w:tcPr>
          <w:p w14:paraId="7BFF379F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</w:tcPr>
          <w:p w14:paraId="0905C32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</w:tcPr>
          <w:p w14:paraId="3D1B7FE9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6306ECF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1BBD2848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42BF0B4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361F7FD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717798DE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143066FA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1FEB2EB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57" w:type="dxa"/>
            <w:gridSpan w:val="3"/>
            <w:tcBorders>
              <w:right w:val="single" w:sz="12" w:space="0" w:color="1F3864" w:themeColor="accent1" w:themeShade="80"/>
            </w:tcBorders>
          </w:tcPr>
          <w:p w14:paraId="1C6B9DD6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5C3231B9" w14:textId="77777777" w:rsidTr="00E43B85">
        <w:trPr>
          <w:jc w:val="center"/>
        </w:trPr>
        <w:tc>
          <w:tcPr>
            <w:tcW w:w="1391" w:type="dxa"/>
            <w:gridSpan w:val="5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0A3C9B22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36" w:type="dxa"/>
            <w:gridSpan w:val="2"/>
            <w:vMerge w:val="restart"/>
            <w:vAlign w:val="center"/>
          </w:tcPr>
          <w:p w14:paraId="5218298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319" w:type="dxa"/>
          </w:tcPr>
          <w:p w14:paraId="03FD6F58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169" w:type="dxa"/>
            <w:gridSpan w:val="35"/>
            <w:vMerge w:val="restart"/>
          </w:tcPr>
          <w:p w14:paraId="2CA533E6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58C4C97B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83" w:type="dxa"/>
            <w:vMerge w:val="restart"/>
          </w:tcPr>
          <w:p w14:paraId="1072661A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20" w:type="dxa"/>
            <w:gridSpan w:val="8"/>
            <w:vMerge w:val="restart"/>
            <w:tcBorders>
              <w:left w:val="nil"/>
            </w:tcBorders>
            <w:vAlign w:val="center"/>
          </w:tcPr>
          <w:p w14:paraId="0FC3B4F0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857" w:type="dxa"/>
            <w:gridSpan w:val="3"/>
            <w:tcBorders>
              <w:right w:val="single" w:sz="12" w:space="0" w:color="1F3864" w:themeColor="accent1" w:themeShade="80"/>
            </w:tcBorders>
          </w:tcPr>
          <w:p w14:paraId="62010538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727AF807" w14:textId="77777777" w:rsidTr="00E43B85">
        <w:trPr>
          <w:trHeight w:val="60"/>
          <w:jc w:val="center"/>
        </w:trPr>
        <w:tc>
          <w:tcPr>
            <w:tcW w:w="1391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CAA7421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36" w:type="dxa"/>
            <w:gridSpan w:val="2"/>
            <w:vMerge/>
            <w:vAlign w:val="center"/>
          </w:tcPr>
          <w:p w14:paraId="0235DB6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</w:tcPr>
          <w:p w14:paraId="672DACFE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169" w:type="dxa"/>
            <w:gridSpan w:val="35"/>
            <w:vMerge/>
          </w:tcPr>
          <w:p w14:paraId="5E52722D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vMerge/>
          </w:tcPr>
          <w:p w14:paraId="1BF31A64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20" w:type="dxa"/>
            <w:gridSpan w:val="8"/>
            <w:vMerge/>
            <w:tcBorders>
              <w:left w:val="nil"/>
            </w:tcBorders>
          </w:tcPr>
          <w:p w14:paraId="58483356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857" w:type="dxa"/>
            <w:gridSpan w:val="3"/>
            <w:tcBorders>
              <w:right w:val="single" w:sz="12" w:space="0" w:color="1F3864" w:themeColor="accent1" w:themeShade="80"/>
            </w:tcBorders>
          </w:tcPr>
          <w:p w14:paraId="64E64F3E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281C4A90" w14:textId="77777777" w:rsidTr="00E43B85">
        <w:trPr>
          <w:jc w:val="center"/>
        </w:trPr>
        <w:tc>
          <w:tcPr>
            <w:tcW w:w="1391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28A2411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  <w:vAlign w:val="center"/>
          </w:tcPr>
          <w:p w14:paraId="3896A660" w14:textId="77777777" w:rsidR="00C703C3" w:rsidRPr="00A40276" w:rsidRDefault="00C703C3" w:rsidP="00E43B85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488" w:type="dxa"/>
            <w:gridSpan w:val="3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7970A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10/111 – TESORO GENERAL DE LA NACION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BE30D28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7C9F9B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71,12%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803E2AF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0FB3B144" w14:textId="77777777" w:rsidTr="00E43B85">
        <w:trPr>
          <w:jc w:val="center"/>
        </w:trPr>
        <w:tc>
          <w:tcPr>
            <w:tcW w:w="1391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0653ADF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26905E92" w14:textId="77777777" w:rsidR="00C703C3" w:rsidRPr="00A40276" w:rsidRDefault="00C703C3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8CD8D" w14:textId="77777777" w:rsidR="00C703C3" w:rsidRPr="001B7FB9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1A424AC7" w14:textId="77777777" w:rsidR="00C703C3" w:rsidRPr="00A40276" w:rsidRDefault="00C703C3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3B82BD" w14:textId="77777777" w:rsidR="00C703C3" w:rsidRPr="00A40276" w:rsidRDefault="00C703C3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1393AF" w14:textId="77777777" w:rsidR="00C703C3" w:rsidRPr="00A40276" w:rsidRDefault="00C703C3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56057" w14:textId="77777777" w:rsidR="00C703C3" w:rsidRPr="00A40276" w:rsidRDefault="00C703C3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1DB330" w14:textId="77777777" w:rsidR="00C703C3" w:rsidRPr="00A40276" w:rsidRDefault="00C703C3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FFA26" w14:textId="77777777" w:rsidR="00C703C3" w:rsidRPr="00A40276" w:rsidRDefault="00C703C3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DC691B" w14:textId="77777777" w:rsidR="00C703C3" w:rsidRPr="00A40276" w:rsidRDefault="00C703C3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B920D4" w14:textId="77777777" w:rsidR="00C703C3" w:rsidRPr="00A40276" w:rsidRDefault="00C703C3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2D2DB2" w14:textId="77777777" w:rsidR="00C703C3" w:rsidRPr="00A40276" w:rsidRDefault="00C703C3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3EE6D8" w14:textId="77777777" w:rsidR="00C703C3" w:rsidRPr="00A40276" w:rsidRDefault="00C703C3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2ADCF0" w14:textId="77777777" w:rsidR="00C703C3" w:rsidRPr="00A40276" w:rsidRDefault="00C703C3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AAF50" w14:textId="77777777" w:rsidR="00C703C3" w:rsidRPr="00A40276" w:rsidRDefault="00C703C3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D47EE2" w14:textId="77777777" w:rsidR="00C703C3" w:rsidRPr="00A40276" w:rsidRDefault="00C703C3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147075" w14:textId="77777777" w:rsidR="00C703C3" w:rsidRPr="00A40276" w:rsidRDefault="00C703C3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2AEF80" w14:textId="77777777" w:rsidR="00C703C3" w:rsidRPr="00A40276" w:rsidRDefault="00C703C3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32E7C6" w14:textId="77777777" w:rsidR="00C703C3" w:rsidRPr="00A40276" w:rsidRDefault="00C703C3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F294CE" w14:textId="77777777" w:rsidR="00C703C3" w:rsidRPr="00A40276" w:rsidRDefault="00C703C3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3043A909" w14:textId="77777777" w:rsidR="00C703C3" w:rsidRPr="00A40276" w:rsidRDefault="00C703C3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EB87E09" w14:textId="77777777" w:rsidR="00C703C3" w:rsidRPr="00A40276" w:rsidRDefault="00C703C3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3" w:type="dxa"/>
          </w:tcPr>
          <w:p w14:paraId="76C7E8D9" w14:textId="77777777" w:rsidR="00C703C3" w:rsidRPr="00A40276" w:rsidRDefault="00C703C3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E3CB4E8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</w:tcPr>
          <w:p w14:paraId="29F50DA9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</w:tcPr>
          <w:p w14:paraId="3919DD18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3AD3F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2F5A2753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30A36209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6F4C6AB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857" w:type="dxa"/>
            <w:gridSpan w:val="3"/>
            <w:tcBorders>
              <w:right w:val="single" w:sz="12" w:space="0" w:color="1F3864" w:themeColor="accent1" w:themeShade="80"/>
            </w:tcBorders>
          </w:tcPr>
          <w:p w14:paraId="777647F6" w14:textId="77777777" w:rsidR="00C703C3" w:rsidRPr="00A40276" w:rsidRDefault="00C703C3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C703C3" w:rsidRPr="00A40276" w14:paraId="4B22D95B" w14:textId="77777777" w:rsidTr="00E43B85">
        <w:trPr>
          <w:jc w:val="center"/>
        </w:trPr>
        <w:tc>
          <w:tcPr>
            <w:tcW w:w="1391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BA42BC8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  <w:vAlign w:val="center"/>
          </w:tcPr>
          <w:p w14:paraId="64308CB1" w14:textId="77777777" w:rsidR="00C703C3" w:rsidRPr="00A40276" w:rsidRDefault="00C703C3" w:rsidP="00E43B85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5488" w:type="dxa"/>
            <w:gridSpan w:val="36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5925804" w14:textId="77777777" w:rsidR="00C703C3" w:rsidRPr="004A33E8" w:rsidRDefault="00C703C3" w:rsidP="00E43B85">
            <w:pPr>
              <w:rPr>
                <w:rFonts w:ascii="Arial" w:hAnsi="Arial" w:cs="Arial"/>
                <w:lang w:val="es-BO"/>
              </w:rPr>
            </w:pPr>
            <w:r w:rsidRPr="004A33E8">
              <w:rPr>
                <w:rFonts w:ascii="Arial" w:hAnsi="Arial" w:cs="Arial"/>
                <w:lang w:val="es-BO"/>
              </w:rPr>
              <w:t>11/0     – TG.N. OTROS INGRESOS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A4752A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3A3878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26,33%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D9513B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3512911D" w14:textId="77777777" w:rsidTr="00E43B85">
        <w:trPr>
          <w:jc w:val="center"/>
        </w:trPr>
        <w:tc>
          <w:tcPr>
            <w:tcW w:w="1391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12F94B88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00D36139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14:paraId="48457FC1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2D42E3DC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2C3E91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9441A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663FF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72393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BC94A5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9F5A68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5C00CD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979B14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25299B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9E2E5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423EE2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73602E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3DBD1F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D2434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2C5D8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5CB91F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1C36C94F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7CD59684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28FC3659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EBDB97D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</w:tcPr>
          <w:p w14:paraId="7F81E359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</w:tcPr>
          <w:p w14:paraId="34FBBFC0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F7EA50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9E4D66E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B030BDB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EEABEDA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857" w:type="dxa"/>
            <w:gridSpan w:val="3"/>
            <w:tcBorders>
              <w:right w:val="single" w:sz="12" w:space="0" w:color="1F3864" w:themeColor="accent1" w:themeShade="80"/>
            </w:tcBorders>
          </w:tcPr>
          <w:p w14:paraId="4EA8996C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C703C3" w:rsidRPr="00A40276" w14:paraId="4E272645" w14:textId="77777777" w:rsidTr="00E43B85">
        <w:trPr>
          <w:jc w:val="center"/>
        </w:trPr>
        <w:tc>
          <w:tcPr>
            <w:tcW w:w="1391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2455C6F3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  <w:vAlign w:val="center"/>
          </w:tcPr>
          <w:p w14:paraId="09BE21B6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  <w:r>
              <w:rPr>
                <w:rFonts w:ascii="Arial" w:hAnsi="Arial" w:cs="Arial"/>
                <w:sz w:val="12"/>
                <w:lang w:val="es-BO"/>
              </w:rPr>
              <w:t>3</w:t>
            </w:r>
          </w:p>
        </w:tc>
        <w:tc>
          <w:tcPr>
            <w:tcW w:w="548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1FF6E4" w14:textId="77777777" w:rsidR="00C703C3" w:rsidRPr="00F000B7" w:rsidRDefault="00C703C3" w:rsidP="00E43B85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80/358 – PROGRAMA NACIONES UNID</w:t>
            </w:r>
            <w:r w:rsidRPr="00081CD4">
              <w:rPr>
                <w:rFonts w:ascii="Arial" w:hAnsi="Arial" w:cs="Arial"/>
                <w:color w:val="C00000"/>
                <w:lang w:val="es-BO"/>
              </w:rPr>
              <w:t>AS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B4F7660" w14:textId="77777777" w:rsidR="00C703C3" w:rsidRPr="00F000B7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7D09C9" w14:textId="77777777" w:rsidR="00C703C3" w:rsidRPr="00F000B7" w:rsidRDefault="00C703C3" w:rsidP="00E43B85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2,55%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1ED0D62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C703C3" w:rsidRPr="00A40276" w14:paraId="3334F042" w14:textId="77777777" w:rsidTr="00E43B85">
        <w:trPr>
          <w:jc w:val="center"/>
        </w:trPr>
        <w:tc>
          <w:tcPr>
            <w:tcW w:w="1391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4EF4025A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020B1602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7FFFF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1104DF77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FD8C29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F6AFA6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BD5A56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3F565B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E0B4FB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8BC572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226C1A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99D212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1CF853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6F3E54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B6DC82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361F5A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5D750B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00D6C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EFCDC4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B59066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25717BBD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DA4BD9B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040AA2C7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7135A00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</w:tcPr>
          <w:p w14:paraId="2C708433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</w:tcPr>
          <w:p w14:paraId="738C55F7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CAE2D5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76CFA32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AC70A76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0E9107B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857" w:type="dxa"/>
            <w:gridSpan w:val="3"/>
            <w:tcBorders>
              <w:right w:val="single" w:sz="12" w:space="0" w:color="1F3864" w:themeColor="accent1" w:themeShade="80"/>
            </w:tcBorders>
          </w:tcPr>
          <w:p w14:paraId="682A20B0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C703C3" w:rsidRPr="00A40276" w14:paraId="5B1C6EB8" w14:textId="77777777" w:rsidTr="00E43B85">
        <w:trPr>
          <w:jc w:val="center"/>
        </w:trPr>
        <w:tc>
          <w:tcPr>
            <w:tcW w:w="1391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10F1D22C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28188C52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14:paraId="50CBF151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3AF58DDD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501E2A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A22B05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918BD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6CDCC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E1DB5D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A92082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0C4AA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957264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524EDB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A7E9F1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C6C035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C87C42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53C2FF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6C945D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4AAEB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DF23B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79629AD2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6DA5EE0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1276A97E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D5112C0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</w:tcPr>
          <w:p w14:paraId="5A4930A2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</w:tcPr>
          <w:p w14:paraId="44DB8B72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17107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1D9E080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E8668DD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571C25F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857" w:type="dxa"/>
            <w:gridSpan w:val="3"/>
            <w:tcBorders>
              <w:right w:val="single" w:sz="12" w:space="0" w:color="1F3864" w:themeColor="accent1" w:themeShade="80"/>
            </w:tcBorders>
          </w:tcPr>
          <w:p w14:paraId="583A996A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C703C3" w:rsidRPr="00A40276" w14:paraId="3D1A2FE0" w14:textId="77777777" w:rsidTr="00E43B85">
        <w:trPr>
          <w:trHeight w:val="631"/>
          <w:jc w:val="center"/>
        </w:trPr>
        <w:tc>
          <w:tcPr>
            <w:tcW w:w="242" w:type="dxa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</w:tcPr>
          <w:p w14:paraId="6CD0624E" w14:textId="77777777" w:rsidR="00C703C3" w:rsidRPr="00765F1B" w:rsidRDefault="00C703C3" w:rsidP="00E43B85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233" w:type="dxa"/>
            <w:gridSpan w:val="54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115845E5" w14:textId="77777777" w:rsidR="00C703C3" w:rsidRPr="00765F1B" w:rsidRDefault="00C703C3" w:rsidP="00C703C3">
            <w:pPr>
              <w:pStyle w:val="Prrafodelista"/>
              <w:numPr>
                <w:ilvl w:val="0"/>
                <w:numId w:val="11"/>
              </w:numPr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14:paraId="027E29E7" w14:textId="77777777" w:rsidR="00C703C3" w:rsidRPr="00A40276" w:rsidRDefault="00C703C3" w:rsidP="00E43B85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C703C3" w:rsidRPr="00A40276" w14:paraId="034E0826" w14:textId="77777777" w:rsidTr="00E43B85">
        <w:trPr>
          <w:jc w:val="center"/>
        </w:trPr>
        <w:tc>
          <w:tcPr>
            <w:tcW w:w="1391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30AB7D9E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36" w:type="dxa"/>
            <w:gridSpan w:val="2"/>
          </w:tcPr>
          <w:p w14:paraId="3DFEEDB1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9" w:type="dxa"/>
          </w:tcPr>
          <w:p w14:paraId="77F16A3A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0385257D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25FBEDF9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4CE540D3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11F4B08D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7325D927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0E089566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</w:tcPr>
          <w:p w14:paraId="7A5810A4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1F835253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0BF9FF9D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10CFEC20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13A2430C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52F2D868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4964FEB3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</w:tcPr>
          <w:p w14:paraId="428BE89A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</w:tcPr>
          <w:p w14:paraId="0C67320B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1" w:type="dxa"/>
            <w:gridSpan w:val="2"/>
          </w:tcPr>
          <w:p w14:paraId="6DF77828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</w:tcPr>
          <w:p w14:paraId="49C97E28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</w:tcPr>
          <w:p w14:paraId="51F9A676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</w:tcPr>
          <w:p w14:paraId="7173E637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</w:tcPr>
          <w:p w14:paraId="0653B4A9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446616E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2B148EFB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4EBDFABD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69491068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3074744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945BB3E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32D1490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57" w:type="dxa"/>
            <w:gridSpan w:val="3"/>
            <w:tcBorders>
              <w:right w:val="single" w:sz="12" w:space="0" w:color="1F3864" w:themeColor="accent1" w:themeShade="80"/>
            </w:tcBorders>
          </w:tcPr>
          <w:p w14:paraId="337AA664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C703C3" w:rsidRPr="00A40276" w14:paraId="7EFE0EF8" w14:textId="77777777" w:rsidTr="00E43B85">
        <w:trPr>
          <w:jc w:val="center"/>
        </w:trPr>
        <w:tc>
          <w:tcPr>
            <w:tcW w:w="1391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639B47A9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74" w:type="dxa"/>
            <w:tcBorders>
              <w:right w:val="single" w:sz="4" w:space="0" w:color="auto"/>
            </w:tcBorders>
          </w:tcPr>
          <w:p w14:paraId="5718FE87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97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E9739B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lang w:val="es-BO"/>
              </w:rPr>
            </w:pPr>
            <w:r w:rsidRPr="00F21AB6">
              <w:rPr>
                <w:rFonts w:ascii="Arial" w:hAnsi="Arial" w:cs="Arial"/>
                <w:lang w:val="es-BO"/>
              </w:rPr>
              <w:t>Av. Mariscal Santa Cruz esquina calle Oruro Nº1092, Edif. Ex – COMIBOL</w:t>
            </w:r>
          </w:p>
        </w:tc>
        <w:tc>
          <w:tcPr>
            <w:tcW w:w="19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B04F719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88423D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  <w:r w:rsidRPr="00F21AB6">
              <w:rPr>
                <w:rFonts w:ascii="Arial" w:hAnsi="Arial" w:cs="Arial"/>
                <w:lang w:val="es-BO"/>
              </w:rPr>
              <w:t>De 8:30 a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F21AB6">
              <w:rPr>
                <w:rFonts w:ascii="Arial" w:hAnsi="Arial" w:cs="Arial"/>
                <w:lang w:val="es-BO"/>
              </w:rPr>
              <w:t>1</w:t>
            </w:r>
            <w:r>
              <w:rPr>
                <w:rFonts w:ascii="Arial" w:hAnsi="Arial" w:cs="Arial"/>
                <w:lang w:val="es-BO"/>
              </w:rPr>
              <w:t>6</w:t>
            </w:r>
            <w:r w:rsidRPr="00F21AB6">
              <w:rPr>
                <w:rFonts w:ascii="Arial" w:hAnsi="Arial" w:cs="Arial"/>
                <w:lang w:val="es-BO"/>
              </w:rPr>
              <w:t>:30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E61F4EE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25E899A8" w14:textId="77777777" w:rsidTr="00E43B85">
        <w:trPr>
          <w:jc w:val="center"/>
        </w:trPr>
        <w:tc>
          <w:tcPr>
            <w:tcW w:w="1391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73914F5B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36" w:type="dxa"/>
            <w:gridSpan w:val="2"/>
          </w:tcPr>
          <w:p w14:paraId="289E3B4A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9" w:type="dxa"/>
          </w:tcPr>
          <w:p w14:paraId="595548A5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37D0B5B6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5CD7E3CD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614B23C2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1AA7C616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3166F017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551581BD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</w:tcPr>
          <w:p w14:paraId="351F1244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040C960B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71E4E794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759512D2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72FFFE71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61D13481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31D811A8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</w:tcPr>
          <w:p w14:paraId="492A16DF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</w:tcPr>
          <w:p w14:paraId="6EBC55BB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1" w:type="dxa"/>
            <w:gridSpan w:val="2"/>
          </w:tcPr>
          <w:p w14:paraId="4A31D647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</w:tcPr>
          <w:p w14:paraId="74F638A2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</w:tcPr>
          <w:p w14:paraId="24E78CB3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</w:tcPr>
          <w:p w14:paraId="620D6D97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</w:tcPr>
          <w:p w14:paraId="38322D65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80458F9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59D64E21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0D8023A1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07E39096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02E8DB4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4FF099B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72069A1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57" w:type="dxa"/>
            <w:gridSpan w:val="3"/>
            <w:tcBorders>
              <w:right w:val="single" w:sz="12" w:space="0" w:color="1F3864" w:themeColor="accent1" w:themeShade="80"/>
            </w:tcBorders>
          </w:tcPr>
          <w:p w14:paraId="11813C07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C703C3" w:rsidRPr="00A40276" w14:paraId="71D7F1C1" w14:textId="77777777" w:rsidTr="00E43B85">
        <w:trPr>
          <w:jc w:val="center"/>
        </w:trPr>
        <w:tc>
          <w:tcPr>
            <w:tcW w:w="1391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675B95F3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36" w:type="dxa"/>
            <w:gridSpan w:val="2"/>
          </w:tcPr>
          <w:p w14:paraId="3F9475E7" w14:textId="77777777" w:rsidR="00C703C3" w:rsidRPr="00A40276" w:rsidRDefault="00C703C3" w:rsidP="00E43B8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19" w:type="dxa"/>
          </w:tcPr>
          <w:p w14:paraId="3D7BE49A" w14:textId="77777777" w:rsidR="00C703C3" w:rsidRPr="00A40276" w:rsidRDefault="00C703C3" w:rsidP="00E43B8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54FDBEF0" w14:textId="77777777" w:rsidR="00C703C3" w:rsidRPr="00A40276" w:rsidRDefault="00C703C3" w:rsidP="00E43B8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2592D29C" w14:textId="77777777" w:rsidR="00C703C3" w:rsidRPr="00A40276" w:rsidRDefault="00C703C3" w:rsidP="00E43B8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0CA660D9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2684" w:type="dxa"/>
            <w:gridSpan w:val="20"/>
            <w:tcBorders>
              <w:bottom w:val="single" w:sz="4" w:space="0" w:color="auto"/>
            </w:tcBorders>
          </w:tcPr>
          <w:p w14:paraId="65DE24D2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393" w:type="dxa"/>
            <w:gridSpan w:val="3"/>
          </w:tcPr>
          <w:p w14:paraId="16376AC7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561" w:type="dxa"/>
            <w:gridSpan w:val="8"/>
            <w:tcBorders>
              <w:bottom w:val="single" w:sz="4" w:space="0" w:color="auto"/>
            </w:tcBorders>
          </w:tcPr>
          <w:p w14:paraId="670809A4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3A66BF01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46" w:type="dxa"/>
            <w:gridSpan w:val="7"/>
            <w:tcBorders>
              <w:bottom w:val="single" w:sz="4" w:space="0" w:color="auto"/>
            </w:tcBorders>
          </w:tcPr>
          <w:p w14:paraId="12BA6ED2" w14:textId="77777777" w:rsidR="00C703C3" w:rsidRPr="00A40276" w:rsidRDefault="00C703C3" w:rsidP="00E43B8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857" w:type="dxa"/>
            <w:gridSpan w:val="3"/>
            <w:tcBorders>
              <w:right w:val="single" w:sz="12" w:space="0" w:color="1F3864" w:themeColor="accent1" w:themeShade="80"/>
            </w:tcBorders>
          </w:tcPr>
          <w:p w14:paraId="153A1F85" w14:textId="77777777" w:rsidR="00C703C3" w:rsidRPr="00A40276" w:rsidRDefault="00C703C3" w:rsidP="00E43B8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C703C3" w:rsidRPr="00A40276" w14:paraId="75BE51B5" w14:textId="77777777" w:rsidTr="00E43B85">
        <w:trPr>
          <w:jc w:val="center"/>
        </w:trPr>
        <w:tc>
          <w:tcPr>
            <w:tcW w:w="2788" w:type="dxa"/>
            <w:gridSpan w:val="11"/>
            <w:tcBorders>
              <w:left w:val="single" w:sz="12" w:space="0" w:color="1F3864" w:themeColor="accent1" w:themeShade="80"/>
            </w:tcBorders>
            <w:vAlign w:val="center"/>
          </w:tcPr>
          <w:p w14:paraId="04625B0C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72" w:type="dxa"/>
            <w:gridSpan w:val="2"/>
            <w:tcBorders>
              <w:right w:val="single" w:sz="4" w:space="0" w:color="auto"/>
            </w:tcBorders>
          </w:tcPr>
          <w:p w14:paraId="4C4B9E6B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095E85" w14:textId="77777777" w:rsidR="00C703C3" w:rsidRPr="00481274" w:rsidRDefault="00C703C3" w:rsidP="00E43B85">
            <w:pPr>
              <w:rPr>
                <w:rFonts w:ascii="Arial" w:hAnsi="Arial" w:cs="Arial"/>
                <w:b/>
                <w:lang w:val="es-BO"/>
              </w:rPr>
            </w:pPr>
            <w:r w:rsidRPr="00481274">
              <w:rPr>
                <w:rFonts w:ascii="Arial" w:hAnsi="Arial" w:cs="Arial"/>
                <w:b/>
                <w:lang w:val="es-BO"/>
              </w:rPr>
              <w:t>Consulta Técnica:</w:t>
            </w:r>
          </w:p>
          <w:p w14:paraId="5E7BBA27" w14:textId="77777777" w:rsidR="00C703C3" w:rsidRDefault="00C703C3" w:rsidP="00E43B85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Elvis Milton Aruquipa Mamani</w:t>
            </w:r>
          </w:p>
          <w:p w14:paraId="4BA15FF4" w14:textId="77777777" w:rsidR="00C703C3" w:rsidRDefault="00C703C3" w:rsidP="00E43B85">
            <w:pPr>
              <w:rPr>
                <w:rFonts w:ascii="Arial" w:hAnsi="Arial" w:cs="Arial"/>
                <w:lang w:val="es-BO"/>
              </w:rPr>
            </w:pPr>
          </w:p>
          <w:p w14:paraId="08EB022A" w14:textId="77777777" w:rsidR="00C703C3" w:rsidRPr="004207F0" w:rsidRDefault="00C703C3" w:rsidP="00E43B85">
            <w:pPr>
              <w:rPr>
                <w:rFonts w:ascii="Arial" w:hAnsi="Arial" w:cs="Arial"/>
                <w:lang w:val="es-BO"/>
              </w:rPr>
            </w:pPr>
          </w:p>
          <w:p w14:paraId="3ABEB5AA" w14:textId="77777777" w:rsidR="00C703C3" w:rsidRPr="004207F0" w:rsidRDefault="00C703C3" w:rsidP="00E43B85">
            <w:pPr>
              <w:rPr>
                <w:rFonts w:ascii="Arial" w:hAnsi="Arial" w:cs="Arial"/>
                <w:b/>
                <w:lang w:val="es-BO"/>
              </w:rPr>
            </w:pPr>
            <w:r w:rsidRPr="004207F0">
              <w:rPr>
                <w:rFonts w:ascii="Arial" w:hAnsi="Arial" w:cs="Arial"/>
                <w:b/>
                <w:lang w:val="es-BO"/>
              </w:rPr>
              <w:t>Consulta Administrativa:</w:t>
            </w:r>
          </w:p>
          <w:p w14:paraId="414BFB4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Iván Mauricio León Rosales</w:t>
            </w:r>
          </w:p>
        </w:tc>
        <w:tc>
          <w:tcPr>
            <w:tcW w:w="3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F36EF8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F4DEF6" w14:textId="77777777" w:rsidR="00C703C3" w:rsidRDefault="00C703C3" w:rsidP="00E43B8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APOYO ADMINISTRATIVO DEL VMABCCGDF</w:t>
            </w:r>
          </w:p>
          <w:p w14:paraId="581A460D" w14:textId="77777777" w:rsidR="00C703C3" w:rsidRDefault="00C703C3" w:rsidP="00E43B85">
            <w:pPr>
              <w:rPr>
                <w:rFonts w:ascii="Arial" w:hAnsi="Arial" w:cs="Arial"/>
                <w:sz w:val="14"/>
                <w:lang w:val="es-BO"/>
              </w:rPr>
            </w:pPr>
          </w:p>
          <w:p w14:paraId="02FE53E4" w14:textId="77777777" w:rsidR="00C703C3" w:rsidRPr="00381030" w:rsidRDefault="00C703C3" w:rsidP="00E43B85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TÉCNICO EN</w:t>
            </w:r>
            <w:r w:rsidRPr="00381030">
              <w:rPr>
                <w:rFonts w:ascii="Arial" w:hAnsi="Arial" w:cs="Arial"/>
                <w:sz w:val="14"/>
                <w:lang w:val="es-BO"/>
              </w:rPr>
              <w:t xml:space="preserve"> ADQUISICIONES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71E50C4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14A6FB" w14:textId="77777777" w:rsidR="00C703C3" w:rsidRDefault="00C703C3" w:rsidP="00E43B8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VMABCCGDF</w:t>
            </w:r>
          </w:p>
          <w:p w14:paraId="6256DBF3" w14:textId="77777777" w:rsidR="00C703C3" w:rsidRDefault="00C703C3" w:rsidP="00E43B85">
            <w:pPr>
              <w:rPr>
                <w:rFonts w:ascii="Arial" w:hAnsi="Arial" w:cs="Arial"/>
                <w:sz w:val="14"/>
                <w:lang w:val="es-BO"/>
              </w:rPr>
            </w:pPr>
          </w:p>
          <w:p w14:paraId="3940E15A" w14:textId="77777777" w:rsidR="00C703C3" w:rsidRDefault="00C703C3" w:rsidP="00E43B85">
            <w:pPr>
              <w:rPr>
                <w:rFonts w:ascii="Arial" w:hAnsi="Arial" w:cs="Arial"/>
                <w:sz w:val="14"/>
                <w:lang w:val="es-BO"/>
              </w:rPr>
            </w:pPr>
          </w:p>
          <w:p w14:paraId="09121F0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  <w:r w:rsidRPr="004207F0">
              <w:rPr>
                <w:rFonts w:ascii="Arial" w:hAnsi="Arial" w:cs="Arial"/>
                <w:sz w:val="14"/>
                <w:lang w:val="es-BO"/>
              </w:rPr>
              <w:t>UNIDAD ADMINISTRATIVA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73C0CA8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42EDB19A" w14:textId="77777777" w:rsidTr="00E43B85">
        <w:trPr>
          <w:jc w:val="center"/>
        </w:trPr>
        <w:tc>
          <w:tcPr>
            <w:tcW w:w="1391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2151944D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36" w:type="dxa"/>
            <w:gridSpan w:val="2"/>
          </w:tcPr>
          <w:p w14:paraId="51B31813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19" w:type="dxa"/>
          </w:tcPr>
          <w:p w14:paraId="5EAF836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0E508227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419DB81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5AABD40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0CF1AE38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2EB54B2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7C0FC79D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</w:tcPr>
          <w:p w14:paraId="0469CCB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69DE897A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194CEBB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36FC39AE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053D8C66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253FE3C6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1F11D7AE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gridSpan w:val="2"/>
          </w:tcPr>
          <w:p w14:paraId="0A8C034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gridSpan w:val="2"/>
          </w:tcPr>
          <w:p w14:paraId="3865B4A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1" w:type="dxa"/>
            <w:gridSpan w:val="2"/>
          </w:tcPr>
          <w:p w14:paraId="30D0FF1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</w:tcPr>
          <w:p w14:paraId="5CD67EE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</w:tcPr>
          <w:p w14:paraId="2BCE44B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</w:tcPr>
          <w:p w14:paraId="232E3B08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</w:tcPr>
          <w:p w14:paraId="3F9B57A1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457D9E6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7F325989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49A1DC99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6198AEEC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397B8FAB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5443573B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3676508B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57" w:type="dxa"/>
            <w:gridSpan w:val="3"/>
            <w:tcBorders>
              <w:right w:val="single" w:sz="12" w:space="0" w:color="1F3864" w:themeColor="accent1" w:themeShade="80"/>
            </w:tcBorders>
          </w:tcPr>
          <w:p w14:paraId="73FCC3BA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4EE29B98" w14:textId="77777777" w:rsidTr="00E43B85">
        <w:trPr>
          <w:jc w:val="center"/>
        </w:trPr>
        <w:tc>
          <w:tcPr>
            <w:tcW w:w="839" w:type="dxa"/>
            <w:gridSpan w:val="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3C344AD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2E719E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50850019</w:t>
            </w:r>
          </w:p>
        </w:tc>
        <w:tc>
          <w:tcPr>
            <w:tcW w:w="319" w:type="dxa"/>
            <w:tcBorders>
              <w:left w:val="single" w:sz="4" w:space="0" w:color="auto"/>
            </w:tcBorders>
            <w:vAlign w:val="center"/>
          </w:tcPr>
          <w:p w14:paraId="41C9B342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42" w:type="dxa"/>
            <w:gridSpan w:val="3"/>
            <w:tcBorders>
              <w:left w:val="nil"/>
            </w:tcBorders>
          </w:tcPr>
          <w:p w14:paraId="71EEC44A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72" w:type="dxa"/>
            <w:gridSpan w:val="2"/>
            <w:tcBorders>
              <w:right w:val="single" w:sz="4" w:space="0" w:color="auto"/>
            </w:tcBorders>
          </w:tcPr>
          <w:p w14:paraId="6FED3880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9D7CCF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69" w:type="dxa"/>
            <w:gridSpan w:val="2"/>
            <w:tcBorders>
              <w:left w:val="single" w:sz="4" w:space="0" w:color="auto"/>
            </w:tcBorders>
          </w:tcPr>
          <w:p w14:paraId="06CA0A36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36" w:type="dxa"/>
            <w:gridSpan w:val="10"/>
            <w:tcBorders>
              <w:right w:val="single" w:sz="4" w:space="0" w:color="auto"/>
            </w:tcBorders>
          </w:tcPr>
          <w:p w14:paraId="0FF67A9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6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C96C1C" w14:textId="77777777" w:rsidR="00C703C3" w:rsidRDefault="00C703C3" w:rsidP="00E43B85">
            <w:pPr>
              <w:rPr>
                <w:rFonts w:ascii="Arial" w:hAnsi="Arial" w:cs="Arial"/>
                <w:sz w:val="14"/>
                <w:lang w:val="es-BO"/>
              </w:rPr>
            </w:pPr>
            <w:r w:rsidRPr="004207F0">
              <w:rPr>
                <w:rFonts w:ascii="Arial" w:hAnsi="Arial" w:cs="Arial"/>
                <w:sz w:val="14"/>
                <w:lang w:val="es-BO"/>
              </w:rPr>
              <w:t>Consultas técnicas:</w:t>
            </w:r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</w:p>
          <w:p w14:paraId="3345610A" w14:textId="77777777" w:rsidR="00C703C3" w:rsidRPr="004207F0" w:rsidRDefault="00C703C3" w:rsidP="00E43B8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Style w:val="Hipervnculo"/>
                <w:rFonts w:ascii="Arial" w:hAnsi="Arial" w:cs="Arial"/>
                <w:sz w:val="14"/>
                <w:lang w:val="es-BO"/>
              </w:rPr>
              <w:t>elvis.aruquipa</w:t>
            </w:r>
            <w:r w:rsidRPr="00D3474B">
              <w:rPr>
                <w:rStyle w:val="Hipervnculo"/>
                <w:rFonts w:ascii="Arial" w:hAnsi="Arial" w:cs="Arial"/>
                <w:sz w:val="14"/>
                <w:lang w:val="es-BO"/>
              </w:rPr>
              <w:t>@planificacion.gob.bo</w:t>
            </w:r>
          </w:p>
          <w:p w14:paraId="07A881A5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  <w:r w:rsidRPr="004207F0">
              <w:rPr>
                <w:rFonts w:ascii="Arial" w:hAnsi="Arial" w:cs="Arial"/>
                <w:sz w:val="14"/>
                <w:lang w:val="es-BO"/>
              </w:rPr>
              <w:t>Consultas Administrativas:</w:t>
            </w:r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  <w:hyperlink r:id="rId5" w:history="1">
              <w:r w:rsidRPr="009D26EE">
                <w:rPr>
                  <w:rStyle w:val="Hipervnculo"/>
                </w:rPr>
                <w:t>i</w:t>
              </w:r>
              <w:r w:rsidRPr="00481274">
                <w:rPr>
                  <w:rStyle w:val="Hipervnculo"/>
                  <w:rFonts w:ascii="Arial" w:hAnsi="Arial" w:cs="Arial"/>
                  <w:sz w:val="14"/>
                  <w:lang w:val="es-BO"/>
                </w:rPr>
                <w:t>van.leon</w:t>
              </w:r>
              <w:r w:rsidRPr="009D26EE">
                <w:rPr>
                  <w:rStyle w:val="Hipervnculo"/>
                  <w:rFonts w:ascii="Arial" w:hAnsi="Arial" w:cs="Arial"/>
                  <w:sz w:val="14"/>
                  <w:lang w:val="es-BO"/>
                </w:rPr>
                <w:t>@planificacion.gob.bo</w:t>
              </w:r>
            </w:hyperlink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</w:p>
        </w:tc>
        <w:tc>
          <w:tcPr>
            <w:tcW w:w="274" w:type="dxa"/>
            <w:tcBorders>
              <w:left w:val="single" w:sz="4" w:space="0" w:color="auto"/>
            </w:tcBorders>
          </w:tcPr>
          <w:p w14:paraId="66825594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57" w:type="dxa"/>
            <w:gridSpan w:val="3"/>
            <w:tcBorders>
              <w:right w:val="single" w:sz="12" w:space="0" w:color="1F3864" w:themeColor="accent1" w:themeShade="80"/>
            </w:tcBorders>
          </w:tcPr>
          <w:p w14:paraId="311A0946" w14:textId="77777777" w:rsidR="00C703C3" w:rsidRPr="00A40276" w:rsidRDefault="00C703C3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1DF99086" w14:textId="77777777" w:rsidTr="00E43B85">
        <w:trPr>
          <w:jc w:val="center"/>
        </w:trPr>
        <w:tc>
          <w:tcPr>
            <w:tcW w:w="1391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6677F5E6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36" w:type="dxa"/>
            <w:gridSpan w:val="2"/>
          </w:tcPr>
          <w:p w14:paraId="23217709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9" w:type="dxa"/>
            <w:tcBorders>
              <w:bottom w:val="single" w:sz="6" w:space="0" w:color="auto"/>
            </w:tcBorders>
          </w:tcPr>
          <w:p w14:paraId="55E05F1F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tcBorders>
              <w:bottom w:val="single" w:sz="6" w:space="0" w:color="auto"/>
            </w:tcBorders>
          </w:tcPr>
          <w:p w14:paraId="1BAE13B6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bottom w:val="single" w:sz="6" w:space="0" w:color="auto"/>
            </w:tcBorders>
          </w:tcPr>
          <w:p w14:paraId="0036F2BB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</w:tcPr>
          <w:p w14:paraId="570A9998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tcBorders>
              <w:bottom w:val="single" w:sz="6" w:space="0" w:color="auto"/>
            </w:tcBorders>
          </w:tcPr>
          <w:p w14:paraId="4CB335C2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</w:tcPr>
          <w:p w14:paraId="12223E07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</w:tcPr>
          <w:p w14:paraId="46B25142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6" w:space="0" w:color="auto"/>
            </w:tcBorders>
          </w:tcPr>
          <w:p w14:paraId="41E42C17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6" w:space="0" w:color="auto"/>
            </w:tcBorders>
          </w:tcPr>
          <w:p w14:paraId="697C4366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6" w:space="0" w:color="auto"/>
            </w:tcBorders>
          </w:tcPr>
          <w:p w14:paraId="5F32801C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tcBorders>
              <w:bottom w:val="single" w:sz="6" w:space="0" w:color="auto"/>
            </w:tcBorders>
          </w:tcPr>
          <w:p w14:paraId="2F69AD21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tcBorders>
              <w:bottom w:val="single" w:sz="6" w:space="0" w:color="auto"/>
            </w:tcBorders>
          </w:tcPr>
          <w:p w14:paraId="0423A79B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bottom w:val="single" w:sz="6" w:space="0" w:color="auto"/>
            </w:tcBorders>
          </w:tcPr>
          <w:p w14:paraId="66E185E6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tcBorders>
              <w:bottom w:val="single" w:sz="6" w:space="0" w:color="auto"/>
            </w:tcBorders>
          </w:tcPr>
          <w:p w14:paraId="74DAC947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tcBorders>
              <w:bottom w:val="single" w:sz="6" w:space="0" w:color="auto"/>
            </w:tcBorders>
          </w:tcPr>
          <w:p w14:paraId="0868AB3F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27E4C81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249C8AE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3A4908E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6" w:space="0" w:color="auto"/>
            </w:tcBorders>
          </w:tcPr>
          <w:p w14:paraId="6B4A6D27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6" w:space="0" w:color="auto"/>
            </w:tcBorders>
          </w:tcPr>
          <w:p w14:paraId="214A5BA5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6" w:space="0" w:color="auto"/>
            </w:tcBorders>
          </w:tcPr>
          <w:p w14:paraId="3CAA80C3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</w:tcPr>
          <w:p w14:paraId="741A9F0A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6" w:space="0" w:color="auto"/>
            </w:tcBorders>
          </w:tcPr>
          <w:p w14:paraId="3C54398B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6" w:space="0" w:color="auto"/>
            </w:tcBorders>
          </w:tcPr>
          <w:p w14:paraId="06306D87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AE69A54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</w:tcPr>
          <w:p w14:paraId="4BBB4A87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</w:tcPr>
          <w:p w14:paraId="6B26F7DB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0FF6C17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57" w:type="dxa"/>
            <w:gridSpan w:val="3"/>
            <w:tcBorders>
              <w:right w:val="single" w:sz="12" w:space="0" w:color="1F3864" w:themeColor="accent1" w:themeShade="80"/>
            </w:tcBorders>
          </w:tcPr>
          <w:p w14:paraId="71E29EF8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C703C3" w:rsidRPr="00A40276" w14:paraId="76846B15" w14:textId="77777777" w:rsidTr="00E43B85">
        <w:trPr>
          <w:trHeight w:val="283"/>
          <w:jc w:val="center"/>
        </w:trPr>
        <w:tc>
          <w:tcPr>
            <w:tcW w:w="1927" w:type="dxa"/>
            <w:gridSpan w:val="7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A2A250C" w14:textId="77777777" w:rsidR="00C703C3" w:rsidRPr="00666960" w:rsidRDefault="00C703C3" w:rsidP="00E43B85">
            <w:pPr>
              <w:jc w:val="right"/>
              <w:rPr>
                <w:rFonts w:ascii="Arial" w:hAnsi="Arial" w:cs="Arial"/>
                <w:lang w:val="es-419"/>
              </w:rPr>
            </w:pPr>
            <w:r w:rsidRPr="00A40276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14:paraId="0DDBF1F6" w14:textId="77777777" w:rsidR="00C703C3" w:rsidRPr="00F01F1F" w:rsidRDefault="00C703C3" w:rsidP="00E43B85">
            <w:pPr>
              <w:rPr>
                <w:rFonts w:ascii="Arial" w:hAnsi="Arial" w:cs="Arial"/>
                <w:sz w:val="8"/>
                <w:szCs w:val="2"/>
                <w:highlight w:val="green"/>
                <w:lang w:val="es-BO"/>
              </w:rPr>
            </w:pPr>
          </w:p>
        </w:tc>
        <w:tc>
          <w:tcPr>
            <w:tcW w:w="7417" w:type="dxa"/>
            <w:gridSpan w:val="4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9DE3179" w14:textId="77777777" w:rsidR="00C703C3" w:rsidRDefault="00C703C3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14:paraId="6C1CD741" w14:textId="77777777" w:rsidR="00C703C3" w:rsidRDefault="00C703C3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14:paraId="297AD2D3" w14:textId="77777777" w:rsidR="00C703C3" w:rsidRDefault="00C703C3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14:paraId="67F6A604" w14:textId="77777777" w:rsidR="00C703C3" w:rsidRPr="00F01F1F" w:rsidRDefault="00C703C3" w:rsidP="00E43B85">
            <w:pPr>
              <w:rPr>
                <w:rFonts w:ascii="Arial" w:hAnsi="Arial" w:cs="Arial"/>
                <w:highlight w:val="green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Moneda: </w:t>
            </w:r>
            <w:proofErr w:type="gramStart"/>
            <w:r>
              <w:rPr>
                <w:rFonts w:ascii="Arial" w:hAnsi="Arial" w:cs="Arial"/>
                <w:lang w:val="es-BO"/>
              </w:rPr>
              <w:t>Bolivianos</w:t>
            </w:r>
            <w:proofErr w:type="gramEnd"/>
            <w:r>
              <w:rPr>
                <w:rFonts w:ascii="Arial" w:hAnsi="Arial" w:cs="Arial"/>
                <w:lang w:val="es-BO"/>
              </w:rPr>
              <w:t xml:space="preserve">. </w:t>
            </w:r>
            <w:r w:rsidRPr="00F21AB6">
              <w:rPr>
                <w:rFonts w:ascii="Arial" w:hAnsi="Arial" w:cs="Arial"/>
                <w:b/>
                <w:highlight w:val="yellow"/>
                <w:lang w:val="es-BO"/>
              </w:rPr>
              <w:t>“No Corresponde”</w:t>
            </w:r>
          </w:p>
        </w:tc>
        <w:tc>
          <w:tcPr>
            <w:tcW w:w="274" w:type="dxa"/>
            <w:tcBorders>
              <w:left w:val="single" w:sz="6" w:space="0" w:color="auto"/>
            </w:tcBorders>
          </w:tcPr>
          <w:p w14:paraId="7C4BDE96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57" w:type="dxa"/>
            <w:gridSpan w:val="3"/>
            <w:tcBorders>
              <w:right w:val="single" w:sz="12" w:space="0" w:color="1F3864" w:themeColor="accent1" w:themeShade="80"/>
            </w:tcBorders>
          </w:tcPr>
          <w:p w14:paraId="05A7195B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C703C3" w:rsidRPr="00A40276" w14:paraId="0E0F1E73" w14:textId="77777777" w:rsidTr="00E43B85">
        <w:trPr>
          <w:jc w:val="center"/>
        </w:trPr>
        <w:tc>
          <w:tcPr>
            <w:tcW w:w="242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510CF937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3864" w:themeColor="accent1" w:themeShade="80"/>
            </w:tcBorders>
            <w:vAlign w:val="center"/>
          </w:tcPr>
          <w:p w14:paraId="79C1A518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13" w:type="dxa"/>
            <w:tcBorders>
              <w:bottom w:val="single" w:sz="12" w:space="0" w:color="1F3864" w:themeColor="accent1" w:themeShade="80"/>
            </w:tcBorders>
            <w:vAlign w:val="center"/>
          </w:tcPr>
          <w:p w14:paraId="14E77C10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0F8F2C7C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3864" w:themeColor="accent1" w:themeShade="80"/>
            </w:tcBorders>
            <w:vAlign w:val="center"/>
          </w:tcPr>
          <w:p w14:paraId="02AA4D25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  <w:vAlign w:val="center"/>
          </w:tcPr>
          <w:p w14:paraId="5A5E2B7A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62" w:type="dxa"/>
            <w:tcBorders>
              <w:bottom w:val="single" w:sz="12" w:space="0" w:color="1F3864" w:themeColor="accent1" w:themeShade="80"/>
            </w:tcBorders>
            <w:vAlign w:val="center"/>
          </w:tcPr>
          <w:p w14:paraId="69B6D983" w14:textId="77777777" w:rsidR="00C703C3" w:rsidRPr="00A40276" w:rsidRDefault="00C703C3" w:rsidP="00E43B8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19" w:type="dxa"/>
            <w:tcBorders>
              <w:bottom w:val="single" w:sz="12" w:space="0" w:color="1F3864" w:themeColor="accent1" w:themeShade="80"/>
            </w:tcBorders>
          </w:tcPr>
          <w:p w14:paraId="26C3608A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05B61D4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CC4D7BC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6951957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0FA1AD7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5E463BA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5D2A432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CF1FE66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AB96466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54D72A0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733283C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09B63E8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4549A84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CB88E9E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F444D57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A57EBE2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A00F871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24801DC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F7C2398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86E73C8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05C9946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B70CF31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1C996EB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DAF90DC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3551971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2BDF5DE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C8E1C30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2DC55C6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79D35BFA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11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3C7C77DD" w14:textId="77777777" w:rsidR="00C703C3" w:rsidRPr="00A40276" w:rsidRDefault="00C703C3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750FC7FD" w14:textId="77777777" w:rsidR="00C703C3" w:rsidRPr="00F21AB6" w:rsidRDefault="00C703C3" w:rsidP="00C703C3">
      <w:pPr>
        <w:pStyle w:val="Ttulo"/>
        <w:spacing w:before="0" w:after="0"/>
        <w:ind w:left="432"/>
        <w:jc w:val="both"/>
      </w:pPr>
    </w:p>
    <w:p w14:paraId="7978272C" w14:textId="77777777" w:rsidR="00C703C3" w:rsidRDefault="00C703C3" w:rsidP="00C703C3">
      <w:pPr>
        <w:pStyle w:val="Ttulo"/>
        <w:numPr>
          <w:ilvl w:val="0"/>
          <w:numId w:val="6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14:paraId="1183C357" w14:textId="77777777" w:rsidR="00C703C3" w:rsidRDefault="00C703C3" w:rsidP="00C703C3">
      <w:pPr>
        <w:rPr>
          <w:lang w:val="es-BO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C703C3" w:rsidRPr="00A40276" w14:paraId="51C9F210" w14:textId="77777777" w:rsidTr="00E43B85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</w:tcPr>
          <w:p w14:paraId="06E999EE" w14:textId="77777777" w:rsidR="00C703C3" w:rsidRPr="00A40276" w:rsidRDefault="00C703C3" w:rsidP="00E43B85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14:paraId="4AC2F137" w14:textId="77777777" w:rsidR="00C703C3" w:rsidRPr="00A40276" w:rsidRDefault="00C703C3" w:rsidP="00C703C3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14:paraId="33AC95D6" w14:textId="77777777" w:rsidR="00C703C3" w:rsidRPr="00A40276" w:rsidRDefault="00C703C3" w:rsidP="00C703C3">
            <w:pPr>
              <w:pStyle w:val="Prrafodelista"/>
              <w:numPr>
                <w:ilvl w:val="0"/>
                <w:numId w:val="10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</w:t>
            </w:r>
            <w:r>
              <w:rPr>
                <w:rFonts w:ascii="Arial" w:hAnsi="Arial" w:cs="Arial"/>
                <w:sz w:val="16"/>
                <w:lang w:val="es-BO"/>
              </w:rPr>
              <w:t>;</w:t>
            </w:r>
          </w:p>
          <w:p w14:paraId="7EFCF7D3" w14:textId="77777777" w:rsidR="00C703C3" w:rsidRPr="00A40276" w:rsidRDefault="00C703C3" w:rsidP="00C703C3">
            <w:pPr>
              <w:pStyle w:val="Prrafodelista"/>
              <w:numPr>
                <w:ilvl w:val="0"/>
                <w:numId w:val="10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14:paraId="49BC45A0" w14:textId="77777777" w:rsidR="00C703C3" w:rsidRPr="00A40276" w:rsidRDefault="00C703C3" w:rsidP="00E43B85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14:paraId="56C7DB39" w14:textId="77777777" w:rsidR="00C703C3" w:rsidRPr="00A40276" w:rsidRDefault="00C703C3" w:rsidP="00C703C3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14:paraId="4C31FA37" w14:textId="77777777" w:rsidR="00C703C3" w:rsidRPr="00A40276" w:rsidRDefault="00C703C3" w:rsidP="00C703C3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,</w:t>
            </w: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 xml:space="preserve"> en cuyo caso el cronograma deberá considerar tres (3) días hábiles computables a partir del día siguiente hábil de la notificación de la Resolución Impugnable.</w:t>
            </w:r>
          </w:p>
          <w:p w14:paraId="3458E806" w14:textId="77777777" w:rsidR="00C703C3" w:rsidRPr="00A40276" w:rsidRDefault="00C703C3" w:rsidP="00E43B85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14:paraId="4B583F61" w14:textId="77777777" w:rsidR="00C703C3" w:rsidRDefault="00C703C3" w:rsidP="00C703C3">
      <w:pPr>
        <w:rPr>
          <w:lang w:val="es-BO"/>
        </w:rPr>
      </w:pPr>
    </w:p>
    <w:p w14:paraId="138457D7" w14:textId="77777777" w:rsidR="00C703C3" w:rsidRPr="004B26AD" w:rsidRDefault="00C703C3" w:rsidP="00C703C3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30"/>
        <w:gridCol w:w="134"/>
        <w:gridCol w:w="134"/>
        <w:gridCol w:w="383"/>
        <w:gridCol w:w="134"/>
        <w:gridCol w:w="389"/>
        <w:gridCol w:w="135"/>
        <w:gridCol w:w="524"/>
        <w:gridCol w:w="138"/>
        <w:gridCol w:w="134"/>
        <w:gridCol w:w="475"/>
        <w:gridCol w:w="252"/>
        <w:gridCol w:w="459"/>
        <w:gridCol w:w="135"/>
        <w:gridCol w:w="141"/>
        <w:gridCol w:w="2189"/>
        <w:gridCol w:w="198"/>
      </w:tblGrid>
      <w:tr w:rsidR="00C703C3" w:rsidRPr="00A40276" w14:paraId="14885EAB" w14:textId="77777777" w:rsidTr="00E43B85">
        <w:trPr>
          <w:trHeight w:val="405"/>
          <w:tblHeader/>
          <w:jc w:val="center"/>
        </w:trPr>
        <w:tc>
          <w:tcPr>
            <w:tcW w:w="9924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572A8049" w14:textId="77777777" w:rsidR="00C703C3" w:rsidRPr="00A40276" w:rsidRDefault="00C703C3" w:rsidP="00E43B85">
            <w:pPr>
              <w:snapToGrid w:val="0"/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B27122">
              <w:rPr>
                <w:rFonts w:ascii="Arial" w:hAnsi="Arial" w:cs="Arial"/>
                <w:b/>
                <w:bCs/>
                <w:lang w:val="es-BO" w:eastAsia="es-BO"/>
              </w:rPr>
              <w:t>CRONOGRAMA DE PLAZOS</w:t>
            </w:r>
          </w:p>
        </w:tc>
      </w:tr>
      <w:tr w:rsidR="00C703C3" w:rsidRPr="00A40276" w14:paraId="00ED2FD3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  <w:tblHeader/>
          <w:jc w:val="center"/>
        </w:trPr>
        <w:tc>
          <w:tcPr>
            <w:tcW w:w="41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4EA47A0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lang w:val="es-BO"/>
              </w:rPr>
              <w:t>ACTIVIDAD</w:t>
            </w:r>
          </w:p>
        </w:tc>
        <w:tc>
          <w:tcPr>
            <w:tcW w:w="1837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16EAF37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E8B7659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lang w:val="es-BO"/>
              </w:rPr>
              <w:t>HORA</w:t>
            </w:r>
          </w:p>
        </w:tc>
        <w:tc>
          <w:tcPr>
            <w:tcW w:w="252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74804C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lang w:val="es-BO"/>
              </w:rPr>
              <w:t>LUGAR Y DIRECCIÓN</w:t>
            </w:r>
          </w:p>
        </w:tc>
      </w:tr>
      <w:tr w:rsidR="00C703C3" w:rsidRPr="00A40276" w14:paraId="39B40C75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  <w:jc w:val="center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07517" w14:textId="77777777" w:rsidR="00C703C3" w:rsidRPr="00A40276" w:rsidRDefault="00C703C3" w:rsidP="00C703C3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B91D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Publicación del DBC en el SICOES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>
              <w:rPr>
                <w:rFonts w:ascii="Arial" w:hAnsi="Arial" w:cs="Arial"/>
                <w:lang w:val="es-BO" w:eastAsia="es-BO"/>
              </w:rPr>
              <w:t>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D2770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2BF4A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544564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F6C7B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57E49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EA129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C24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EE7FED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27C71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0E4AB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5574F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</w:tcPr>
          <w:p w14:paraId="5E753F29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304FC6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0CE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080D69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703C3" w:rsidRPr="00A40276" w14:paraId="486D412C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EC80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85D46EF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D76F8B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317A8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636E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E6109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18542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61B62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51F5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F9F6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F3DE2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D876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607E7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F90F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A0EE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0A9A6D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D91517">
              <w:rPr>
                <w:rFonts w:cs="Arial"/>
                <w:sz w:val="14"/>
                <w:szCs w:val="14"/>
              </w:rPr>
              <w:t xml:space="preserve">Edifico Ex.- COMIBOL Av. Mariscal Santa Cruz </w:t>
            </w:r>
            <w:proofErr w:type="spellStart"/>
            <w:r w:rsidRPr="00D91517">
              <w:rPr>
                <w:rFonts w:cs="Arial"/>
                <w:sz w:val="14"/>
                <w:szCs w:val="14"/>
              </w:rPr>
              <w:t>N°</w:t>
            </w:r>
            <w:proofErr w:type="spellEnd"/>
            <w:r w:rsidRPr="00D91517">
              <w:rPr>
                <w:rFonts w:cs="Arial"/>
                <w:sz w:val="14"/>
                <w:szCs w:val="14"/>
              </w:rPr>
              <w:t xml:space="preserve"> 1092, piso 3 Unidad Administrativa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5771EBB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61564E00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9FF7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77A40D6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8162BF6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5A1242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F4D75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50E8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3B0B2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9087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371AA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05FC1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A5DA6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B84A4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5793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088934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844F4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9E24A4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479C5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B46AC8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C703C3" w:rsidRPr="00A40276" w14:paraId="4869D6F0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B396E" w14:textId="77777777" w:rsidR="00C703C3" w:rsidRPr="00A40276" w:rsidRDefault="00C703C3" w:rsidP="00C703C3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0C3A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FCC9B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D23CC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718D7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4C971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4C780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A5003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A10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60091F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EBAE0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81315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4DCF49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15FBB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3665DF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C4C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241265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703C3" w:rsidRPr="00A40276" w14:paraId="4AADB638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7998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4793F1B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A76ED1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715B1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1AC1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F31964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1C58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A4A33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4164B8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5C25A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1D46B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ECC8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68F5B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1A645F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D602B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323FD3" w14:textId="77777777" w:rsidR="00C703C3" w:rsidRPr="00707C1C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lang w:val="es-BO"/>
              </w:rPr>
            </w:pPr>
            <w:r w:rsidRPr="00707C1C">
              <w:rPr>
                <w:rFonts w:ascii="Arial" w:hAnsi="Arial" w:cs="Arial"/>
                <w:b/>
                <w:i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DC787B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71FCB631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4542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38DB696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EA25E7A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60F3AD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50759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BD98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94E85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0F7A4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49195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5E9C8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A823F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7784C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EABC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80BC2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ABEC2E4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3476A7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CB1AB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BCC91A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C703C3" w:rsidRPr="00A40276" w14:paraId="66958CD3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65FD4" w14:textId="77777777" w:rsidR="00C703C3" w:rsidRPr="00A40276" w:rsidRDefault="00C703C3" w:rsidP="00C703C3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FC64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3D60E4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BAFF7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E8579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744AF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6BBD4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49B37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F36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FC11E8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BC89F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05A4A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8B091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9E8907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9FA3E2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E543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C61FF8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703C3" w:rsidRPr="00A40276" w14:paraId="7DACB017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87B3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1AC5497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35C34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914AE4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3045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FA4C9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8B4D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1E653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1E936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90A944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E6BC1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B5BF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9495E9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A47CA8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30C64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335E98" w14:textId="77777777" w:rsidR="00C703C3" w:rsidRPr="0008463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07C1C">
              <w:rPr>
                <w:rFonts w:ascii="Arial" w:hAnsi="Arial" w:cs="Arial"/>
                <w:b/>
                <w:i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6C0CE0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4C4E72A8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C627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B8AF9E6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DA1D800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4E863F9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50178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4831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4607C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487C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FA93A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FF089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F8849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0417A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C70D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525FE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35A1F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7936F6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2580D5" w14:textId="77777777" w:rsidR="00C703C3" w:rsidRPr="0008463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FCC510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C703C3" w:rsidRPr="00A40276" w14:paraId="08E475D7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1786F" w14:textId="77777777" w:rsidR="00C703C3" w:rsidRPr="00A40276" w:rsidRDefault="00C703C3" w:rsidP="00C703C3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3F9E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8395F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1E2C6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996FD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6536F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FA9F1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B5E469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6CA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43E359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99B3C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9374D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F582B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CA48BF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F99276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9F44F" w14:textId="77777777" w:rsidR="00C703C3" w:rsidRPr="00084633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46E5CA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703C3" w:rsidRPr="00A40276" w14:paraId="25492B73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97B6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8508832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485B53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85CAA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C7A6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B0A67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0313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9E394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D08D24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78CEE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5D2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D48B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CC042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DC90EE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4CDA8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68527E" w14:textId="77777777" w:rsidR="00C703C3" w:rsidRPr="0008463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07C1C">
              <w:rPr>
                <w:rFonts w:ascii="Arial" w:hAnsi="Arial" w:cs="Arial"/>
                <w:b/>
                <w:i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D31A9B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73909DCA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49D6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8E6CB29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90CC8D3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812AD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5019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B2AB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28A0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6A07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7A2D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F7E09B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485B0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8B3F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D135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B361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A36C92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2CFAAD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DAEE59" w14:textId="77777777" w:rsidR="00C703C3" w:rsidRPr="0008463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0F6B52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C703C3" w:rsidRPr="00A40276" w14:paraId="0FAA7E2C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23B8F" w14:textId="77777777" w:rsidR="00C703C3" w:rsidRDefault="00C703C3" w:rsidP="00C703C3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  <w:p w14:paraId="06B38317" w14:textId="77777777" w:rsidR="00C703C3" w:rsidRDefault="00C703C3" w:rsidP="00E43B85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2FB8CE4A" w14:textId="77777777" w:rsidR="00C703C3" w:rsidRDefault="00C703C3" w:rsidP="00E43B85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5FCECAEB" w14:textId="77777777" w:rsidR="00C703C3" w:rsidRDefault="00C703C3" w:rsidP="00E43B85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1B4B71A4" w14:textId="77777777" w:rsidR="00C703C3" w:rsidRDefault="00C703C3" w:rsidP="00E43B85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38535301" w14:textId="77777777" w:rsidR="00C703C3" w:rsidRDefault="00C703C3" w:rsidP="00E43B85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6FA43091" w14:textId="77777777" w:rsidR="00C703C3" w:rsidRDefault="00C703C3" w:rsidP="00E43B85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08E81767" w14:textId="77777777" w:rsidR="00C703C3" w:rsidRDefault="00C703C3" w:rsidP="00E43B85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4AD66D1C" w14:textId="77777777" w:rsidR="00C703C3" w:rsidRDefault="00C703C3" w:rsidP="00E43B85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1F24A8D6" w14:textId="77777777" w:rsidR="00C703C3" w:rsidRPr="00A55A2B" w:rsidRDefault="00C703C3" w:rsidP="00E43B85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5C6DCF2A" w14:textId="77777777" w:rsidR="00C703C3" w:rsidRPr="00A55A2B" w:rsidRDefault="00C703C3" w:rsidP="00C703C3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6BA6" w14:textId="77777777" w:rsidR="00C703C3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lastRenderedPageBreak/>
              <w:t>Fecha límite de Presentación</w:t>
            </w:r>
            <w:r>
              <w:rPr>
                <w:rFonts w:ascii="Arial" w:hAnsi="Arial" w:cs="Arial"/>
                <w:lang w:val="es-BO"/>
              </w:rPr>
              <w:t xml:space="preserve"> </w:t>
            </w:r>
          </w:p>
          <w:p w14:paraId="607BC700" w14:textId="77777777" w:rsidR="00C703C3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Electrónica</w:t>
            </w:r>
            <w:r w:rsidRPr="00A40276">
              <w:rPr>
                <w:rFonts w:ascii="Arial" w:hAnsi="Arial" w:cs="Arial"/>
                <w:lang w:val="es-BO"/>
              </w:rPr>
              <w:t xml:space="preserve"> </w:t>
            </w:r>
          </w:p>
          <w:p w14:paraId="078E230B" w14:textId="77777777" w:rsidR="00C703C3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  <w:p w14:paraId="72E320E1" w14:textId="77777777" w:rsidR="00C703C3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  <w:p w14:paraId="0E71474F" w14:textId="77777777" w:rsidR="00C703C3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  <w:p w14:paraId="2AC96702" w14:textId="77777777" w:rsidR="00C703C3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  <w:p w14:paraId="0B81923E" w14:textId="77777777" w:rsidR="00C703C3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  <w:p w14:paraId="04D41830" w14:textId="77777777" w:rsidR="00C703C3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  <w:p w14:paraId="57B09DBD" w14:textId="77777777" w:rsidR="00C703C3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  <w:p w14:paraId="2DA02D42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F50F6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5C8E6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CFD0E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8CD18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50068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186B0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AAC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A1C7A1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84A53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C3E9A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E88DD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96D5A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78EA83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7B294" w14:textId="77777777" w:rsidR="00C703C3" w:rsidRPr="00084633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BEA898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703C3" w:rsidRPr="00A40276" w14:paraId="78FD8E9F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7231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EC92F25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72294D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B4628E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14</w:t>
            </w:r>
          </w:p>
          <w:p w14:paraId="2735BDC0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53BD3242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1C3E0112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11BBC305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6B35421F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75369F03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4B7F2AC1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689800E8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14</w:t>
            </w:r>
          </w:p>
          <w:p w14:paraId="2A67B979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68430DBA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6F72904E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1916E438" w14:textId="77777777" w:rsidR="00C703C3" w:rsidRPr="00707C1C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DF0C4" w14:textId="77777777" w:rsidR="00C703C3" w:rsidRPr="00707C1C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4A606D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05</w:t>
            </w:r>
          </w:p>
          <w:p w14:paraId="45620B8A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5D619415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037AD980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1AF6BE3F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06ED39F4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55D4E88E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63EA8226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368FE198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05</w:t>
            </w:r>
          </w:p>
          <w:p w14:paraId="48CE4C60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2D54D5A5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2A94DB75" w14:textId="77777777" w:rsidR="00C703C3" w:rsidRPr="00707C1C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3DA0B" w14:textId="77777777" w:rsidR="00C703C3" w:rsidRPr="00707C1C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C096DD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707C1C">
              <w:rPr>
                <w:rFonts w:ascii="Arial" w:hAnsi="Arial" w:cs="Arial"/>
                <w:b/>
                <w:lang w:val="es-BO"/>
              </w:rPr>
              <w:t>202</w:t>
            </w:r>
            <w:r>
              <w:rPr>
                <w:rFonts w:ascii="Arial" w:hAnsi="Arial" w:cs="Arial"/>
                <w:b/>
                <w:lang w:val="es-BO"/>
              </w:rPr>
              <w:t>6</w:t>
            </w:r>
          </w:p>
          <w:p w14:paraId="50685EF8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4F104342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3DF11BC9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65C3BB91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20FFA9CE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0B220E8B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3494A1A5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450A04CB" w14:textId="77777777" w:rsidR="00C703C3" w:rsidRDefault="00C703C3" w:rsidP="00E43B85">
            <w:pPr>
              <w:adjustRightInd w:val="0"/>
              <w:snapToGrid w:val="0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2026</w:t>
            </w:r>
          </w:p>
          <w:p w14:paraId="2C66AF06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7A553365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31A1AF11" w14:textId="77777777" w:rsidR="00C703C3" w:rsidRPr="00707C1C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2C5DEF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068D2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611310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14</w:t>
            </w:r>
          </w:p>
          <w:p w14:paraId="2125321E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B00728E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B377A44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A5A63E3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8B6C57E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6C35E4C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005562F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7C83B56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14</w:t>
            </w:r>
          </w:p>
          <w:p w14:paraId="57995285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FFF90F5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A68DC45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3D73808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28D5337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2BE2352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35DDF6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11BE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A78B49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  <w:p w14:paraId="2B9755B9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7C06AC1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BCC5211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8753BDA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48606B1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4BB8EBE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A5FCBB8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8170A43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  <w:p w14:paraId="56F1A3ED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F2A910B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F0B1395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6FB2B00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CAD59D2" w14:textId="77777777" w:rsidR="00C703C3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15B975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1C8E9F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C3DBD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D62C75" w14:textId="77777777" w:rsidR="00C703C3" w:rsidRPr="00D91517" w:rsidRDefault="00C703C3" w:rsidP="00E43B85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91517">
              <w:rPr>
                <w:rFonts w:ascii="Arial" w:hAnsi="Arial" w:cs="Arial"/>
                <w:b/>
                <w:bCs/>
                <w:sz w:val="14"/>
                <w:szCs w:val="14"/>
              </w:rPr>
              <w:t>PRESENTACIÓN DE PROPUESTAS:</w:t>
            </w:r>
          </w:p>
          <w:p w14:paraId="127484C9" w14:textId="77777777" w:rsidR="00C703C3" w:rsidRPr="00D91517" w:rsidRDefault="00C703C3" w:rsidP="00C703C3">
            <w:pPr>
              <w:pStyle w:val="Textoindependiente3"/>
              <w:numPr>
                <w:ilvl w:val="0"/>
                <w:numId w:val="12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D91517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14:paraId="1B16C54D" w14:textId="77777777" w:rsidR="00C703C3" w:rsidRPr="00D91517" w:rsidRDefault="00C703C3" w:rsidP="00E43B85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91517">
              <w:rPr>
                <w:rFonts w:ascii="Arial" w:hAnsi="Arial" w:cs="Arial"/>
                <w:sz w:val="14"/>
                <w:szCs w:val="14"/>
              </w:rPr>
              <w:lastRenderedPageBreak/>
              <w:t>A través del RUPE de conformidad al procedimiento establecido en el presente DBC.</w:t>
            </w:r>
          </w:p>
          <w:p w14:paraId="539BC9E0" w14:textId="77777777" w:rsidR="00C703C3" w:rsidRDefault="00C703C3" w:rsidP="00E43B85">
            <w:pPr>
              <w:adjustRightInd w:val="0"/>
              <w:snapToGrid w:val="0"/>
              <w:rPr>
                <w:rFonts w:ascii="Arial" w:hAnsi="Arial" w:cs="Arial"/>
                <w:b/>
                <w:sz w:val="14"/>
                <w:u w:val="single"/>
              </w:rPr>
            </w:pPr>
          </w:p>
          <w:p w14:paraId="1A9C8B57" w14:textId="77777777" w:rsidR="00C703C3" w:rsidRDefault="00C703C3" w:rsidP="00E43B85">
            <w:pPr>
              <w:adjustRightInd w:val="0"/>
              <w:snapToGrid w:val="0"/>
              <w:rPr>
                <w:rFonts w:ascii="Arial" w:hAnsi="Arial" w:cs="Arial"/>
                <w:b/>
                <w:sz w:val="14"/>
                <w:u w:val="single"/>
              </w:rPr>
            </w:pPr>
          </w:p>
          <w:p w14:paraId="029A50D7" w14:textId="77777777" w:rsidR="00C703C3" w:rsidRPr="00DE3F25" w:rsidRDefault="00C703C3" w:rsidP="00E43B85">
            <w:pPr>
              <w:adjustRightInd w:val="0"/>
              <w:snapToGrid w:val="0"/>
              <w:rPr>
                <w:rFonts w:ascii="Arial" w:hAnsi="Arial" w:cs="Arial"/>
                <w:b/>
                <w:sz w:val="14"/>
                <w:u w:val="single"/>
              </w:rPr>
            </w:pPr>
            <w:r w:rsidRPr="00DE3F25">
              <w:rPr>
                <w:rFonts w:ascii="Arial" w:hAnsi="Arial" w:cs="Arial"/>
                <w:b/>
                <w:sz w:val="14"/>
                <w:u w:val="single"/>
              </w:rPr>
              <w:t>APERTURA PROPUESTA</w:t>
            </w:r>
            <w:r>
              <w:rPr>
                <w:rFonts w:ascii="Arial" w:hAnsi="Arial" w:cs="Arial"/>
                <w:b/>
                <w:sz w:val="14"/>
                <w:u w:val="single"/>
              </w:rPr>
              <w:t>S ELECTRÓNICAS</w:t>
            </w:r>
          </w:p>
          <w:p w14:paraId="751BFF79" w14:textId="77777777" w:rsidR="00C703C3" w:rsidRPr="00DE3F25" w:rsidRDefault="00C703C3" w:rsidP="00E43B85">
            <w:pPr>
              <w:adjustRightInd w:val="0"/>
              <w:snapToGrid w:val="0"/>
              <w:rPr>
                <w:rFonts w:ascii="Arial" w:hAnsi="Arial" w:cs="Arial"/>
                <w:b/>
                <w:sz w:val="14"/>
                <w:u w:val="single"/>
              </w:rPr>
            </w:pPr>
          </w:p>
          <w:p w14:paraId="4E24CE14" w14:textId="77777777" w:rsidR="00C703C3" w:rsidRPr="00DE3F25" w:rsidRDefault="00C703C3" w:rsidP="00E43B85">
            <w:pPr>
              <w:adjustRightInd w:val="0"/>
              <w:snapToGrid w:val="0"/>
              <w:rPr>
                <w:rFonts w:ascii="Arial" w:hAnsi="Arial" w:cs="Arial"/>
                <w:b/>
                <w:sz w:val="14"/>
                <w:u w:val="single"/>
              </w:rPr>
            </w:pPr>
            <w:r w:rsidRPr="00DE3F25">
              <w:rPr>
                <w:rFonts w:ascii="Arial" w:hAnsi="Arial" w:cs="Arial"/>
                <w:b/>
                <w:sz w:val="14"/>
                <w:u w:val="single"/>
              </w:rPr>
              <w:t xml:space="preserve">ASISTENCIA PRESENCIAL EN SALA </w:t>
            </w:r>
          </w:p>
          <w:p w14:paraId="7502AF40" w14:textId="77777777" w:rsidR="00C703C3" w:rsidRPr="00DE3F25" w:rsidRDefault="00C703C3" w:rsidP="00E43B85">
            <w:pPr>
              <w:adjustRightInd w:val="0"/>
              <w:snapToGrid w:val="0"/>
              <w:rPr>
                <w:rFonts w:ascii="Arial" w:hAnsi="Arial" w:cs="Arial"/>
                <w:sz w:val="14"/>
              </w:rPr>
            </w:pPr>
            <w:r w:rsidRPr="00DE3F25">
              <w:rPr>
                <w:rFonts w:ascii="Arial" w:hAnsi="Arial" w:cs="Arial"/>
                <w:sz w:val="14"/>
              </w:rPr>
              <w:t xml:space="preserve">Sala de Reuniones De La Oficina De La Unidad Administrativa, Piso 3 Del Edificio Ex – </w:t>
            </w:r>
            <w:proofErr w:type="spellStart"/>
            <w:r w:rsidRPr="00DE3F25">
              <w:rPr>
                <w:rFonts w:ascii="Arial" w:hAnsi="Arial" w:cs="Arial"/>
                <w:sz w:val="14"/>
              </w:rPr>
              <w:t>Comibol</w:t>
            </w:r>
            <w:proofErr w:type="spellEnd"/>
            <w:r w:rsidRPr="00DE3F25">
              <w:rPr>
                <w:rFonts w:ascii="Arial" w:hAnsi="Arial" w:cs="Arial"/>
                <w:sz w:val="14"/>
              </w:rPr>
              <w:t xml:space="preserve">, Av. Mariscal Santa Cruz Esquina Calle Oruro </w:t>
            </w:r>
            <w:proofErr w:type="spellStart"/>
            <w:r w:rsidRPr="00DE3F25">
              <w:rPr>
                <w:rFonts w:ascii="Arial" w:hAnsi="Arial" w:cs="Arial"/>
                <w:sz w:val="14"/>
              </w:rPr>
              <w:t>N°</w:t>
            </w:r>
            <w:proofErr w:type="spellEnd"/>
            <w:r w:rsidRPr="00DE3F25">
              <w:rPr>
                <w:rFonts w:ascii="Arial" w:hAnsi="Arial" w:cs="Arial"/>
                <w:sz w:val="14"/>
              </w:rPr>
              <w:t xml:space="preserve"> 1092</w:t>
            </w:r>
          </w:p>
          <w:p w14:paraId="030A303A" w14:textId="77777777" w:rsidR="00C703C3" w:rsidRPr="00DE3F25" w:rsidRDefault="00C703C3" w:rsidP="00E43B85">
            <w:pPr>
              <w:adjustRightInd w:val="0"/>
              <w:snapToGrid w:val="0"/>
              <w:rPr>
                <w:rFonts w:ascii="Arial" w:hAnsi="Arial" w:cs="Arial"/>
                <w:sz w:val="14"/>
              </w:rPr>
            </w:pPr>
          </w:p>
          <w:p w14:paraId="38E8CBDB" w14:textId="77777777" w:rsidR="00C703C3" w:rsidRDefault="00C703C3" w:rsidP="00E43B85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</w:rPr>
            </w:pPr>
            <w:r w:rsidRPr="00081CD4">
              <w:rPr>
                <w:rFonts w:ascii="Arial" w:hAnsi="Arial" w:cs="Arial"/>
                <w:b/>
                <w:sz w:val="14"/>
                <w:u w:val="single"/>
              </w:rPr>
              <w:t>ASISTENCIA EN SALA VIRTUAL:</w:t>
            </w:r>
            <w:r w:rsidRPr="00DE3F25">
              <w:rPr>
                <w:rFonts w:ascii="Arial" w:hAnsi="Arial" w:cs="Arial"/>
                <w:sz w:val="14"/>
              </w:rPr>
              <w:t xml:space="preserve"> </w:t>
            </w:r>
          </w:p>
          <w:p w14:paraId="55E15F89" w14:textId="77777777" w:rsidR="00C703C3" w:rsidRDefault="00C703C3" w:rsidP="00E43B85">
            <w:pPr>
              <w:adjustRightInd w:val="0"/>
              <w:snapToGrid w:val="0"/>
              <w:jc w:val="both"/>
            </w:pPr>
            <w:r w:rsidRPr="00DE3F25">
              <w:rPr>
                <w:rFonts w:ascii="Arial" w:hAnsi="Arial" w:cs="Arial"/>
                <w:sz w:val="14"/>
              </w:rPr>
              <w:t xml:space="preserve">A través de la reunión de Google Meet Vínculo a la videollamada: </w:t>
            </w:r>
          </w:p>
          <w:p w14:paraId="421AE67B" w14:textId="77777777" w:rsidR="00C703C3" w:rsidRPr="00084633" w:rsidRDefault="00C703C3" w:rsidP="00E43B85">
            <w:pPr>
              <w:adjustRightInd w:val="0"/>
              <w:snapToGrid w:val="0"/>
              <w:jc w:val="both"/>
              <w:rPr>
                <w:rFonts w:ascii="Arial" w:hAnsi="Arial" w:cs="Arial"/>
                <w:i/>
                <w:lang w:val="es-BO"/>
              </w:rPr>
            </w:pPr>
            <w:r w:rsidRPr="00081CD4">
              <w:rPr>
                <w:highlight w:val="yellow"/>
              </w:rPr>
              <w:t>https://meet.google.com/utw-rguz-qta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D08E31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1E7AFD60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567B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178BE5C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02B91F5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28B493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3485457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772D9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398DE6A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60C8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15AA6C0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60041F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EF2AE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7C4E6E2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5E1B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7911A90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58F946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03CA88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6" w:space="0" w:color="000000" w:themeColor="text1"/>
              <w:left w:val="nil"/>
              <w:bottom w:val="nil"/>
              <w:right w:val="single" w:sz="4" w:space="0" w:color="auto"/>
            </w:tcBorders>
            <w:vAlign w:val="center"/>
          </w:tcPr>
          <w:p w14:paraId="121B1C7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51FC2A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C703C3" w:rsidRPr="00A40276" w14:paraId="0703E24C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6FFA6" w14:textId="77777777" w:rsidR="00C703C3" w:rsidRPr="00A40276" w:rsidRDefault="00C703C3" w:rsidP="00C703C3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70D9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E8243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C388F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6B0E6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13691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B4817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D846D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7DC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29E026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D0117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3A3A4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DB676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1B971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C7F322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B4E1C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447869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703C3" w:rsidRPr="00A40276" w14:paraId="2D153034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D25F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2777DCF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D221D54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CC030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CD00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E65884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E98F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9F33D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A949F7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B6625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7495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689F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7BB5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A7C01E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261E55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A72B9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83F3D0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424A995C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6FBB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85306CD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438BB38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F73178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5A7B1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22F6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504AE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6F96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ABC58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C6B53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222C7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16B69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2773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4F55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334DB74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DD3CA9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10718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EDF299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C703C3" w:rsidRPr="00A40276" w14:paraId="1B1CC814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A37A9" w14:textId="77777777" w:rsidR="00C703C3" w:rsidRPr="00A40276" w:rsidRDefault="00C703C3" w:rsidP="00C703C3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E66350C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0DE15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8B2B4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8777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DB27C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1F58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86108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C34802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26319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92F4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7337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F694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268FF9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B6E32B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9CD94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548F64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C703C3" w:rsidRPr="00A40276" w14:paraId="5697EAA8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4694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7B7A39C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B0C50D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8638A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80B6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1A32C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9E2C4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1D4C2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9FF2A9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10D1B9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A5FE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DF584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07F3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ACB4D9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BA2C34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2A111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EDFB10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430C80DD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20BF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860FF61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C321C7C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97B784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C1C3E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4A69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F8DC5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A6A8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464E6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39D10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15DCA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DDE7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C3AC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7729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234726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114FDC9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58B5E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F46328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C703C3" w:rsidRPr="00A40276" w14:paraId="1C4CE2BB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87DD1" w14:textId="77777777" w:rsidR="00C703C3" w:rsidRPr="00A40276" w:rsidRDefault="00C703C3" w:rsidP="00C703C3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AB78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21EDB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A863A4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0330D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76878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39CF1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CB3E2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892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324B08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943C4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DA1DF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BCEF0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2A353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D481A6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29CDD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8CA849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703C3" w:rsidRPr="00A40276" w14:paraId="38FDAF90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  <w:jc w:val="center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2E5E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05B34E0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6083A4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B1C6B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28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21F29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63571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1163A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28C40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8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AF5098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57B305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FB8C6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A46D1E4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9EEFCA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0608BC9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2DF591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D6899B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0DF138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0F9AB659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4E8B9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9A0F100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E4A6724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63974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2AEAE3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5F769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35622B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7E19C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8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2AEA3B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0CC13A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19C10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70F3CE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EA1350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97C1AB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919E22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104EB4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4C39E3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710A26C9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237B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62F6675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37A5239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6B125A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D71E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83BE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E1C1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7EFF9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E130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7ACB8C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397DD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D68E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DA6C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30F3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EC317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7324C5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A7829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849C4A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C703C3" w:rsidRPr="00A40276" w14:paraId="7CA69188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EF158" w14:textId="77777777" w:rsidR="00C703C3" w:rsidRPr="00A40276" w:rsidRDefault="00C703C3" w:rsidP="00C703C3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8E6A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4D635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E974C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328EA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98512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6DF18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D78FE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4BE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A441B6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DD2E3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43CDD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3CE90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4C5952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AF7D58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C8810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709C3B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703C3" w:rsidRPr="00A40276" w14:paraId="22D2DA4C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9FBE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EB0A8BF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46A89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BD7BD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44FE0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D18C3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BD1C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AB659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A64D80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BF4DC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83DC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6339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5E1D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E6327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52A3FD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E001A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CAD6399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522E42DD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D56E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0CA8ADF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53E4907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1847E5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EF9F8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8DD2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D927F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EFFE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0B29B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4C163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FC1F0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E54F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E4BE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3351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D8681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31EA8D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40934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A5DF936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C703C3" w:rsidRPr="00A40276" w14:paraId="74E4DFD3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8059B" w14:textId="77777777" w:rsidR="00C703C3" w:rsidRPr="00A40276" w:rsidRDefault="00C703C3" w:rsidP="00C703C3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E5AC" w14:textId="77777777" w:rsidR="00C703C3" w:rsidRPr="00A40276" w:rsidRDefault="00C703C3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lang w:val="es-BO"/>
              </w:rPr>
              <w:t>C</w:t>
            </w:r>
            <w:r w:rsidRPr="00A40276">
              <w:rPr>
                <w:rFonts w:ascii="Arial" w:hAnsi="Arial" w:cs="Arial"/>
                <w:lang w:val="es-BO"/>
              </w:rPr>
              <w:t>ontrato o emisión de la Orden de Servicio.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F6D39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1F6AF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5696C4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E29BC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8011A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33085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D4E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7F8FC0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E9B5B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EE172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FB5144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69819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B9D0FE9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78553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A6A8E6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703C3" w:rsidRPr="00A40276" w14:paraId="7E995BB9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0B6B9186" w14:textId="77777777" w:rsidR="00C703C3" w:rsidRPr="00A40276" w:rsidRDefault="00C703C3" w:rsidP="00E43B85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8BA7C80" w14:textId="77777777" w:rsidR="00C703C3" w:rsidRPr="00A40276" w:rsidRDefault="00C703C3" w:rsidP="00E43B85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547048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859A9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7794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437EA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5F279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7F5C38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A01B44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6EAD70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075C2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265A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35B4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01FD9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76BB181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856C4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E9754B4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C703C3" w:rsidRPr="00A40276" w14:paraId="108AA92A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5C60BC58" w14:textId="77777777" w:rsidR="00C703C3" w:rsidRPr="00A40276" w:rsidRDefault="00C703C3" w:rsidP="00E43B85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06266ACB" w14:textId="77777777" w:rsidR="00C703C3" w:rsidRPr="00A40276" w:rsidRDefault="00C703C3" w:rsidP="00E43B85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ADB93AA" w14:textId="77777777" w:rsidR="00C703C3" w:rsidRPr="00A40276" w:rsidRDefault="00C703C3" w:rsidP="00E43B85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BC90C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0B596A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B72350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68978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89A495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7BA4BF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6C0B34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2F69F3C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47965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605843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626BA17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6BDBD39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8112EBE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63AEC3D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D85C95B" w14:textId="77777777" w:rsidR="00C703C3" w:rsidRPr="00A40276" w:rsidRDefault="00C703C3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32886289" w14:textId="77777777" w:rsidR="00C703C3" w:rsidRDefault="00C703C3" w:rsidP="00C703C3">
      <w:pPr>
        <w:rPr>
          <w:rFonts w:cs="Arial"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77F44DEF" w14:textId="77777777" w:rsidR="00656FB4" w:rsidRPr="00C703C3" w:rsidRDefault="00656FB4">
      <w:pPr>
        <w:rPr>
          <w:lang w:val="es-BO"/>
        </w:rPr>
      </w:pPr>
    </w:p>
    <w:sectPr w:rsidR="00656FB4" w:rsidRPr="00C703C3" w:rsidSect="00AA4676">
      <w:pgSz w:w="12240" w:h="15840" w:code="1"/>
      <w:pgMar w:top="1701" w:right="1418" w:bottom="1134" w:left="1701" w:header="39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FB516D5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8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0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1" w15:restartNumberingAfterBreak="0">
    <w:nsid w:val="7F7C04A2"/>
    <w:multiLevelType w:val="multilevel"/>
    <w:tmpl w:val="CBAE8CC2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color w:val="auto"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831483568">
    <w:abstractNumId w:val="6"/>
  </w:num>
  <w:num w:numId="2" w16cid:durableId="1485076103">
    <w:abstractNumId w:val="8"/>
  </w:num>
  <w:num w:numId="3" w16cid:durableId="609093169">
    <w:abstractNumId w:val="7"/>
  </w:num>
  <w:num w:numId="4" w16cid:durableId="1726875607">
    <w:abstractNumId w:val="3"/>
  </w:num>
  <w:num w:numId="5" w16cid:durableId="1467624170">
    <w:abstractNumId w:val="9"/>
  </w:num>
  <w:num w:numId="6" w16cid:durableId="2030259445">
    <w:abstractNumId w:val="11"/>
  </w:num>
  <w:num w:numId="7" w16cid:durableId="801921326">
    <w:abstractNumId w:val="1"/>
  </w:num>
  <w:num w:numId="8" w16cid:durableId="1944263742">
    <w:abstractNumId w:val="2"/>
  </w:num>
  <w:num w:numId="9" w16cid:durableId="965894140">
    <w:abstractNumId w:val="5"/>
  </w:num>
  <w:num w:numId="10" w16cid:durableId="860121833">
    <w:abstractNumId w:val="10"/>
  </w:num>
  <w:num w:numId="11" w16cid:durableId="414403824">
    <w:abstractNumId w:val="4"/>
  </w:num>
  <w:num w:numId="12" w16cid:durableId="194414133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C3"/>
    <w:rsid w:val="002569F3"/>
    <w:rsid w:val="00371953"/>
    <w:rsid w:val="00656FB4"/>
    <w:rsid w:val="007021F2"/>
    <w:rsid w:val="00AA4676"/>
    <w:rsid w:val="00C703C3"/>
    <w:rsid w:val="00D9306A"/>
    <w:rsid w:val="00E6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D89B"/>
  <w15:chartTrackingRefBased/>
  <w15:docId w15:val="{BEACBC80-F91D-4165-9A2D-4C012FF2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3C3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703C3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C703C3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C703C3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C703C3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C703C3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C703C3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703C3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703C3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C703C3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703C3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703C3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703C3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C703C3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703C3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703C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C703C3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C703C3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C703C3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C703C3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C703C3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C703C3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C703C3"/>
    <w:rPr>
      <w:color w:val="0000FF"/>
      <w:u w:val="single"/>
    </w:rPr>
  </w:style>
  <w:style w:type="paragraph" w:styleId="Encabezado">
    <w:name w:val="header"/>
    <w:basedOn w:val="Normal"/>
    <w:link w:val="EncabezadoCar"/>
    <w:rsid w:val="00C703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703C3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703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3C3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C703C3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C703C3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본문1,Iz - Párrafo de lista,Sivsa Parrafo,符号列表,列出段落2,·ûºÅÁÐ±í,ÁÐ³ö¶ÎÂä2,¡¤?o?¨¢D¡À¨ª,¨¢D3?????2,?¡è?o?¡§¡éD?¨¤¡§a,¡§¡éD3?????2,??¨¨?o??¡ì?¨¦D?¡§¡è?¡ìa,?¡ì?¨¦D3?????2,Cuadrícula media 1 - Énfasis 21,TITULO A,Titulo de Fígura,bei normal,lp1"/>
    <w:basedOn w:val="Normal"/>
    <w:link w:val="PrrafodelistaCar"/>
    <w:uiPriority w:val="34"/>
    <w:qFormat/>
    <w:rsid w:val="00C703C3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C70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C703C3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C703C3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C703C3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C703C3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C703C3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C703C3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C703C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03C3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C703C3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C703C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1"/>
    <w:qFormat/>
    <w:rsid w:val="00C703C3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C703C3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C703C3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703C3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C703C3"/>
    <w:pPr>
      <w:spacing w:after="100"/>
    </w:pPr>
  </w:style>
  <w:style w:type="character" w:customStyle="1" w:styleId="PrrafodelistaCar">
    <w:name w:val="Párrafo de lista Car"/>
    <w:aliases w:val="본문1 Car,Iz - Párrafo de lista Car,Sivsa Parrafo Car,符号列表 Car,列出段落2 Car,·ûºÅÁÐ±í Car,ÁÐ³ö¶ÎÂä2 Car,¡¤?o?¨¢D¡À¨ª Car,¨¢D3?????2 Car,?¡è?o?¡§¡éD?¨¤¡§a Car,¡§¡éD3?????2 Car,??¨¨?o??¡ì?¨¦D?¡§¡è?¡ìa Car,?¡ì?¨¦D3?????2 Car,TITULO A Car"/>
    <w:link w:val="Prrafodelista"/>
    <w:uiPriority w:val="34"/>
    <w:qFormat/>
    <w:locked/>
    <w:rsid w:val="00C703C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C703C3"/>
    <w:pPr>
      <w:spacing w:after="100"/>
      <w:ind w:left="160"/>
    </w:pPr>
  </w:style>
  <w:style w:type="paragraph" w:customStyle="1" w:styleId="Estilo">
    <w:name w:val="Estilo"/>
    <w:rsid w:val="00C70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C703C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703C3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703C3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C703C3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703C3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03C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C703C3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703C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C703C3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703C3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703C3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C703C3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C703C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C703C3"/>
    <w:rPr>
      <w:vertAlign w:val="superscript"/>
    </w:rPr>
  </w:style>
  <w:style w:type="paragraph" w:customStyle="1" w:styleId="BodyText21">
    <w:name w:val="Body Text 21"/>
    <w:basedOn w:val="Normal"/>
    <w:rsid w:val="00C703C3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C703C3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C703C3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703C3"/>
  </w:style>
  <w:style w:type="paragraph" w:customStyle="1" w:styleId="Document1">
    <w:name w:val="Document 1"/>
    <w:rsid w:val="00C703C3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C703C3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703C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C703C3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703C3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qFormat/>
    <w:rsid w:val="00C703C3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sid w:val="00C703C3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C703C3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C703C3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C703C3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703C3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703C3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C703C3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703C3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C703C3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70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C703C3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703C3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C703C3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C703C3"/>
    <w:rPr>
      <w:color w:val="808080"/>
    </w:rPr>
  </w:style>
  <w:style w:type="character" w:styleId="Fuerte">
    <w:name w:val="Strong"/>
    <w:basedOn w:val="Fuentedeprrafopredeter"/>
    <w:qFormat/>
    <w:rsid w:val="00C703C3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C7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C703C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C703C3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C703C3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C703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703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C703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C703C3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paragraph" w:customStyle="1" w:styleId="CharChar1">
    <w:name w:val="Char Char1"/>
    <w:basedOn w:val="Normal"/>
    <w:qFormat/>
    <w:rsid w:val="00C703C3"/>
    <w:pPr>
      <w:spacing w:after="160" w:line="240" w:lineRule="exact"/>
    </w:pPr>
    <w:rPr>
      <w:rFonts w:ascii="Arial" w:hAnsi="Arial"/>
      <w:color w:val="00000A"/>
      <w:sz w:val="20"/>
      <w:szCs w:val="20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70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.leon@planificacion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6564</Characters>
  <Application>Microsoft Office Word</Application>
  <DocSecurity>0</DocSecurity>
  <Lines>54</Lines>
  <Paragraphs>15</Paragraphs>
  <ScaleCrop>false</ScaleCrop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Aguilar Navia</dc:creator>
  <cp:keywords/>
  <dc:description/>
  <cp:lastModifiedBy>Ivan Mauricio Leon Rosales</cp:lastModifiedBy>
  <cp:revision>2</cp:revision>
  <dcterms:created xsi:type="dcterms:W3CDTF">2026-05-04T15:07:00Z</dcterms:created>
  <dcterms:modified xsi:type="dcterms:W3CDTF">2026-05-04T15:07:00Z</dcterms:modified>
</cp:coreProperties>
</file>