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6F65C" w14:textId="77777777" w:rsidR="00E07633" w:rsidRDefault="00E07633" w:rsidP="00E07633">
      <w:pPr>
        <w:pStyle w:val="Ttulo"/>
        <w:numPr>
          <w:ilvl w:val="0"/>
          <w:numId w:val="6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bookmarkStart w:id="1" w:name="_Hlk211010071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54861198" w14:textId="77777777" w:rsidR="00E07633" w:rsidRPr="00765F1B" w:rsidRDefault="00E07633" w:rsidP="00E07633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7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1"/>
        <w:gridCol w:w="283"/>
        <w:gridCol w:w="281"/>
        <w:gridCol w:w="282"/>
        <w:gridCol w:w="277"/>
        <w:gridCol w:w="277"/>
        <w:gridCol w:w="277"/>
        <w:gridCol w:w="28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808"/>
        <w:gridCol w:w="808"/>
        <w:gridCol w:w="248"/>
      </w:tblGrid>
      <w:tr w:rsidR="00E07633" w:rsidRPr="00A40276" w14:paraId="49ED2DA5" w14:textId="77777777" w:rsidTr="00130857">
        <w:trPr>
          <w:trHeight w:val="397"/>
          <w:jc w:val="center"/>
        </w:trPr>
        <w:tc>
          <w:tcPr>
            <w:tcW w:w="10758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65DDCD2" w14:textId="77777777" w:rsidR="00E07633" w:rsidRPr="00A40276" w:rsidRDefault="00E07633" w:rsidP="00E07633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E07633" w:rsidRPr="00A40276" w14:paraId="4314B1D7" w14:textId="77777777" w:rsidTr="00130857">
        <w:trPr>
          <w:jc w:val="center"/>
        </w:trPr>
        <w:tc>
          <w:tcPr>
            <w:tcW w:w="10758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2AFCE61D" w14:textId="77777777" w:rsidR="00E07633" w:rsidRPr="00A40276" w:rsidRDefault="00E07633" w:rsidP="00130857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E07633" w:rsidRPr="00A40276" w14:paraId="73C8C77C" w14:textId="77777777" w:rsidTr="00130857">
        <w:trPr>
          <w:trHeight w:val="397"/>
          <w:jc w:val="center"/>
        </w:trPr>
        <w:tc>
          <w:tcPr>
            <w:tcW w:w="2781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BF74DA4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6A3976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lang w:val="es-BO"/>
              </w:rPr>
            </w:pPr>
            <w:r w:rsidRPr="00FC17BD">
              <w:rPr>
                <w:rFonts w:ascii="Arial" w:hAnsi="Arial" w:cs="Arial"/>
                <w:b/>
                <w:lang w:val="es-BO"/>
              </w:rPr>
              <w:t>MINISTERIO DE PLANIFICACIÓN DEL DESARROLLO</w:t>
            </w:r>
            <w:r>
              <w:rPr>
                <w:rFonts w:ascii="Arial" w:hAnsi="Arial" w:cs="Arial"/>
                <w:b/>
                <w:lang w:val="es-BO"/>
              </w:rPr>
              <w:t xml:space="preserve"> 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B2B362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72E00181" w14:textId="77777777" w:rsidTr="00130857">
        <w:trPr>
          <w:jc w:val="center"/>
        </w:trPr>
        <w:tc>
          <w:tcPr>
            <w:tcW w:w="2781" w:type="dxa"/>
            <w:tcBorders>
              <w:left w:val="single" w:sz="12" w:space="0" w:color="1F3864" w:themeColor="accent1" w:themeShade="80"/>
            </w:tcBorders>
            <w:vAlign w:val="center"/>
          </w:tcPr>
          <w:p w14:paraId="7899DA1A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4151139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E69D409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1CF835F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93BE0C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92B498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CAF7C4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33EB1C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736721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EC4881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4A4E399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4BC1BF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89426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FC505F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482B68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5A09B0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D673FE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D0BE9F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D1ABF2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6243DF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76B18A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29DC7A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A00938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14:paraId="6329722B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14:paraId="480DD5A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tcBorders>
              <w:left w:val="nil"/>
              <w:right w:val="single" w:sz="12" w:space="0" w:color="1F3864" w:themeColor="accent1" w:themeShade="80"/>
            </w:tcBorders>
          </w:tcPr>
          <w:p w14:paraId="55CB49E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771DF988" w14:textId="77777777" w:rsidTr="00130857">
        <w:trPr>
          <w:trHeight w:val="45"/>
          <w:jc w:val="center"/>
        </w:trPr>
        <w:tc>
          <w:tcPr>
            <w:tcW w:w="2781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6A6AE19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71AEDB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B4DBCC3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70" w:type="dxa"/>
            <w:gridSpan w:val="10"/>
            <w:vMerge w:val="restart"/>
            <w:tcBorders>
              <w:right w:val="single" w:sz="4" w:space="0" w:color="auto"/>
            </w:tcBorders>
          </w:tcPr>
          <w:p w14:paraId="404F36F8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FC8F6D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lang w:val="es-BO"/>
              </w:rPr>
            </w:pPr>
            <w:r w:rsidRPr="00CF1F68">
              <w:rPr>
                <w:rFonts w:ascii="Arial" w:hAnsi="Arial" w:cs="Arial"/>
                <w:highlight w:val="yellow"/>
                <w:lang w:val="es-BO"/>
              </w:rPr>
              <w:t>ANPE1-00</w:t>
            </w:r>
            <w:r>
              <w:rPr>
                <w:rFonts w:ascii="Arial" w:hAnsi="Arial" w:cs="Arial"/>
                <w:highlight w:val="yellow"/>
                <w:lang w:val="es-BO"/>
              </w:rPr>
              <w:t>9</w:t>
            </w:r>
            <w:r w:rsidRPr="00CF1F68">
              <w:rPr>
                <w:rFonts w:ascii="Arial" w:hAnsi="Arial" w:cs="Arial"/>
                <w:highlight w:val="yellow"/>
                <w:lang w:val="es-BO"/>
              </w:rPr>
              <w:t>/2025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9171F7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3BBEB1BF" w14:textId="77777777" w:rsidTr="00130857">
        <w:trPr>
          <w:jc w:val="center"/>
        </w:trPr>
        <w:tc>
          <w:tcPr>
            <w:tcW w:w="2781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3FABB2F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1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DFC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77F3B53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0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5B7D0C5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4EAF4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0A742E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00D1E5A5" w14:textId="77777777" w:rsidTr="00130857">
        <w:trPr>
          <w:jc w:val="center"/>
        </w:trPr>
        <w:tc>
          <w:tcPr>
            <w:tcW w:w="2781" w:type="dxa"/>
            <w:tcBorders>
              <w:left w:val="single" w:sz="12" w:space="0" w:color="1F3864" w:themeColor="accent1" w:themeShade="80"/>
            </w:tcBorders>
            <w:vAlign w:val="center"/>
          </w:tcPr>
          <w:p w14:paraId="1DB5C2B5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60FB56D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53E918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6C62B13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134EFB5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6DCC81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EF53CA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12496C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3B92E6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23604A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D5D5AF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17705C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E25738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DCE639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1CEF49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B89235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71C763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9F0517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71CCC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FCA790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59240B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6C8616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E630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14:paraId="2A38A6A8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14:paraId="5A5E429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tcBorders>
              <w:left w:val="nil"/>
              <w:right w:val="single" w:sz="12" w:space="0" w:color="1F3864" w:themeColor="accent1" w:themeShade="80"/>
            </w:tcBorders>
          </w:tcPr>
          <w:p w14:paraId="6D2D603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306"/>
        <w:gridCol w:w="305"/>
        <w:gridCol w:w="269"/>
        <w:gridCol w:w="305"/>
        <w:gridCol w:w="305"/>
        <w:gridCol w:w="305"/>
        <w:gridCol w:w="305"/>
        <w:gridCol w:w="265"/>
        <w:gridCol w:w="305"/>
        <w:gridCol w:w="305"/>
        <w:gridCol w:w="26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8"/>
        <w:gridCol w:w="766"/>
        <w:gridCol w:w="349"/>
      </w:tblGrid>
      <w:tr w:rsidR="00E07633" w:rsidRPr="00A40276" w14:paraId="1EBECA95" w14:textId="77777777" w:rsidTr="00130857">
        <w:trPr>
          <w:jc w:val="center"/>
        </w:trPr>
        <w:tc>
          <w:tcPr>
            <w:tcW w:w="2325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F63AA8F" w14:textId="77777777" w:rsidR="00E07633" w:rsidRPr="00A40276" w:rsidRDefault="00E07633" w:rsidP="00130857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92EB97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64FBAE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</w:tcPr>
          <w:p w14:paraId="2517E8CD" w14:textId="77777777" w:rsidR="00E07633" w:rsidRPr="00A40276" w:rsidRDefault="00E07633" w:rsidP="00130857">
            <w:pPr>
              <w:rPr>
                <w:rFonts w:ascii="Arial" w:hAnsi="Arial" w:cs="Aria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4AC8DB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083EDE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60A529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ACFFEC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14:paraId="55E2B509" w14:textId="77777777" w:rsidR="00E07633" w:rsidRPr="00A40276" w:rsidRDefault="00E07633" w:rsidP="00130857">
            <w:pPr>
              <w:rPr>
                <w:rFonts w:ascii="Arial" w:hAnsi="Arial" w:cs="Aria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47EBDD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307611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14:paraId="552E62E2" w14:textId="77777777" w:rsidR="00E07633" w:rsidRPr="00A40276" w:rsidRDefault="00E07633" w:rsidP="00130857">
            <w:pPr>
              <w:rPr>
                <w:rFonts w:ascii="Arial" w:hAnsi="Arial" w:cs="Aria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9469D7" w14:textId="77777777" w:rsidR="00E07633" w:rsidRPr="00CF1F68" w:rsidRDefault="00E07633" w:rsidP="0013085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AD52F8" w14:textId="77777777" w:rsidR="00E07633" w:rsidRPr="00CF1F68" w:rsidRDefault="00E07633" w:rsidP="0013085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54C34B" w14:textId="77777777" w:rsidR="00E07633" w:rsidRPr="00CF1F68" w:rsidRDefault="00E07633" w:rsidP="0013085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D4EDDC" w14:textId="77777777" w:rsidR="00E07633" w:rsidRPr="00CF1F68" w:rsidRDefault="00E07633" w:rsidP="0013085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B5F40D" w14:textId="77777777" w:rsidR="00E07633" w:rsidRPr="00CF1F68" w:rsidRDefault="00E07633" w:rsidP="0013085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8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607C7A" w14:textId="77777777" w:rsidR="00E07633" w:rsidRPr="00CF1F68" w:rsidRDefault="00E07633" w:rsidP="0013085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94216D" w14:textId="77777777" w:rsidR="00E07633" w:rsidRPr="00CF1F68" w:rsidRDefault="00E07633" w:rsidP="0013085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3028E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15BEA7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FE7EE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B17871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14:paraId="38665EDE" w14:textId="77777777" w:rsidR="00E07633" w:rsidRPr="00A40276" w:rsidRDefault="00E07633" w:rsidP="00130857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523FFE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349" w:type="dxa"/>
            <w:tcBorders>
              <w:left w:val="single" w:sz="4" w:space="0" w:color="auto"/>
            </w:tcBorders>
          </w:tcPr>
          <w:p w14:paraId="506DC8D7" w14:textId="77777777" w:rsidR="00E07633" w:rsidRPr="00A40276" w:rsidRDefault="00E07633" w:rsidP="0013085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7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41"/>
        <w:gridCol w:w="343"/>
        <w:gridCol w:w="343"/>
        <w:gridCol w:w="337"/>
        <w:gridCol w:w="340"/>
        <w:gridCol w:w="339"/>
        <w:gridCol w:w="342"/>
        <w:gridCol w:w="339"/>
        <w:gridCol w:w="339"/>
        <w:gridCol w:w="338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673"/>
        <w:gridCol w:w="365"/>
      </w:tblGrid>
      <w:tr w:rsidR="00E07633" w:rsidRPr="00A40276" w14:paraId="1A64DE74" w14:textId="77777777" w:rsidTr="00130857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186E6DE1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shd w:val="clear" w:color="auto" w:fill="auto"/>
          </w:tcPr>
          <w:p w14:paraId="5F7A099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67CF7A5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1D953F3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01A5D74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5240732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0D8F113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4493383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5EDFED9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4FAABDB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shd w:val="clear" w:color="auto" w:fill="auto"/>
          </w:tcPr>
          <w:p w14:paraId="643D7CC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5E8FA4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5D6EFD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1BB770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FD2074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76F2B4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EDC2AD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F656BF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0EB394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B01E14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22CB51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82B1735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826116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0776DC17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75E603E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14:paraId="1430421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305D3952" w14:textId="77777777" w:rsidTr="00130857">
        <w:trPr>
          <w:trHeight w:val="435"/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AB6B70C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92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9915F6" w14:textId="77777777" w:rsidR="00E07633" w:rsidRPr="00451005" w:rsidRDefault="00E07633" w:rsidP="00130857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451005">
              <w:rPr>
                <w:b/>
                <w:bCs/>
              </w:rPr>
              <w:t>DGP/USIT - CONTRATACIÓN DEL SERVICIO DE INTERNET PARA EL MPD GESTIÓN 2026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1EC469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293CE871" w14:textId="77777777" w:rsidTr="00130857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036CBB2F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D55BCF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5D3FF14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79171F0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070F512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71A807F9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5646C30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73B3FEC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5B41734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78F04F1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183A6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A85F2E9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FC4BEE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9DC206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CD3AE4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FD2206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B32E3B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A57CA4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4F9342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753AFB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089B62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E1D135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C7BB40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50B6CFC1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104CFD1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7495933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456D2254" w14:textId="77777777" w:rsidTr="00130857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0ADF385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63FF32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72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341FEC0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D6E093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0" w:type="dxa"/>
            <w:gridSpan w:val="10"/>
            <w:tcBorders>
              <w:left w:val="single" w:sz="4" w:space="0" w:color="auto"/>
            </w:tcBorders>
          </w:tcPr>
          <w:p w14:paraId="1F720C32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336" w:type="dxa"/>
          </w:tcPr>
          <w:p w14:paraId="754A94C1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382" w:type="dxa"/>
            <w:gridSpan w:val="6"/>
            <w:vMerge w:val="restart"/>
            <w:tcBorders>
              <w:right w:val="single" w:sz="12" w:space="0" w:color="1F3864" w:themeColor="accent1" w:themeShade="80"/>
            </w:tcBorders>
          </w:tcPr>
          <w:p w14:paraId="4939B1F7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E07633" w:rsidRPr="00A40276" w14:paraId="4A58770C" w14:textId="77777777" w:rsidTr="00130857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6CAC2F1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2BA54389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3" w:type="dxa"/>
          </w:tcPr>
          <w:p w14:paraId="7E1CAA2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3" w:type="dxa"/>
          </w:tcPr>
          <w:p w14:paraId="2CB8434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7" w:type="dxa"/>
          </w:tcPr>
          <w:p w14:paraId="33FAD689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0" w:type="dxa"/>
          </w:tcPr>
          <w:p w14:paraId="39051F62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9" w:type="dxa"/>
          </w:tcPr>
          <w:p w14:paraId="1491D5BC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2" w:type="dxa"/>
          </w:tcPr>
          <w:p w14:paraId="39C14CB0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9" w:type="dxa"/>
          </w:tcPr>
          <w:p w14:paraId="47A7C90A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9" w:type="dxa"/>
          </w:tcPr>
          <w:p w14:paraId="0AD85AF4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8" w:type="dxa"/>
          </w:tcPr>
          <w:p w14:paraId="2925FFB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31CF9E0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04EDE270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35149424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7183FE6B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6FC44ACD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58768518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55DCD5D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14047712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0A58987A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03DE36DF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7EEBC57A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2" w:type="dxa"/>
            <w:gridSpan w:val="6"/>
            <w:vMerge/>
            <w:tcBorders>
              <w:right w:val="single" w:sz="12" w:space="0" w:color="1F3864" w:themeColor="accent1" w:themeShade="80"/>
            </w:tcBorders>
          </w:tcPr>
          <w:p w14:paraId="3603C990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E07633" w:rsidRPr="00A40276" w14:paraId="4D86CE2E" w14:textId="77777777" w:rsidTr="00130857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EDBEA1E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B143D0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2" w:type="dxa"/>
            <w:gridSpan w:val="8"/>
            <w:tcBorders>
              <w:left w:val="single" w:sz="4" w:space="0" w:color="auto"/>
            </w:tcBorders>
          </w:tcPr>
          <w:p w14:paraId="4C833DE8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338" w:type="dxa"/>
          </w:tcPr>
          <w:p w14:paraId="61EAC1B9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0616CB40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337FFF16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5069C89B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0541C571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47403F71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06CE9F28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3FBC717C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3B5A857A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1ABF7496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3DE85B1C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15FC18FE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382" w:type="dxa"/>
            <w:gridSpan w:val="6"/>
            <w:vMerge/>
            <w:tcBorders>
              <w:right w:val="single" w:sz="12" w:space="0" w:color="1F3864" w:themeColor="accent1" w:themeShade="80"/>
            </w:tcBorders>
          </w:tcPr>
          <w:p w14:paraId="03577742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E07633" w:rsidRPr="00A40276" w14:paraId="3BB389B5" w14:textId="77777777" w:rsidTr="00130857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47A0A52F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shd w:val="clear" w:color="auto" w:fill="auto"/>
          </w:tcPr>
          <w:p w14:paraId="78EDDA2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57D81C4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18C2D77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05CFF49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15E776A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6BC00C8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41ACAC45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1859B33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443C871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shd w:val="clear" w:color="auto" w:fill="auto"/>
          </w:tcPr>
          <w:p w14:paraId="611755D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7452D2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3E27B1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2995BE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006877E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2CBB20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B7A8939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6EF122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C98D9E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EEB79E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AB0AC1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6C612D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7CEB0C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0F61A6BB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304609E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09F5F48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635A43E9" w14:textId="77777777" w:rsidTr="00130857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1B6BF57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D75D9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7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E8D2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E8D699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D7A7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D0BBC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1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38C11EE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336" w:type="dxa"/>
            <w:tcBorders>
              <w:left w:val="nil"/>
            </w:tcBorders>
            <w:shd w:val="clear" w:color="auto" w:fill="auto"/>
          </w:tcPr>
          <w:p w14:paraId="63CC758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left w:val="nil"/>
            </w:tcBorders>
            <w:shd w:val="clear" w:color="auto" w:fill="auto"/>
          </w:tcPr>
          <w:p w14:paraId="35C60A3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left w:val="nil"/>
            </w:tcBorders>
            <w:shd w:val="clear" w:color="auto" w:fill="auto"/>
          </w:tcPr>
          <w:p w14:paraId="0983E7E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46" w:type="dxa"/>
            <w:gridSpan w:val="5"/>
            <w:tcBorders>
              <w:right w:val="single" w:sz="12" w:space="0" w:color="1F3864" w:themeColor="accent1" w:themeShade="80"/>
            </w:tcBorders>
          </w:tcPr>
          <w:p w14:paraId="24657585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21FBEACD" w14:textId="77777777" w:rsidTr="00130857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18EC1E42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shd w:val="clear" w:color="auto" w:fill="auto"/>
          </w:tcPr>
          <w:p w14:paraId="355190E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1531FB3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397E3C8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3AE4C39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7530225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52A23D1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350DB0E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6947A3A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7C5EC19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shd w:val="clear" w:color="auto" w:fill="auto"/>
          </w:tcPr>
          <w:p w14:paraId="5A35C25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B6CEFC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D366D6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C10857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0DC760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4A9B26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D2EFA6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E49368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9BDD59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2B73E0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AD41D7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67A2BA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7EA6B75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372938A7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436F2DA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1B36D7A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1314A908" w14:textId="77777777" w:rsidTr="00130857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86B78BD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921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03C254" w14:textId="77777777" w:rsidR="00E07633" w:rsidRPr="00C413D9" w:rsidRDefault="00E07633" w:rsidP="00130857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p w14:paraId="6142D7EC" w14:textId="77777777" w:rsidR="00E07633" w:rsidRPr="00C413D9" w:rsidRDefault="00E07633" w:rsidP="00130857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</w:p>
          <w:tbl>
            <w:tblPr>
              <w:tblW w:w="92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3674"/>
              <w:gridCol w:w="1276"/>
              <w:gridCol w:w="1153"/>
              <w:gridCol w:w="1276"/>
              <w:gridCol w:w="1296"/>
            </w:tblGrid>
            <w:tr w:rsidR="00E07633" w:rsidRPr="00C413D9" w14:paraId="4D3A43A6" w14:textId="77777777" w:rsidTr="00130857">
              <w:trPr>
                <w:trHeight w:val="728"/>
                <w:jc w:val="center"/>
              </w:trPr>
              <w:tc>
                <w:tcPr>
                  <w:tcW w:w="573" w:type="dxa"/>
                  <w:shd w:val="clear" w:color="000000" w:fill="BDD7EE"/>
                  <w:vAlign w:val="center"/>
                  <w:hideMark/>
                </w:tcPr>
                <w:p w14:paraId="5C62568B" w14:textId="77777777" w:rsidR="00E07633" w:rsidRPr="00C413D9" w:rsidRDefault="00E07633" w:rsidP="00130857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proofErr w:type="spellStart"/>
                  <w:r w:rsidRPr="00C413D9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N°</w:t>
                  </w:r>
                  <w:proofErr w:type="spellEnd"/>
                  <w:r w:rsidRPr="00C413D9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 xml:space="preserve"> de Ítem</w:t>
                  </w:r>
                </w:p>
              </w:tc>
              <w:tc>
                <w:tcPr>
                  <w:tcW w:w="3674" w:type="dxa"/>
                  <w:shd w:val="clear" w:color="000000" w:fill="BDD7EE"/>
                  <w:vAlign w:val="center"/>
                  <w:hideMark/>
                </w:tcPr>
                <w:p w14:paraId="439EFC38" w14:textId="77777777" w:rsidR="00E07633" w:rsidRPr="00C413D9" w:rsidRDefault="00E07633" w:rsidP="00130857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C413D9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Detalle</w:t>
                  </w:r>
                </w:p>
              </w:tc>
              <w:tc>
                <w:tcPr>
                  <w:tcW w:w="1276" w:type="dxa"/>
                  <w:shd w:val="clear" w:color="000000" w:fill="BDD7EE"/>
                </w:tcPr>
                <w:p w14:paraId="453ED57F" w14:textId="77777777" w:rsidR="00E07633" w:rsidRDefault="00E07633" w:rsidP="00130857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</w:p>
                <w:p w14:paraId="16914B39" w14:textId="77777777" w:rsidR="00E07633" w:rsidRPr="00C413D9" w:rsidRDefault="00E07633" w:rsidP="00130857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C413D9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UNIDAD DE MEDIDA</w:t>
                  </w:r>
                </w:p>
              </w:tc>
              <w:tc>
                <w:tcPr>
                  <w:tcW w:w="1153" w:type="dxa"/>
                  <w:shd w:val="clear" w:color="000000" w:fill="BDD7EE"/>
                  <w:vAlign w:val="center"/>
                  <w:hideMark/>
                </w:tcPr>
                <w:p w14:paraId="5EFF7444" w14:textId="77777777" w:rsidR="00E07633" w:rsidRPr="00C413D9" w:rsidRDefault="00E07633" w:rsidP="00130857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CANTIDAD</w:t>
                  </w:r>
                </w:p>
              </w:tc>
              <w:tc>
                <w:tcPr>
                  <w:tcW w:w="1276" w:type="dxa"/>
                  <w:shd w:val="clear" w:color="000000" w:fill="BDD7EE"/>
                </w:tcPr>
                <w:p w14:paraId="091C3524" w14:textId="77777777" w:rsidR="00E07633" w:rsidRDefault="00E07633" w:rsidP="00130857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C413D9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 xml:space="preserve">Precio Referencial Unitario </w:t>
                  </w:r>
                </w:p>
                <w:p w14:paraId="1A2F50CA" w14:textId="77777777" w:rsidR="00E07633" w:rsidRDefault="00E07633" w:rsidP="00130857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C413D9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en Bs</w:t>
                  </w:r>
                </w:p>
              </w:tc>
              <w:tc>
                <w:tcPr>
                  <w:tcW w:w="1296" w:type="dxa"/>
                  <w:shd w:val="clear" w:color="000000" w:fill="BDD7EE"/>
                  <w:vAlign w:val="center"/>
                  <w:hideMark/>
                </w:tcPr>
                <w:p w14:paraId="243B1D64" w14:textId="77777777" w:rsidR="00E07633" w:rsidRPr="00C413D9" w:rsidRDefault="00E07633" w:rsidP="00130857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Precio Tot</w:t>
                  </w:r>
                  <w:r w:rsidRPr="00CE6088">
                    <w:rPr>
                      <w:rFonts w:ascii="Century Gothic" w:hAnsi="Century Gothic" w:cs="Calibri"/>
                      <w:b/>
                      <w:bCs/>
                      <w:color w:val="C00000"/>
                      <w:sz w:val="14"/>
                      <w:szCs w:val="14"/>
                      <w:lang w:val="es-BO" w:eastAsia="es-BO"/>
                    </w:rPr>
                    <w:t>al</w:t>
                  </w:r>
                </w:p>
                <w:p w14:paraId="0AE34E29" w14:textId="77777777" w:rsidR="00E07633" w:rsidRPr="00C413D9" w:rsidRDefault="00E07633" w:rsidP="00130857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C413D9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 xml:space="preserve">Bs </w:t>
                  </w:r>
                </w:p>
              </w:tc>
            </w:tr>
            <w:tr w:rsidR="00E07633" w:rsidRPr="00C413D9" w14:paraId="4FE9225C" w14:textId="77777777" w:rsidTr="00130857">
              <w:trPr>
                <w:trHeight w:val="357"/>
                <w:jc w:val="center"/>
              </w:trPr>
              <w:tc>
                <w:tcPr>
                  <w:tcW w:w="573" w:type="dxa"/>
                  <w:shd w:val="clear" w:color="auto" w:fill="auto"/>
                  <w:vAlign w:val="center"/>
                  <w:hideMark/>
                </w:tcPr>
                <w:p w14:paraId="4F421F74" w14:textId="77777777" w:rsidR="00E07633" w:rsidRPr="00EB0FA7" w:rsidRDefault="00E07633" w:rsidP="00130857">
                  <w:pPr>
                    <w:jc w:val="center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 w:rsidRPr="00EB0FA7"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674" w:type="dxa"/>
                  <w:shd w:val="clear" w:color="auto" w:fill="auto"/>
                  <w:vAlign w:val="center"/>
                  <w:hideMark/>
                </w:tcPr>
                <w:p w14:paraId="36BD916A" w14:textId="77777777" w:rsidR="00E07633" w:rsidRPr="00EB0FA7" w:rsidRDefault="00E07633" w:rsidP="00130857">
                  <w:pPr>
                    <w:jc w:val="both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 w:rsidRPr="00EB0FA7">
                    <w:rPr>
                      <w:rFonts w:ascii="Bahnschrift Light" w:hAnsi="Bahnschrift Light" w:cs="Calibri"/>
                      <w:color w:val="000000"/>
                    </w:rPr>
                    <w:t>SERVICIO DE INTERNET SIMETRICO (ONLINE)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80550B" w14:textId="77777777" w:rsidR="00E07633" w:rsidRPr="00EB0FA7" w:rsidRDefault="00E07633" w:rsidP="00130857">
                  <w:pPr>
                    <w:jc w:val="center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 w:rsidRPr="00EB0FA7">
                    <w:rPr>
                      <w:rFonts w:ascii="Bahnschrift Light" w:hAnsi="Bahnschrift Light" w:cs="Calibri"/>
                      <w:color w:val="000000"/>
                    </w:rPr>
                    <w:t>SERVICIO/MES</w:t>
                  </w: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534B500D" w14:textId="77777777" w:rsidR="00E07633" w:rsidRPr="00EB0FA7" w:rsidRDefault="00E07633" w:rsidP="00130857">
                  <w:pPr>
                    <w:jc w:val="center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 w:rsidRPr="00EB0FA7"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14:paraId="0B4AE063" w14:textId="77777777" w:rsidR="00E07633" w:rsidRPr="00EB0FA7" w:rsidRDefault="00E07633" w:rsidP="00130857">
                  <w:pPr>
                    <w:jc w:val="center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 w:rsidRPr="00EB0FA7"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5703,8</w:t>
                  </w:r>
                  <w:r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528EEB63" w14:textId="77777777" w:rsidR="00E07633" w:rsidRPr="00EB0FA7" w:rsidRDefault="00E07633" w:rsidP="00130857">
                  <w:pPr>
                    <w:ind w:right="48"/>
                    <w:jc w:val="right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 w:rsidRPr="00EB0FA7"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68.445,60</w:t>
                  </w:r>
                </w:p>
              </w:tc>
            </w:tr>
            <w:tr w:rsidR="00E07633" w:rsidRPr="00C413D9" w14:paraId="3F9E231B" w14:textId="77777777" w:rsidTr="00130857">
              <w:trPr>
                <w:trHeight w:val="357"/>
                <w:jc w:val="center"/>
              </w:trPr>
              <w:tc>
                <w:tcPr>
                  <w:tcW w:w="573" w:type="dxa"/>
                  <w:shd w:val="clear" w:color="auto" w:fill="auto"/>
                  <w:vAlign w:val="center"/>
                </w:tcPr>
                <w:p w14:paraId="3DD804C1" w14:textId="77777777" w:rsidR="00E07633" w:rsidRPr="00EB0FA7" w:rsidRDefault="00E07633" w:rsidP="00130857">
                  <w:pPr>
                    <w:jc w:val="center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 w:rsidRPr="00EB0FA7"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2</w:t>
                  </w:r>
                </w:p>
              </w:tc>
              <w:tc>
                <w:tcPr>
                  <w:tcW w:w="3674" w:type="dxa"/>
                  <w:shd w:val="clear" w:color="auto" w:fill="auto"/>
                  <w:vAlign w:val="center"/>
                </w:tcPr>
                <w:p w14:paraId="233B3815" w14:textId="77777777" w:rsidR="00E07633" w:rsidRPr="00EB0FA7" w:rsidRDefault="00E07633" w:rsidP="00130857">
                  <w:pPr>
                    <w:jc w:val="both"/>
                    <w:rPr>
                      <w:rFonts w:ascii="Century Gothic" w:hAnsi="Century Gothic" w:cs="Tahoma"/>
                      <w:b/>
                    </w:rPr>
                  </w:pPr>
                  <w:r w:rsidRPr="00EB0FA7">
                    <w:rPr>
                      <w:rFonts w:ascii="Bahnschrift Light" w:hAnsi="Bahnschrift Light" w:cs="Calibri"/>
                      <w:color w:val="000000"/>
                    </w:rPr>
                    <w:t>SERVICIO DE INTERNET ASIMETRICO (GPON)</w:t>
                  </w:r>
                </w:p>
              </w:tc>
              <w:tc>
                <w:tcPr>
                  <w:tcW w:w="1276" w:type="dxa"/>
                  <w:vAlign w:val="center"/>
                </w:tcPr>
                <w:p w14:paraId="31E33A8C" w14:textId="77777777" w:rsidR="00E07633" w:rsidRPr="00EB0FA7" w:rsidRDefault="00E07633" w:rsidP="00130857">
                  <w:pPr>
                    <w:jc w:val="center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 w:rsidRPr="00EB0FA7">
                    <w:rPr>
                      <w:rFonts w:ascii="Bahnschrift Light" w:hAnsi="Bahnschrift Light" w:cs="Calibri"/>
                      <w:color w:val="000000"/>
                    </w:rPr>
                    <w:t>SERVICIO/MES</w:t>
                  </w: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7549DA2F" w14:textId="77777777" w:rsidR="00E07633" w:rsidRPr="00EB0FA7" w:rsidRDefault="00E07633" w:rsidP="00130857">
                  <w:pPr>
                    <w:jc w:val="center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 w:rsidRPr="00EB0FA7"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14:paraId="2D44284C" w14:textId="77777777" w:rsidR="00E07633" w:rsidRPr="00EB0FA7" w:rsidRDefault="00E07633" w:rsidP="00130857">
                  <w:pPr>
                    <w:jc w:val="center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 w:rsidRPr="00EB0FA7"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7442,1</w:t>
                  </w:r>
                  <w:r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2ACAC2C1" w14:textId="77777777" w:rsidR="00E07633" w:rsidRPr="00EB0FA7" w:rsidRDefault="00E07633" w:rsidP="00130857">
                  <w:pPr>
                    <w:ind w:right="48"/>
                    <w:jc w:val="right"/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</w:pPr>
                  <w:r w:rsidRPr="00EB0FA7">
                    <w:rPr>
                      <w:rFonts w:ascii="Century Gothic" w:hAnsi="Century Gothic" w:cs="Calibri"/>
                      <w:color w:val="000000"/>
                      <w:lang w:val="es-BO" w:eastAsia="es-BO"/>
                    </w:rPr>
                    <w:t>89.305,20</w:t>
                  </w:r>
                </w:p>
              </w:tc>
            </w:tr>
            <w:tr w:rsidR="00E07633" w:rsidRPr="00C413D9" w14:paraId="1CDDCBD7" w14:textId="77777777" w:rsidTr="00130857">
              <w:trPr>
                <w:trHeight w:val="187"/>
                <w:jc w:val="center"/>
              </w:trPr>
              <w:tc>
                <w:tcPr>
                  <w:tcW w:w="6676" w:type="dxa"/>
                  <w:gridSpan w:val="4"/>
                  <w:shd w:val="clear" w:color="auto" w:fill="BDD6EE"/>
                </w:tcPr>
                <w:p w14:paraId="30B5971B" w14:textId="77777777" w:rsidR="00E07633" w:rsidRPr="00EB0FA7" w:rsidRDefault="00E07633" w:rsidP="00130857">
                  <w:pPr>
                    <w:jc w:val="right"/>
                    <w:rPr>
                      <w:rFonts w:ascii="Century Gothic" w:hAnsi="Century Gothic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B0FA7">
                    <w:rPr>
                      <w:rFonts w:ascii="Century Gothic" w:hAnsi="Century Gothic" w:cs="Calibri"/>
                      <w:b/>
                      <w:bCs/>
                      <w:color w:val="000000"/>
                      <w:lang w:val="es-BO" w:eastAsia="es-BO"/>
                    </w:rPr>
                    <w:t xml:space="preserve">TOTAL </w:t>
                  </w:r>
                </w:p>
              </w:tc>
              <w:tc>
                <w:tcPr>
                  <w:tcW w:w="1276" w:type="dxa"/>
                  <w:shd w:val="clear" w:color="auto" w:fill="BDD6EE"/>
                </w:tcPr>
                <w:p w14:paraId="4172A78C" w14:textId="77777777" w:rsidR="00E07633" w:rsidRPr="00EB0FA7" w:rsidRDefault="00E07633" w:rsidP="00130857">
                  <w:pPr>
                    <w:jc w:val="right"/>
                    <w:rPr>
                      <w:rFonts w:ascii="Century Gothic" w:hAnsi="Century Gothic" w:cs="Calibri"/>
                      <w:b/>
                      <w:bCs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1296" w:type="dxa"/>
                  <w:shd w:val="clear" w:color="auto" w:fill="BDD6EE"/>
                  <w:vAlign w:val="center"/>
                </w:tcPr>
                <w:p w14:paraId="66927D4C" w14:textId="77777777" w:rsidR="00E07633" w:rsidRPr="00EB0FA7" w:rsidRDefault="00E07633" w:rsidP="00130857">
                  <w:pPr>
                    <w:jc w:val="right"/>
                    <w:rPr>
                      <w:rFonts w:ascii="Century Gothic" w:hAnsi="Century Gothic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B0FA7">
                    <w:rPr>
                      <w:rFonts w:ascii="Century Gothic" w:hAnsi="Century Gothic" w:cs="Calibri"/>
                      <w:b/>
                      <w:bCs/>
                      <w:color w:val="000000"/>
                      <w:lang w:val="es-BO" w:eastAsia="es-BO"/>
                    </w:rPr>
                    <w:t>157.750,80</w:t>
                  </w:r>
                </w:p>
              </w:tc>
            </w:tr>
          </w:tbl>
          <w:p w14:paraId="03E1BAEB" w14:textId="77777777" w:rsidR="00E07633" w:rsidRPr="00C413D9" w:rsidRDefault="00E07633" w:rsidP="00130857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5CC8B9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128A6279" w14:textId="77777777" w:rsidTr="00130857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AA544B7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21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49EBC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BE7468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3AF18F53" w14:textId="77777777" w:rsidTr="00130857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61F067DD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shd w:val="clear" w:color="auto" w:fill="auto"/>
          </w:tcPr>
          <w:p w14:paraId="5ECD740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0AEA371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564F7C4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425FF90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76E23D3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60534A7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765D594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7636D7A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30FBFA0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shd w:val="clear" w:color="auto" w:fill="auto"/>
          </w:tcPr>
          <w:p w14:paraId="4DB2FE8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6DC9A0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80CDAF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0396EA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656E199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E1977C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2142AC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AB95A25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3C43F7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AC2B18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A20B1C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351DCC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68F162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5A50E267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6C0A714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67A8347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0609EEE6" w14:textId="77777777" w:rsidTr="00130857">
        <w:trPr>
          <w:trHeight w:val="240"/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01431AD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C2A17A" w14:textId="77777777" w:rsidR="00E07633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  <w:p w14:paraId="22B980D1" w14:textId="77777777" w:rsidR="00E07633" w:rsidRDefault="00E07633" w:rsidP="00130857">
            <w:pPr>
              <w:rPr>
                <w:rFonts w:ascii="Arial" w:hAnsi="Arial" w:cs="Arial"/>
                <w:b/>
                <w:bCs/>
                <w:szCs w:val="2"/>
                <w:lang w:val="es-BO"/>
              </w:rPr>
            </w:pPr>
          </w:p>
          <w:p w14:paraId="418F8DF2" w14:textId="77777777" w:rsidR="00E07633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  <w:r w:rsidRPr="006871D2">
              <w:rPr>
                <w:rFonts w:ascii="Arial" w:hAnsi="Arial" w:cs="Arial"/>
                <w:b/>
                <w:bCs/>
                <w:szCs w:val="2"/>
                <w:lang w:val="es-BO"/>
              </w:rPr>
              <w:t>X</w:t>
            </w:r>
          </w:p>
          <w:p w14:paraId="3B455A5A" w14:textId="77777777" w:rsidR="00E07633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  <w:p w14:paraId="6EA7F593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3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50229" w14:textId="77777777" w:rsidR="00E07633" w:rsidRPr="00A40276" w:rsidRDefault="00E07633" w:rsidP="00130857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B0BF2D" w14:textId="77777777" w:rsidR="00E07633" w:rsidRPr="006871D2" w:rsidRDefault="00E07633" w:rsidP="00130857">
            <w:pPr>
              <w:rPr>
                <w:rFonts w:ascii="Arial" w:hAnsi="Arial" w:cs="Arial"/>
                <w:b/>
                <w:bCs/>
                <w:szCs w:val="2"/>
                <w:lang w:val="es-BO"/>
              </w:rPr>
            </w:pPr>
          </w:p>
        </w:tc>
        <w:tc>
          <w:tcPr>
            <w:tcW w:w="5390" w:type="dxa"/>
            <w:gridSpan w:val="16"/>
            <w:tcBorders>
              <w:left w:val="single" w:sz="4" w:space="0" w:color="auto"/>
            </w:tcBorders>
            <w:vAlign w:val="center"/>
          </w:tcPr>
          <w:p w14:paraId="78A30AD8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336" w:type="dxa"/>
          </w:tcPr>
          <w:p w14:paraId="21E3F715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418AA8C9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374" w:type="dxa"/>
            <w:gridSpan w:val="3"/>
            <w:tcBorders>
              <w:right w:val="single" w:sz="12" w:space="0" w:color="1F3864" w:themeColor="accent1" w:themeShade="80"/>
            </w:tcBorders>
          </w:tcPr>
          <w:p w14:paraId="7F79FDC8" w14:textId="77777777" w:rsidR="00E07633" w:rsidRPr="00A40276" w:rsidRDefault="00E07633" w:rsidP="00130857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E07633" w:rsidRPr="00A40276" w14:paraId="484C71D5" w14:textId="77777777" w:rsidTr="00130857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461EB02A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shd w:val="clear" w:color="auto" w:fill="auto"/>
          </w:tcPr>
          <w:p w14:paraId="22592775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514B721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5663E9B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5209EEC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6219B48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0F2EE13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14834D8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0C421D9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5F770D9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shd w:val="clear" w:color="auto" w:fill="auto"/>
          </w:tcPr>
          <w:p w14:paraId="75522A5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C2FDB9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03083DD9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E39696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B8D576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85F0A2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116083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545CB5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197C77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6CCE74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DD1FCC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BDAC0D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2250FE9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22E037C9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0EC8E13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4B7450C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2DB2B246" w14:textId="77777777" w:rsidTr="00130857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7B7DC69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921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8F6E6E" w14:textId="77777777" w:rsidR="00E07633" w:rsidRPr="00BC673E" w:rsidRDefault="00E07633" w:rsidP="00130857">
            <w:pPr>
              <w:jc w:val="both"/>
              <w:rPr>
                <w:rFonts w:ascii="Century Gothic" w:hAnsi="Century Gothic" w:cs="Arial"/>
              </w:rPr>
            </w:pPr>
            <w:r w:rsidRPr="00BC673E">
              <w:rPr>
                <w:rFonts w:ascii="Century Gothic" w:hAnsi="Century Gothic" w:cs="Arial"/>
              </w:rPr>
              <w:t>El plazo de prestación del servicio de internet (Simétrico y Asimétrico) será computable a partir de la fecha indicada en la Orden de Proceder emitida por el Fiscal de Servicio, previamente concluida la instalación y las pruebas del servicio, hasta el 31 de diciembre de 2026, por lo que la empresa proponente en caso de ser contratada, deberá prever la logística suficiente y necesaria para cumplir con este requerimiento.</w:t>
            </w:r>
            <w:r w:rsidRPr="00BC673E"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08C33F9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1A37918C" w14:textId="77777777" w:rsidTr="00130857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B6DE09A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21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4E3E21" w14:textId="77777777" w:rsidR="00E07633" w:rsidRPr="00BC673E" w:rsidRDefault="00E07633" w:rsidP="00130857">
            <w:pPr>
              <w:rPr>
                <w:rFonts w:ascii="Century Gothic" w:hAnsi="Century Gothic" w:cs="Arial"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1B224B9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4B6C2E23" w14:textId="77777777" w:rsidTr="00130857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60D759A6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shd w:val="clear" w:color="auto" w:fill="auto"/>
          </w:tcPr>
          <w:p w14:paraId="409716D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7F5372D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3F68B7C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2F5F573D" w14:textId="77777777" w:rsidR="00E07633" w:rsidRPr="00BC673E" w:rsidRDefault="00E07633" w:rsidP="00130857">
            <w:pPr>
              <w:rPr>
                <w:rFonts w:ascii="Century Gothic" w:hAnsi="Century Gothic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77A281F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3061EE6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3802B18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5A60EA3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53065B4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shd w:val="clear" w:color="auto" w:fill="auto"/>
          </w:tcPr>
          <w:p w14:paraId="35E9ADE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0C2613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C179DE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11229A5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40D480A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35834C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9EC786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5FD4BCC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F5BB7B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CA41755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3E20241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2149AA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1B7F04B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72E5A67E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6F3115D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491F28C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17F847F8" w14:textId="77777777" w:rsidTr="00130857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032D85F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921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A37E52" w14:textId="77777777" w:rsidR="00E07633" w:rsidRPr="00BC673E" w:rsidRDefault="00E07633" w:rsidP="00130857">
            <w:pPr>
              <w:pStyle w:val="Prrafodelista"/>
              <w:ind w:left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C673E">
              <w:rPr>
                <w:rFonts w:ascii="Century Gothic" w:hAnsi="Century Gothic" w:cs="Arial"/>
                <w:sz w:val="16"/>
                <w:szCs w:val="16"/>
              </w:rPr>
              <w:t xml:space="preserve">El lugar de prestación del servicio tanto del enlace de internet solicitado (Simétrico y Asimétrico), así como su línea de respaldo, deberán instalarse en el Data Center del MPD, ubicado en la Av. Mariscal Santa Cruz esquina Calle Oruro </w:t>
            </w:r>
            <w:proofErr w:type="spellStart"/>
            <w:r w:rsidRPr="00BC673E">
              <w:rPr>
                <w:rFonts w:ascii="Century Gothic" w:hAnsi="Century Gothic" w:cs="Arial"/>
                <w:sz w:val="16"/>
                <w:szCs w:val="16"/>
              </w:rPr>
              <w:t>N°</w:t>
            </w:r>
            <w:proofErr w:type="spellEnd"/>
            <w:r w:rsidRPr="00BC673E">
              <w:rPr>
                <w:rFonts w:ascii="Century Gothic" w:hAnsi="Century Gothic" w:cs="Arial"/>
                <w:sz w:val="16"/>
                <w:szCs w:val="16"/>
              </w:rPr>
              <w:t xml:space="preserve"> 1092, subsuelo, en coordinación con el personal dependiente de la Unidad de Sistemas e Innovación Tecnológica (USIT).</w:t>
            </w:r>
          </w:p>
          <w:p w14:paraId="6031C00B" w14:textId="77777777" w:rsidR="00E07633" w:rsidRPr="00BC673E" w:rsidRDefault="00E07633" w:rsidP="00130857">
            <w:pPr>
              <w:jc w:val="both"/>
              <w:rPr>
                <w:rFonts w:ascii="Century Gothic" w:hAnsi="Century Gothic" w:cs="Arial"/>
                <w:b/>
                <w:i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FA13EE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7BC6B3B9" w14:textId="77777777" w:rsidTr="00130857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AEDB35C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21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06A81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66B41C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541ECA77" w14:textId="77777777" w:rsidTr="00130857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10E9B0E7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shd w:val="clear" w:color="auto" w:fill="auto"/>
          </w:tcPr>
          <w:p w14:paraId="7034489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20D184F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shd w:val="clear" w:color="auto" w:fill="auto"/>
          </w:tcPr>
          <w:p w14:paraId="20E62BD5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14:paraId="392C3DC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shd w:val="clear" w:color="auto" w:fill="auto"/>
          </w:tcPr>
          <w:p w14:paraId="714AEC5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625A62EE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shd w:val="clear" w:color="auto" w:fill="auto"/>
          </w:tcPr>
          <w:p w14:paraId="409238A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4495141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shd w:val="clear" w:color="auto" w:fill="auto"/>
          </w:tcPr>
          <w:p w14:paraId="2631C9D9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shd w:val="clear" w:color="auto" w:fill="auto"/>
          </w:tcPr>
          <w:p w14:paraId="5F19427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718287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4D48D5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093FC42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E5431A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F01C3B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1BCFFB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AAA117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96C553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7C0D591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71EF5A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69C4150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shd w:val="clear" w:color="auto" w:fill="auto"/>
          </w:tcPr>
          <w:p w14:paraId="2266F72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63242539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shd w:val="clear" w:color="auto" w:fill="auto"/>
          </w:tcPr>
          <w:p w14:paraId="7CB4F34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44E65A3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6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42"/>
      </w:tblGrid>
      <w:tr w:rsidR="00E07633" w:rsidRPr="00A40276" w14:paraId="64C44F5D" w14:textId="77777777" w:rsidTr="00130857">
        <w:trPr>
          <w:jc w:val="center"/>
        </w:trPr>
        <w:tc>
          <w:tcPr>
            <w:tcW w:w="2685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C4A07B4" w14:textId="77777777" w:rsidR="00E07633" w:rsidRPr="00A40276" w:rsidRDefault="00E07633" w:rsidP="00130857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166160" w14:textId="77777777" w:rsidR="00E07633" w:rsidRPr="00A40276" w:rsidRDefault="00E07633" w:rsidP="00130857">
            <w:pPr>
              <w:rPr>
                <w:rFonts w:ascii="Arial" w:hAnsi="Arial" w:cs="Arial"/>
              </w:rPr>
            </w:pPr>
          </w:p>
        </w:tc>
        <w:tc>
          <w:tcPr>
            <w:tcW w:w="7123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18A289AD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2" w:type="dxa"/>
          </w:tcPr>
          <w:p w14:paraId="2E88779B" w14:textId="77777777" w:rsidR="00E07633" w:rsidRPr="00A40276" w:rsidRDefault="00E07633" w:rsidP="0013085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44615345" w14:textId="77777777" w:rsidR="00E07633" w:rsidRPr="00A40276" w:rsidRDefault="00E07633" w:rsidP="00130857">
            <w:pPr>
              <w:rPr>
                <w:rFonts w:ascii="Arial" w:hAnsi="Arial" w:cs="Arial"/>
              </w:rPr>
            </w:pPr>
          </w:p>
        </w:tc>
      </w:tr>
      <w:tr w:rsidR="00E07633" w:rsidRPr="00A40276" w14:paraId="7866636A" w14:textId="77777777" w:rsidTr="00130857">
        <w:trPr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A257FB2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14:paraId="6BA0B27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0EEC7C0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215E833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41DBAB3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23436014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6AC99A9B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533D271D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6C1278A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1BAB4E7A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15EE4D9A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7223D80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423382B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62EA94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721ED74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B9F45FF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184D0CB9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5EEDDAD0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5F053F2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4FD16AD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FFBB01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59F25DD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57C826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34A276B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57B11C2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4091DD8F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36ED852D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511ADB19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0E54406D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5138501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07633" w:rsidRPr="00A40276" w14:paraId="257B79E6" w14:textId="77777777" w:rsidTr="00130857">
        <w:trPr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B00D585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0BF41B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395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7A090C3" w14:textId="77777777" w:rsidR="00E07633" w:rsidRPr="00A40276" w:rsidRDefault="00E07633" w:rsidP="00130857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65DE8AB0" w14:textId="77777777" w:rsidR="00E07633" w:rsidRPr="00A40276" w:rsidRDefault="00E07633" w:rsidP="00130857">
            <w:pPr>
              <w:rPr>
                <w:rFonts w:ascii="Arial" w:hAnsi="Arial" w:cs="Arial"/>
              </w:rPr>
            </w:pPr>
          </w:p>
        </w:tc>
      </w:tr>
      <w:tr w:rsidR="00E07633" w:rsidRPr="00A40276" w14:paraId="40CD20A0" w14:textId="77777777" w:rsidTr="00130857">
        <w:trPr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D003EFB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5D7CCF2A" w14:textId="77777777" w:rsidR="00E07633" w:rsidRPr="00A40276" w:rsidRDefault="00E07633" w:rsidP="00130857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/>
            <w:tcBorders>
              <w:left w:val="nil"/>
            </w:tcBorders>
            <w:shd w:val="clear" w:color="auto" w:fill="auto"/>
          </w:tcPr>
          <w:p w14:paraId="18247000" w14:textId="77777777" w:rsidR="00E07633" w:rsidRPr="00A40276" w:rsidRDefault="00E07633" w:rsidP="0013085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48E97F80" w14:textId="77777777" w:rsidR="00E07633" w:rsidRPr="00A40276" w:rsidRDefault="00E07633" w:rsidP="00130857">
            <w:pPr>
              <w:rPr>
                <w:rFonts w:ascii="Arial" w:hAnsi="Arial" w:cs="Arial"/>
              </w:rPr>
            </w:pPr>
          </w:p>
        </w:tc>
      </w:tr>
      <w:tr w:rsidR="00E07633" w:rsidRPr="00A40276" w14:paraId="222398EE" w14:textId="77777777" w:rsidTr="00130857">
        <w:trPr>
          <w:trHeight w:val="35"/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</w:tcBorders>
            <w:shd w:val="clear" w:color="auto" w:fill="FFFFFF" w:themeFill="background1"/>
            <w:vAlign w:val="center"/>
          </w:tcPr>
          <w:p w14:paraId="18696CC6" w14:textId="77777777" w:rsidR="00E07633" w:rsidRPr="009020C4" w:rsidRDefault="00E07633" w:rsidP="00130857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shd w:val="clear" w:color="auto" w:fill="auto"/>
          </w:tcPr>
          <w:p w14:paraId="1F7EA8D2" w14:textId="77777777" w:rsidR="00E07633" w:rsidRPr="009020C4" w:rsidRDefault="00E07633" w:rsidP="0013085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395" w:type="dxa"/>
            <w:gridSpan w:val="27"/>
            <w:tcBorders>
              <w:left w:val="nil"/>
            </w:tcBorders>
            <w:shd w:val="clear" w:color="auto" w:fill="auto"/>
          </w:tcPr>
          <w:p w14:paraId="591F3F4D" w14:textId="77777777" w:rsidR="00E07633" w:rsidRPr="009020C4" w:rsidRDefault="00E07633" w:rsidP="0013085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1ECC63F6" w14:textId="77777777" w:rsidR="00E07633" w:rsidRPr="009020C4" w:rsidRDefault="00E07633" w:rsidP="00130857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6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282"/>
        <w:gridCol w:w="28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359"/>
      </w:tblGrid>
      <w:tr w:rsidR="00E07633" w:rsidRPr="00A40276" w14:paraId="11262FC8" w14:textId="77777777" w:rsidTr="00130857">
        <w:trPr>
          <w:jc w:val="center"/>
        </w:trPr>
        <w:tc>
          <w:tcPr>
            <w:tcW w:w="1394" w:type="dxa"/>
            <w:gridSpan w:val="5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4AAE9DA7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4" w:type="dxa"/>
            <w:gridSpan w:val="2"/>
            <w:vMerge w:val="restart"/>
            <w:vAlign w:val="center"/>
          </w:tcPr>
          <w:p w14:paraId="27E2FC8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77" w:type="dxa"/>
          </w:tcPr>
          <w:p w14:paraId="49FF110D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63" w:type="dxa"/>
            <w:gridSpan w:val="19"/>
            <w:vMerge w:val="restart"/>
          </w:tcPr>
          <w:p w14:paraId="593DEE2C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37E6EEA5" w14:textId="77777777" w:rsidR="00E07633" w:rsidRDefault="00E07633" w:rsidP="0013085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  <w:p w14:paraId="315DEF8F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77" w:type="dxa"/>
            <w:vMerge w:val="restart"/>
          </w:tcPr>
          <w:p w14:paraId="7BBBFC97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vMerge w:val="restart"/>
            <w:tcBorders>
              <w:left w:val="nil"/>
            </w:tcBorders>
            <w:vAlign w:val="center"/>
          </w:tcPr>
          <w:p w14:paraId="75D61D2C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322A059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0FEAEEDB" w14:textId="77777777" w:rsidTr="00130857">
        <w:trPr>
          <w:trHeight w:val="60"/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103B3AC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14:paraId="061080D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22A6F4D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63" w:type="dxa"/>
            <w:gridSpan w:val="19"/>
            <w:vMerge/>
          </w:tcPr>
          <w:p w14:paraId="70FCA3BC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vMerge/>
          </w:tcPr>
          <w:p w14:paraId="27225E2E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vMerge/>
            <w:tcBorders>
              <w:left w:val="nil"/>
            </w:tcBorders>
          </w:tcPr>
          <w:p w14:paraId="6C83E05A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1A42CE2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591244D2" w14:textId="77777777" w:rsidTr="00130857">
        <w:trPr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2DA0EBE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tcBorders>
              <w:right w:val="single" w:sz="4" w:space="0" w:color="auto"/>
            </w:tcBorders>
            <w:vAlign w:val="center"/>
          </w:tcPr>
          <w:p w14:paraId="427457EE" w14:textId="77777777" w:rsidR="00E07633" w:rsidRPr="00A40276" w:rsidRDefault="00E07633" w:rsidP="00130857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4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5E153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  <w:r w:rsidRPr="00BC673E">
              <w:rPr>
                <w:rFonts w:ascii="Arial" w:hAnsi="Arial" w:cs="Arial"/>
                <w:lang w:val="es-BO"/>
              </w:rPr>
              <w:t>10/111</w:t>
            </w:r>
            <w:r>
              <w:rPr>
                <w:rFonts w:ascii="Arial" w:hAnsi="Arial" w:cs="Arial"/>
                <w:lang w:val="es-BO"/>
              </w:rPr>
              <w:t xml:space="preserve"> - TESORO GENERAL DE LA NACION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85F901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282217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100 %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FB0B4B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38736A11" w14:textId="77777777" w:rsidTr="00130857">
        <w:trPr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CE712CB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vAlign w:val="center"/>
          </w:tcPr>
          <w:p w14:paraId="37C8BBCE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9A14F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A0E1482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935C401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EAD08BE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F354B91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AA10545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E53EAD4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4649ACA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292EDB5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9B606AD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72B1774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B2F99AE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C276833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ED54B02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7AB8DCE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B6BD7E6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3467802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176BC51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323563A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DAFD101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CF1D65A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4B8FD02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7CF060C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C27EFC6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3264A9B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F0907AE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8788337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24EA920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0EBB09CB" w14:textId="77777777" w:rsidR="00E07633" w:rsidRPr="00A40276" w:rsidRDefault="00E07633" w:rsidP="001308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E07633" w:rsidRPr="00A40276" w14:paraId="339BAD16" w14:textId="77777777" w:rsidTr="00130857">
        <w:trPr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EB8E64B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tcBorders>
              <w:right w:val="single" w:sz="4" w:space="0" w:color="auto"/>
            </w:tcBorders>
            <w:vAlign w:val="center"/>
          </w:tcPr>
          <w:p w14:paraId="56679619" w14:textId="77777777" w:rsidR="00E07633" w:rsidRPr="00A40276" w:rsidRDefault="00E07633" w:rsidP="00130857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5540" w:type="dxa"/>
            <w:gridSpan w:val="20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EF6288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47DAF0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AFFC7B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E75ADD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09F14972" w14:textId="77777777" w:rsidTr="00130857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64BE8A6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4" w:type="dxa"/>
            <w:gridSpan w:val="2"/>
            <w:shd w:val="clear" w:color="auto" w:fill="auto"/>
            <w:vAlign w:val="center"/>
          </w:tcPr>
          <w:p w14:paraId="59292954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B2373A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A17A17C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79ADC2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AFC904B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6387C10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FFC6474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0A68C89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06A27C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385E0FA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214BA2C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03724CB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E8B4E7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14F344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69669FB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36C8D44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6741D5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F95FF1F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8693FC6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8C05DFB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6E231DC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9FB04B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3B123F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837F566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5CDFCEF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A6D1D1D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702B589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DFAEDA3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7B47C6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A7D74AA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E07633" w:rsidRPr="00A40276" w14:paraId="0A2F464F" w14:textId="77777777" w:rsidTr="00130857">
        <w:trPr>
          <w:trHeight w:val="631"/>
          <w:jc w:val="center"/>
        </w:trPr>
        <w:tc>
          <w:tcPr>
            <w:tcW w:w="277" w:type="dxa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</w:tcPr>
          <w:p w14:paraId="089B49EC" w14:textId="77777777" w:rsidR="00E07633" w:rsidRPr="00765F1B" w:rsidRDefault="00E07633" w:rsidP="00130857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340" w:type="dxa"/>
            <w:gridSpan w:val="37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486F9C5B" w14:textId="77777777" w:rsidR="00E07633" w:rsidRPr="00765F1B" w:rsidRDefault="00E07633" w:rsidP="00E07633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7CCE1CAE" w14:textId="77777777" w:rsidR="00E07633" w:rsidRPr="00A40276" w:rsidRDefault="00E07633" w:rsidP="00130857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E07633" w:rsidRPr="00A40276" w14:paraId="2E14A975" w14:textId="77777777" w:rsidTr="00130857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2A90B5B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4" w:type="dxa"/>
            <w:gridSpan w:val="2"/>
            <w:shd w:val="clear" w:color="auto" w:fill="auto"/>
          </w:tcPr>
          <w:p w14:paraId="3A2586EA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CB5853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AC47063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D1864E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BE3AAC9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81BDC0D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FD5C27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691ACEB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DA35F80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F93B12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00F8F8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5C11F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72A22B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681EB12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123D44C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69461B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57692B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0E71E0A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78623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E5D9AA0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801A52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2295F0C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8302AB3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AE2D89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B9CD2BB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A4D25A8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CAA49B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BDAC759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31E8150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453CE0D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07633" w:rsidRPr="00A40276" w14:paraId="49E4B0BA" w14:textId="77777777" w:rsidTr="00130857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69B5B416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>Domicilio de la Entidad Convocante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auto"/>
          </w:tcPr>
          <w:p w14:paraId="7ACA8DE0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9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B1BB11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lang w:val="es-BO"/>
              </w:rPr>
            </w:pPr>
            <w:r w:rsidRPr="003641B8">
              <w:rPr>
                <w:rFonts w:ascii="Arial" w:hAnsi="Arial" w:cs="Arial"/>
                <w:lang w:val="es-BO"/>
              </w:rPr>
              <w:t>Av. Mariscal Santa Cruz esquina calle Oruro Nº1092, Edif. Ex – COMIBOL</w:t>
            </w:r>
          </w:p>
        </w:tc>
        <w:tc>
          <w:tcPr>
            <w:tcW w:w="19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25C36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783FB6" w14:textId="77777777" w:rsidR="00E07633" w:rsidRPr="00D57B8A" w:rsidRDefault="00E07633" w:rsidP="00130857">
            <w:pPr>
              <w:rPr>
                <w:rFonts w:ascii="Arial" w:hAnsi="Arial" w:cs="Arial"/>
                <w:lang w:val="es-BO"/>
              </w:rPr>
            </w:pPr>
            <w:r w:rsidRPr="00D57B8A">
              <w:rPr>
                <w:rFonts w:ascii="Arial" w:hAnsi="Arial" w:cs="Arial"/>
                <w:lang w:val="es-BO"/>
              </w:rPr>
              <w:t xml:space="preserve">De 8:30 a 16:30 </w:t>
            </w:r>
          </w:p>
          <w:p w14:paraId="6030F684" w14:textId="77777777" w:rsidR="00E07633" w:rsidRPr="00D57B8A" w:rsidRDefault="00E07633" w:rsidP="00130857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57B8A">
              <w:rPr>
                <w:rFonts w:ascii="Arial" w:hAnsi="Arial" w:cs="Arial"/>
                <w:sz w:val="14"/>
                <w:szCs w:val="14"/>
                <w:lang w:val="es-BO"/>
              </w:rPr>
              <w:t>(Horario hábil administrativo según disposiciones en vigencia)</w:t>
            </w:r>
          </w:p>
          <w:p w14:paraId="516E1825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7A1166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7D9A6E89" w14:textId="77777777" w:rsidTr="00130857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55CA476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4" w:type="dxa"/>
            <w:gridSpan w:val="2"/>
            <w:shd w:val="clear" w:color="auto" w:fill="auto"/>
          </w:tcPr>
          <w:p w14:paraId="2E1E3B5A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8D7C888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934E544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D4C561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48EA762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FB8594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E46E51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0CFA8C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98BADA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915F5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A047D7A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94E938C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67F671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0A268F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1A1D1DB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7FC776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B7E8BA2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0BF8312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E140C6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22B999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DB0F499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8A4863F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ABF089D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DBA2DD3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A7CD9BC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2B9D238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C28EC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BEC395D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0619328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A572E5C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07633" w:rsidRPr="00A40276" w14:paraId="72B7E446" w14:textId="77777777" w:rsidTr="00130857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288F8C5C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4" w:type="dxa"/>
            <w:gridSpan w:val="2"/>
          </w:tcPr>
          <w:p w14:paraId="26087260" w14:textId="77777777" w:rsidR="00E07633" w:rsidRPr="00A40276" w:rsidRDefault="00E07633" w:rsidP="0013085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D189542" w14:textId="77777777" w:rsidR="00E07633" w:rsidRPr="00A40276" w:rsidRDefault="00E07633" w:rsidP="0013085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322CA4A" w14:textId="77777777" w:rsidR="00E07633" w:rsidRPr="00A40276" w:rsidRDefault="00E07633" w:rsidP="0013085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8B72D09" w14:textId="77777777" w:rsidR="00E07633" w:rsidRPr="00A40276" w:rsidRDefault="00E07633" w:rsidP="0013085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64775ED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14:paraId="2E840620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7" w:type="dxa"/>
          </w:tcPr>
          <w:p w14:paraId="19EBCB60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85" w:type="dxa"/>
            <w:gridSpan w:val="5"/>
            <w:tcBorders>
              <w:bottom w:val="single" w:sz="4" w:space="0" w:color="auto"/>
            </w:tcBorders>
          </w:tcPr>
          <w:p w14:paraId="05E5DBE0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7" w:type="dxa"/>
          </w:tcPr>
          <w:p w14:paraId="5E30C41D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62" w:type="dxa"/>
            <w:gridSpan w:val="6"/>
            <w:tcBorders>
              <w:bottom w:val="single" w:sz="4" w:space="0" w:color="auto"/>
            </w:tcBorders>
          </w:tcPr>
          <w:p w14:paraId="0FE07F07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3275F800" w14:textId="77777777" w:rsidR="00E07633" w:rsidRPr="00A40276" w:rsidRDefault="00E07633" w:rsidP="0013085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E07633" w:rsidRPr="00A40276" w14:paraId="50B9D66B" w14:textId="77777777" w:rsidTr="00130857">
        <w:trPr>
          <w:jc w:val="center"/>
        </w:trPr>
        <w:tc>
          <w:tcPr>
            <w:tcW w:w="2779" w:type="dxa"/>
            <w:gridSpan w:val="10"/>
            <w:tcBorders>
              <w:left w:val="single" w:sz="12" w:space="0" w:color="1F3864" w:themeColor="accent1" w:themeShade="80"/>
            </w:tcBorders>
            <w:vAlign w:val="center"/>
          </w:tcPr>
          <w:p w14:paraId="13BD4E30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auto"/>
          </w:tcPr>
          <w:p w14:paraId="606D4B8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F817F8" w14:textId="77777777" w:rsidR="00E07633" w:rsidRPr="00D57B8A" w:rsidRDefault="00E07633" w:rsidP="00130857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57B8A">
              <w:rPr>
                <w:rFonts w:ascii="Arial" w:hAnsi="Arial" w:cs="Arial"/>
                <w:b/>
                <w:sz w:val="14"/>
                <w:szCs w:val="14"/>
                <w:lang w:val="es-BO"/>
              </w:rPr>
              <w:t>Consulta Técnica:</w:t>
            </w:r>
          </w:p>
          <w:p w14:paraId="57BC6454" w14:textId="77777777" w:rsidR="00E07633" w:rsidRPr="00D57B8A" w:rsidRDefault="00E07633" w:rsidP="00130857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Samuel Puñi Condori</w:t>
            </w:r>
          </w:p>
          <w:p w14:paraId="7161BF2F" w14:textId="77777777" w:rsidR="00E07633" w:rsidRPr="00D57B8A" w:rsidRDefault="00E07633" w:rsidP="00130857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4DF051A7" w14:textId="77777777" w:rsidR="00E07633" w:rsidRPr="00D57B8A" w:rsidRDefault="00E07633" w:rsidP="00130857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57B8A">
              <w:rPr>
                <w:rFonts w:ascii="Arial" w:hAnsi="Arial" w:cs="Arial"/>
                <w:b/>
                <w:sz w:val="14"/>
                <w:szCs w:val="14"/>
                <w:lang w:val="es-BO"/>
              </w:rPr>
              <w:t>Consulta Administrativa:</w:t>
            </w:r>
          </w:p>
          <w:p w14:paraId="17795CF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Claudia Maria Aguilar Navia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F6B4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F2976B" w14:textId="77777777" w:rsidR="00E07633" w:rsidRPr="0087797F" w:rsidRDefault="00E07633" w:rsidP="00130857">
            <w:pPr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ESPECIALISTA EN REDES Y COMUNICACIÓN</w:t>
            </w:r>
          </w:p>
          <w:p w14:paraId="31A7D8E9" w14:textId="77777777" w:rsidR="00E07633" w:rsidRPr="0087797F" w:rsidRDefault="00E07633" w:rsidP="00130857">
            <w:pPr>
              <w:rPr>
                <w:rFonts w:ascii="Arial" w:hAnsi="Arial" w:cs="Arial"/>
                <w:sz w:val="12"/>
                <w:lang w:val="es-BO"/>
              </w:rPr>
            </w:pPr>
          </w:p>
          <w:p w14:paraId="0F3931FF" w14:textId="77777777" w:rsidR="00E07633" w:rsidRPr="0087797F" w:rsidRDefault="00E07633" w:rsidP="00130857">
            <w:pPr>
              <w:rPr>
                <w:rFonts w:ascii="Arial" w:hAnsi="Arial" w:cs="Arial"/>
                <w:sz w:val="12"/>
                <w:lang w:val="es-BO"/>
              </w:rPr>
            </w:pPr>
          </w:p>
          <w:p w14:paraId="203FC4D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PROFESIONAL</w:t>
            </w:r>
            <w:r w:rsidRPr="0087797F">
              <w:rPr>
                <w:rFonts w:ascii="Arial" w:hAnsi="Arial" w:cs="Arial"/>
                <w:sz w:val="12"/>
                <w:lang w:val="es-BO"/>
              </w:rPr>
              <w:t xml:space="preserve"> DE ADQUISICIONES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EAD8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046DA3" w14:textId="77777777" w:rsidR="00E07633" w:rsidRPr="00BC673E" w:rsidRDefault="00E07633" w:rsidP="00130857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  <w:r w:rsidRPr="00BC673E">
              <w:rPr>
                <w:rFonts w:ascii="Arial" w:hAnsi="Arial" w:cs="Arial"/>
                <w:sz w:val="12"/>
                <w:szCs w:val="12"/>
                <w:lang w:val="es-BO"/>
              </w:rPr>
              <w:t>UNIDAD DE SISTEMAS EN INNOVACIÓN TECNOLÓGICA</w:t>
            </w:r>
          </w:p>
          <w:p w14:paraId="62EECC45" w14:textId="77777777" w:rsidR="00E07633" w:rsidRPr="00BC673E" w:rsidRDefault="00E07633" w:rsidP="00130857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  <w:p w14:paraId="7E1F6CE5" w14:textId="77777777" w:rsidR="00E07633" w:rsidRPr="00D57B8A" w:rsidRDefault="00E07633" w:rsidP="00130857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C673E">
              <w:rPr>
                <w:rFonts w:ascii="Arial" w:hAnsi="Arial" w:cs="Arial"/>
                <w:sz w:val="12"/>
                <w:szCs w:val="12"/>
                <w:lang w:val="es-BO"/>
              </w:rPr>
              <w:t>UNIDAD ADMINISTRATIVA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6A19AB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4CB81FEC" w14:textId="77777777" w:rsidTr="00130857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463A296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shd w:val="clear" w:color="auto" w:fill="auto"/>
          </w:tcPr>
          <w:p w14:paraId="7D61148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05E710B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223646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2CE853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7DAC1F0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E4EFE5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780F81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9BAA769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8B50FD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52D2A0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0B3467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8A2DB8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ACBDE5F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A1EBBA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812BB8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1B1288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46C678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DCCB7D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1B6122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0E3CBA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E08527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05114D8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1998C5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AA9D8C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EDDE7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7BB64C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50D574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BD923B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43B174A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9F9517D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2C210008" w14:textId="77777777" w:rsidTr="00130857">
        <w:trPr>
          <w:jc w:val="center"/>
        </w:trPr>
        <w:tc>
          <w:tcPr>
            <w:tcW w:w="840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EAD6FB5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A35DD3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  <w:r w:rsidRPr="004207F0">
              <w:rPr>
                <w:rFonts w:ascii="Arial" w:hAnsi="Arial" w:cs="Arial"/>
                <w:lang w:val="es-BO"/>
              </w:rPr>
              <w:t>50850019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0C53572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</w:tcBorders>
          </w:tcPr>
          <w:p w14:paraId="74430B1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auto"/>
          </w:tcPr>
          <w:p w14:paraId="4B0C8934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F87DD0" w14:textId="77777777" w:rsidR="00E07633" w:rsidRPr="00A40276" w:rsidRDefault="00E07633" w:rsidP="00130857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69FF59F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62" w:type="dxa"/>
            <w:gridSpan w:val="6"/>
            <w:tcBorders>
              <w:right w:val="single" w:sz="4" w:space="0" w:color="auto"/>
            </w:tcBorders>
          </w:tcPr>
          <w:p w14:paraId="042A7A66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3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A65A97" w14:textId="77777777" w:rsidR="00E07633" w:rsidRPr="004207F0" w:rsidRDefault="00E07633" w:rsidP="00130857">
            <w:pPr>
              <w:rPr>
                <w:rFonts w:ascii="Arial" w:hAnsi="Arial" w:cs="Arial"/>
                <w:sz w:val="14"/>
                <w:lang w:val="es-BO"/>
              </w:rPr>
            </w:pPr>
            <w:r w:rsidRPr="004207F0">
              <w:rPr>
                <w:rFonts w:ascii="Arial" w:hAnsi="Arial" w:cs="Arial"/>
                <w:sz w:val="14"/>
                <w:lang w:val="es-BO"/>
              </w:rPr>
              <w:t>Consultas técnicas: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hyperlink r:id="rId5" w:history="1">
              <w:r w:rsidRPr="00662924">
                <w:rPr>
                  <w:rStyle w:val="Hipervnculo"/>
                  <w:rFonts w:ascii="Arial" w:hAnsi="Arial" w:cs="Arial"/>
                  <w:sz w:val="14"/>
                  <w:lang w:val="es-BO"/>
                </w:rPr>
                <w:t>samuel.puñi@planificacion.gob.bo</w:t>
              </w:r>
            </w:hyperlink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</w:p>
          <w:p w14:paraId="44EE5442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  <w:r w:rsidRPr="004207F0">
              <w:rPr>
                <w:rFonts w:ascii="Arial" w:hAnsi="Arial" w:cs="Arial"/>
                <w:sz w:val="14"/>
                <w:lang w:val="es-BO"/>
              </w:rPr>
              <w:t>Consultas Administrativas: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hyperlink r:id="rId6" w:history="1">
              <w:r w:rsidRPr="00365446">
                <w:rPr>
                  <w:rStyle w:val="Hipervnculo"/>
                  <w:rFonts w:ascii="Arial" w:hAnsi="Arial" w:cs="Arial"/>
                  <w:sz w:val="14"/>
                  <w:lang w:val="es-BO"/>
                </w:rPr>
                <w:t xml:space="preserve"> claudia.aguilar@planificacion.gob.bo</w:t>
              </w:r>
            </w:hyperlink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6233621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0FE054C7" w14:textId="77777777" w:rsidR="00E07633" w:rsidRPr="00A40276" w:rsidRDefault="00E07633" w:rsidP="00130857">
            <w:pPr>
              <w:rPr>
                <w:rFonts w:ascii="Arial" w:hAnsi="Arial" w:cs="Arial"/>
                <w:lang w:val="es-BO"/>
              </w:rPr>
            </w:pPr>
          </w:p>
        </w:tc>
      </w:tr>
      <w:tr w:rsidR="00E07633" w:rsidRPr="00A40276" w14:paraId="33C256BC" w14:textId="77777777" w:rsidTr="00130857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90AED0E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4" w:type="dxa"/>
            <w:gridSpan w:val="2"/>
            <w:shd w:val="clear" w:color="auto" w:fill="auto"/>
          </w:tcPr>
          <w:p w14:paraId="0334E3C4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1F129A1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27AE2D9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6016C98C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653EF0B3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3AA4F1FF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64E49DD9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31888259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5CFD551D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7DB72FF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77B92A24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1592A57C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35E34A02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6B9AFEE6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3431A508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6F94F7E6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0F7242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432875D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17FF88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56DB1DA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C4CC020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7737F5B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4E97B56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C2D4B56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0B00BD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CC2282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F8AD768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C765A9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37E3A5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C90A2CC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07633" w:rsidRPr="00A40276" w14:paraId="4086AED2" w14:textId="77777777" w:rsidTr="00130857">
        <w:trPr>
          <w:trHeight w:val="283"/>
          <w:jc w:val="center"/>
        </w:trPr>
        <w:tc>
          <w:tcPr>
            <w:tcW w:w="1948" w:type="dxa"/>
            <w:gridSpan w:val="7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1862FFB" w14:textId="77777777" w:rsidR="00E07633" w:rsidRPr="003641B8" w:rsidRDefault="00E07633" w:rsidP="00130857">
            <w:pPr>
              <w:jc w:val="right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3641B8">
              <w:rPr>
                <w:rFonts w:ascii="Arial" w:hAnsi="Arial" w:cs="Arial"/>
                <w:sz w:val="12"/>
                <w:szCs w:val="12"/>
                <w:lang w:val="es-BO"/>
              </w:rPr>
              <w:t>Cuenta Corriente Fiscal para depósito por concepto de Garantía de Seriedad de Propuesta</w:t>
            </w:r>
            <w:r w:rsidRPr="003641B8">
              <w:rPr>
                <w:rFonts w:ascii="Arial" w:hAnsi="Arial" w:cs="Arial"/>
                <w:sz w:val="12"/>
                <w:szCs w:val="12"/>
                <w:lang w:val="es-419"/>
              </w:rPr>
              <w:t xml:space="preserve"> (Fondos en Custodia)</w:t>
            </w:r>
          </w:p>
          <w:p w14:paraId="53EB872D" w14:textId="77777777" w:rsidR="00E07633" w:rsidRPr="003641B8" w:rsidRDefault="00E07633" w:rsidP="00130857">
            <w:pPr>
              <w:rPr>
                <w:rFonts w:ascii="Arial" w:hAnsi="Arial" w:cs="Arial"/>
                <w:sz w:val="12"/>
                <w:szCs w:val="12"/>
                <w:highlight w:val="green"/>
                <w:lang w:val="es-BO"/>
              </w:rPr>
            </w:pPr>
          </w:p>
        </w:tc>
        <w:tc>
          <w:tcPr>
            <w:tcW w:w="7479" w:type="dxa"/>
            <w:gridSpan w:val="2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DAD9EC5" w14:textId="77777777" w:rsidR="00E07633" w:rsidRPr="00197DD8" w:rsidRDefault="00E07633" w:rsidP="00130857">
            <w:pPr>
              <w:rPr>
                <w:rFonts w:ascii="Arial" w:hAnsi="Arial" w:cs="Arial"/>
                <w:sz w:val="14"/>
                <w:szCs w:val="14"/>
              </w:rPr>
            </w:pPr>
            <w:r w:rsidRPr="00197DD8">
              <w:rPr>
                <w:rFonts w:ascii="Arial" w:hAnsi="Arial" w:cs="Arial"/>
                <w:sz w:val="14"/>
                <w:szCs w:val="14"/>
              </w:rPr>
              <w:t>Número de Cuenta: 10000041173216</w:t>
            </w:r>
          </w:p>
          <w:p w14:paraId="58B0A1BD" w14:textId="77777777" w:rsidR="00E07633" w:rsidRPr="00197DD8" w:rsidRDefault="00E07633" w:rsidP="00130857">
            <w:pPr>
              <w:rPr>
                <w:rFonts w:ascii="Arial" w:hAnsi="Arial" w:cs="Arial"/>
                <w:sz w:val="14"/>
                <w:szCs w:val="14"/>
              </w:rPr>
            </w:pPr>
            <w:r w:rsidRPr="00197DD8">
              <w:rPr>
                <w:rFonts w:ascii="Arial" w:hAnsi="Arial" w:cs="Arial"/>
                <w:sz w:val="14"/>
                <w:szCs w:val="14"/>
              </w:rPr>
              <w:t>Banco: Banco Unión S.A.</w:t>
            </w:r>
          </w:p>
          <w:p w14:paraId="0B39B604" w14:textId="77777777" w:rsidR="00E07633" w:rsidRPr="00197DD8" w:rsidRDefault="00E07633" w:rsidP="00130857">
            <w:pPr>
              <w:rPr>
                <w:rFonts w:ascii="Arial" w:hAnsi="Arial" w:cs="Arial"/>
                <w:sz w:val="14"/>
                <w:szCs w:val="14"/>
              </w:rPr>
            </w:pPr>
            <w:r w:rsidRPr="00197DD8">
              <w:rPr>
                <w:rFonts w:ascii="Arial" w:hAnsi="Arial" w:cs="Arial"/>
                <w:sz w:val="14"/>
                <w:szCs w:val="14"/>
              </w:rPr>
              <w:t>Titular: Tesoro General de la Nación</w:t>
            </w:r>
          </w:p>
          <w:p w14:paraId="40086F93" w14:textId="77777777" w:rsidR="00E07633" w:rsidRPr="003641B8" w:rsidRDefault="00E07633" w:rsidP="00130857">
            <w:pPr>
              <w:rPr>
                <w:rFonts w:ascii="Arial" w:hAnsi="Arial" w:cs="Arial"/>
                <w:sz w:val="12"/>
                <w:szCs w:val="12"/>
                <w:highlight w:val="green"/>
                <w:lang w:val="es-BO"/>
              </w:rPr>
            </w:pPr>
            <w:r w:rsidRPr="00197DD8">
              <w:rPr>
                <w:rFonts w:ascii="Arial" w:hAnsi="Arial" w:cs="Arial"/>
                <w:sz w:val="14"/>
                <w:szCs w:val="14"/>
                <w:lang w:val="es-BO"/>
              </w:rPr>
              <w:t xml:space="preserve">Moneda: </w:t>
            </w:r>
            <w:proofErr w:type="gramStart"/>
            <w:r w:rsidRPr="00197DD8">
              <w:rPr>
                <w:rFonts w:ascii="Arial" w:hAnsi="Arial" w:cs="Arial"/>
                <w:sz w:val="14"/>
                <w:szCs w:val="14"/>
                <w:lang w:val="es-BO"/>
              </w:rPr>
              <w:t>Bolivianos</w:t>
            </w:r>
            <w:proofErr w:type="gramEnd"/>
            <w:r w:rsidRPr="00197DD8">
              <w:rPr>
                <w:rFonts w:ascii="Arial" w:hAnsi="Arial" w:cs="Arial"/>
                <w:sz w:val="14"/>
                <w:szCs w:val="14"/>
                <w:lang w:val="es-BO"/>
              </w:rPr>
              <w:t xml:space="preserve">. </w:t>
            </w:r>
            <w:r w:rsidRPr="00197DD8">
              <w:rPr>
                <w:rFonts w:ascii="Arial" w:hAnsi="Arial" w:cs="Arial"/>
                <w:b/>
                <w:i/>
                <w:sz w:val="14"/>
                <w:szCs w:val="14"/>
                <w:highlight w:val="yellow"/>
                <w:lang w:val="es-BO"/>
              </w:rPr>
              <w:t>(No Corresponde)</w:t>
            </w:r>
          </w:p>
        </w:tc>
        <w:tc>
          <w:tcPr>
            <w:tcW w:w="277" w:type="dxa"/>
            <w:tcBorders>
              <w:left w:val="single" w:sz="6" w:space="0" w:color="auto"/>
            </w:tcBorders>
            <w:shd w:val="clear" w:color="auto" w:fill="auto"/>
          </w:tcPr>
          <w:p w14:paraId="1EAD361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601DCF6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07633" w:rsidRPr="00A40276" w14:paraId="0AEB2A6E" w14:textId="77777777" w:rsidTr="00130857">
        <w:trPr>
          <w:jc w:val="center"/>
        </w:trPr>
        <w:tc>
          <w:tcPr>
            <w:tcW w:w="277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09ED8609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bottom w:val="single" w:sz="12" w:space="0" w:color="1F3864" w:themeColor="accent1" w:themeShade="80"/>
            </w:tcBorders>
            <w:vAlign w:val="center"/>
          </w:tcPr>
          <w:p w14:paraId="783BAF47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  <w:vAlign w:val="center"/>
          </w:tcPr>
          <w:p w14:paraId="24C036D9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7D04E6A4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40110A2E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68C05010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34CC6F59" w14:textId="77777777" w:rsidR="00E07633" w:rsidRPr="00A40276" w:rsidRDefault="00E07633" w:rsidP="0013085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21D874A3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7FF59C0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A22C7A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351641F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47AE408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98B00E4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4ADF994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14C78EF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DC83E5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60B8CE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42A68B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9FF2D29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D74561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3175BD0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22A21E4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562EDCF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F4A111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77D7E1B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45BD635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235879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A9FB1FB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B7BA30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12B24C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F2DE3B2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E84E681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B8B973E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535D7B9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DA1C8E0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12A3E5BC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9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34B12527" w14:textId="77777777" w:rsidR="00E07633" w:rsidRPr="00A40276" w:rsidRDefault="00E07633" w:rsidP="001308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7AC76898" w14:textId="77777777" w:rsidR="00E07633" w:rsidRDefault="00E07633" w:rsidP="00E07633">
      <w:pPr>
        <w:rPr>
          <w:lang w:val="es-BO"/>
        </w:rPr>
      </w:pPr>
    </w:p>
    <w:p w14:paraId="4F04769F" w14:textId="77777777" w:rsidR="00E07633" w:rsidRDefault="00E07633" w:rsidP="00E07633">
      <w:pPr>
        <w:pStyle w:val="Ttulo"/>
        <w:numPr>
          <w:ilvl w:val="0"/>
          <w:numId w:val="6"/>
        </w:numPr>
        <w:spacing w:before="0" w:after="0"/>
        <w:jc w:val="both"/>
      </w:pPr>
      <w:bookmarkStart w:id="2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2"/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E07633" w:rsidRPr="00A40276" w14:paraId="655E4A18" w14:textId="77777777" w:rsidTr="00130857">
        <w:trPr>
          <w:trHeight w:val="699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79477EB6" w14:textId="77777777" w:rsidR="00E07633" w:rsidRPr="00197DD8" w:rsidRDefault="00E07633" w:rsidP="00130857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46D4FADC" w14:textId="77777777" w:rsidR="00E07633" w:rsidRPr="00197DD8" w:rsidRDefault="00E07633" w:rsidP="00E07633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Presentación de propuestas:</w:t>
            </w:r>
          </w:p>
          <w:p w14:paraId="73A8B5BE" w14:textId="77777777" w:rsidR="00E07633" w:rsidRPr="00197DD8" w:rsidRDefault="00E07633" w:rsidP="00E07633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Para contrataciones hasta Bs.200.000.- (DOSCIENTOS MIL 00/100 BOLIVIANOS), plazo mínimo cuatro (4) días hábiles;</w:t>
            </w:r>
          </w:p>
          <w:p w14:paraId="2A51227A" w14:textId="77777777" w:rsidR="00E07633" w:rsidRPr="00197DD8" w:rsidRDefault="00E07633" w:rsidP="00E07633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05A45DE4" w14:textId="77777777" w:rsidR="00E07633" w:rsidRPr="00197DD8" w:rsidRDefault="00E07633" w:rsidP="00130857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 xml:space="preserve">      Ambos computables a partir del día siguiente hábil de la publicación de la convocatoria en el SICOES;</w:t>
            </w:r>
          </w:p>
          <w:p w14:paraId="0DB2B6D1" w14:textId="77777777" w:rsidR="00E07633" w:rsidRPr="00197DD8" w:rsidRDefault="00E07633" w:rsidP="00E07633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1C1C323D" w14:textId="77777777" w:rsidR="00E07633" w:rsidRPr="00197DD8" w:rsidRDefault="00E07633" w:rsidP="00E07633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14:paraId="00C01E7D" w14:textId="77777777" w:rsidR="00E07633" w:rsidRPr="00A40276" w:rsidRDefault="00E07633" w:rsidP="00130857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197DD8">
              <w:rPr>
                <w:rFonts w:ascii="Arial" w:hAnsi="Arial" w:cs="Arial"/>
                <w:b/>
                <w:sz w:val="15"/>
                <w:szCs w:val="15"/>
                <w:lang w:val="es-BO"/>
              </w:rPr>
              <w:t>El incumplimiento a los plazos señalados será considerado como inobservancia a la normativa.</w:t>
            </w:r>
          </w:p>
        </w:tc>
      </w:tr>
    </w:tbl>
    <w:p w14:paraId="6D4D6CC2" w14:textId="77777777" w:rsidR="00E07633" w:rsidRDefault="00E07633" w:rsidP="00E07633">
      <w:pPr>
        <w:rPr>
          <w:lang w:val="es-BO"/>
        </w:rPr>
      </w:pPr>
    </w:p>
    <w:p w14:paraId="4E524550" w14:textId="77777777" w:rsidR="00E07633" w:rsidRPr="004B26AD" w:rsidRDefault="00E07633" w:rsidP="00E07633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4539EB33" w14:textId="77777777" w:rsidR="00E07633" w:rsidRPr="000C6821" w:rsidRDefault="00E07633" w:rsidP="00E07633">
      <w:pPr>
        <w:rPr>
          <w:rFonts w:cs="Arial"/>
          <w:sz w:val="18"/>
          <w:szCs w:val="18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9"/>
        <w:gridCol w:w="2673"/>
        <w:gridCol w:w="125"/>
        <w:gridCol w:w="123"/>
        <w:gridCol w:w="387"/>
        <w:gridCol w:w="123"/>
        <w:gridCol w:w="442"/>
        <w:gridCol w:w="123"/>
        <w:gridCol w:w="483"/>
        <w:gridCol w:w="123"/>
        <w:gridCol w:w="123"/>
        <w:gridCol w:w="345"/>
        <w:gridCol w:w="123"/>
        <w:gridCol w:w="318"/>
        <w:gridCol w:w="123"/>
        <w:gridCol w:w="14"/>
        <w:gridCol w:w="124"/>
        <w:gridCol w:w="2422"/>
        <w:gridCol w:w="109"/>
        <w:gridCol w:w="14"/>
      </w:tblGrid>
      <w:tr w:rsidR="00E07633" w:rsidRPr="000C6821" w14:paraId="6CF45F6F" w14:textId="77777777" w:rsidTr="00130857">
        <w:trPr>
          <w:gridAfter w:val="1"/>
          <w:wAfter w:w="8" w:type="pct"/>
          <w:trHeight w:val="284"/>
        </w:trPr>
        <w:tc>
          <w:tcPr>
            <w:tcW w:w="4992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5A00D4E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E07633" w:rsidRPr="000C6821" w14:paraId="2DB89EDD" w14:textId="77777777" w:rsidTr="00130857">
        <w:trPr>
          <w:gridAfter w:val="1"/>
          <w:wAfter w:w="8" w:type="pct"/>
          <w:trHeight w:val="284"/>
        </w:trPr>
        <w:tc>
          <w:tcPr>
            <w:tcW w:w="197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5FE040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94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2CED978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62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31DAC9D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466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17D447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E07633" w:rsidRPr="000C6821" w14:paraId="6954CDC7" w14:textId="77777777" w:rsidTr="00130857">
        <w:trPr>
          <w:trHeight w:val="130"/>
        </w:trPr>
        <w:tc>
          <w:tcPr>
            <w:tcW w:w="434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B3540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37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AB4C1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53CC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8C6D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1740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C504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FE48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E959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C879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9A49E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1F68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BDAE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8E64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26BA8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CFE37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5BB5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00020A61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58C59B36" w14:textId="77777777" w:rsidTr="00130857">
        <w:trPr>
          <w:trHeight w:val="53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67416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5441822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5E876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7E277A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D6D3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14384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C0502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CF461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C02E4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BD334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65664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11B0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4639E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28176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16A50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C5085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085A88">
              <w:rPr>
                <w:rFonts w:ascii="Arial" w:hAnsi="Arial" w:cs="Arial"/>
                <w:sz w:val="14"/>
                <w:lang w:val="es-BO"/>
              </w:rPr>
              <w:t xml:space="preserve">Edifico Ex.- COMIBOL Av. Mariscal Santa Cruz </w:t>
            </w:r>
            <w:proofErr w:type="spellStart"/>
            <w:r w:rsidRPr="00085A88">
              <w:rPr>
                <w:rFonts w:ascii="Arial" w:hAnsi="Arial" w:cs="Arial"/>
                <w:sz w:val="14"/>
                <w:lang w:val="es-BO"/>
              </w:rPr>
              <w:t>N°</w:t>
            </w:r>
            <w:proofErr w:type="spellEnd"/>
            <w:r w:rsidRPr="00085A88">
              <w:rPr>
                <w:rFonts w:ascii="Arial" w:hAnsi="Arial" w:cs="Arial"/>
                <w:sz w:val="14"/>
                <w:lang w:val="es-BO"/>
              </w:rPr>
              <w:t xml:space="preserve"> 1092, piso 3 Unidad Administrativa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DE789B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0C387581" w14:textId="77777777" w:rsidTr="00130857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E05CB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51496B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7A7A84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BB025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52B5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C150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05DF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219E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7F0A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18D1A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308F7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DD71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0C8E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6EC1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EC7A2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17532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D09D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51CEF922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7633" w:rsidRPr="000C6821" w14:paraId="765B8B39" w14:textId="77777777" w:rsidTr="00130857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009BC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4C076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85E4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5F42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564A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3094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79B8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6160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80D2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5ED0EE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23C5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1AFD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2D97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4C88D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2A49D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F9D9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132E6814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6892DE8F" w14:textId="77777777" w:rsidTr="00130857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F9003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B8B3226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0FBDA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EBDEC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CE3EB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49358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9701E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3041C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5725E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15545B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60459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9751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EE9E2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36C02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76344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BFF2F7" w14:textId="77777777" w:rsidR="00E07633" w:rsidRPr="005076F8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76F8">
              <w:rPr>
                <w:rFonts w:ascii="Arial" w:hAnsi="Arial" w:cs="Arial"/>
                <w:sz w:val="14"/>
                <w:szCs w:val="14"/>
                <w:lang w:val="es-BO"/>
              </w:rPr>
              <w:t>NO CORRESPONDE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D8B489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4B459026" w14:textId="77777777" w:rsidTr="00130857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70F84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F19DF3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454B2C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618CE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87E4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107E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9769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7963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A6C2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D432D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B03DB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BC7B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92FC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A30D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10A29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3B3A3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49637" w14:textId="77777777" w:rsidR="00E07633" w:rsidRPr="005076F8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34736DBC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7633" w:rsidRPr="000C6821" w14:paraId="2E6630C5" w14:textId="77777777" w:rsidTr="00130857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B7ED4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59C39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706B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A0D7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3B73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7C3A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9598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D2A2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6C90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A99CCA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C2F35" w14:textId="77777777" w:rsidR="00E07633" w:rsidRPr="000C6821" w:rsidRDefault="00E07633" w:rsidP="00130857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BBB4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B6C8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4F4E8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85A3C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915B5" w14:textId="77777777" w:rsidR="00E07633" w:rsidRPr="005076F8" w:rsidRDefault="00E07633" w:rsidP="0013085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2EF2A9BB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401B4127" w14:textId="77777777" w:rsidTr="00130857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69B42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F304986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19D5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7D7EE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A202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30A03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7FE17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F9202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53E33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40ADC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570A8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C8EA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3A595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81436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04A5F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6071EB" w14:textId="77777777" w:rsidR="00E07633" w:rsidRPr="005076F8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76F8">
              <w:rPr>
                <w:rFonts w:ascii="Arial" w:hAnsi="Arial" w:cs="Arial"/>
                <w:sz w:val="14"/>
                <w:szCs w:val="14"/>
                <w:lang w:val="es-BO"/>
              </w:rPr>
              <w:t>NO CORRESPONDE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FEEEC8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63575CAE" w14:textId="77777777" w:rsidTr="00130857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9F4E7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92B24E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8CF2A49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96051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E23A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A0DB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CF5B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BCF0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19C4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742E4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1F0F6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F17E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4837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4F70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5680B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95DCC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2A8E3" w14:textId="77777777" w:rsidR="00E07633" w:rsidRPr="005076F8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7255DEF5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7633" w:rsidRPr="000C6821" w14:paraId="0E0CFE70" w14:textId="77777777" w:rsidTr="00130857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8B6CD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AF740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C443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1D66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A56B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DF16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3532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A3C1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F088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7A61CC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A9E9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2C55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9ADB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79285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0E08B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156A2" w14:textId="77777777" w:rsidR="00E07633" w:rsidRPr="005076F8" w:rsidRDefault="00E07633" w:rsidP="0013085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2A154BE3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7611BCBC" w14:textId="77777777" w:rsidTr="00130857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89C04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A2BA29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CCAA9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B9015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75B0C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0B053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D45A7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A02DC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08DFE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821B4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5E1AE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3B307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C00F1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0EC92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6DB8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613431" w14:textId="77777777" w:rsidR="00E07633" w:rsidRPr="005076F8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76F8">
              <w:rPr>
                <w:rFonts w:ascii="Arial" w:hAnsi="Arial" w:cs="Arial"/>
                <w:sz w:val="14"/>
                <w:szCs w:val="14"/>
                <w:lang w:val="es-BO"/>
              </w:rPr>
              <w:t>NO CORRESPONDE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1C2DB2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3C34CC82" w14:textId="77777777" w:rsidTr="00130857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82658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7E590B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2AC2C7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F269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7F73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512E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36B7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F2AA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4CBF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62C25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C7439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A22C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5C5A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C4D7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C4B81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D7B08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C519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2BF39F58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7633" w:rsidRPr="000C6821" w14:paraId="27385A12" w14:textId="77777777" w:rsidTr="00130857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96736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586D7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2B2D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36F38" w14:textId="77777777" w:rsidR="00E07633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02BE8905" w14:textId="77777777" w:rsidR="00E07633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629B37D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A27B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1BA6C" w14:textId="77777777" w:rsidR="00E07633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60A9844B" w14:textId="77777777" w:rsidR="00E07633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624520E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B970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DDD56" w14:textId="77777777" w:rsidR="00E07633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1D10CE0A" w14:textId="77777777" w:rsidR="00E07633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28BD060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D6E2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0976A5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770D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0846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53CC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E8E5A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BEDED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8515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6D4A7DC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141EBF3F" w14:textId="77777777" w:rsidTr="00130857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E4326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6DF59A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73F58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9F1B0E" w14:textId="77777777" w:rsidR="00E07633" w:rsidRPr="00E37826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DA7DB" w14:textId="77777777" w:rsidR="00E07633" w:rsidRPr="00E37826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7D1FC7" w14:textId="77777777" w:rsidR="00E07633" w:rsidRPr="00E37826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38D701" w14:textId="77777777" w:rsidR="00E07633" w:rsidRPr="00E37826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9D26AB" w14:textId="77777777" w:rsidR="00E07633" w:rsidRPr="00E37826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37826"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E1433D" w14:textId="77777777" w:rsidR="00E07633" w:rsidRPr="00E37826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DD6230" w14:textId="77777777" w:rsidR="00E07633" w:rsidRPr="00E37826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0C9BE9" w14:textId="77777777" w:rsidR="00E07633" w:rsidRPr="00E37826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37826">
              <w:rPr>
                <w:rFonts w:cs="Arial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616A2" w14:textId="77777777" w:rsidR="00E07633" w:rsidRPr="00E37826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5F0849" w14:textId="77777777" w:rsidR="00E07633" w:rsidRPr="00E37826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37826">
              <w:rPr>
                <w:rFonts w:cs="Arial"/>
                <w:lang w:val="es-BO"/>
              </w:rPr>
              <w:t>00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CDC4A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FDA58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C4706D" w14:textId="77777777" w:rsidR="00E07633" w:rsidRPr="00975D28" w:rsidRDefault="00E07633" w:rsidP="00130857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75D28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14:paraId="5D1A08DF" w14:textId="77777777" w:rsidR="00E07633" w:rsidRPr="00975D28" w:rsidRDefault="00E07633" w:rsidP="00E07633">
            <w:pPr>
              <w:pStyle w:val="Textoindependiente3"/>
              <w:numPr>
                <w:ilvl w:val="0"/>
                <w:numId w:val="10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75D28">
              <w:rPr>
                <w:rFonts w:ascii="Arial" w:hAnsi="Arial" w:cs="Arial"/>
                <w:b/>
                <w:sz w:val="14"/>
                <w:szCs w:val="14"/>
              </w:rPr>
              <w:lastRenderedPageBreak/>
              <w:t xml:space="preserve">En forma electrónica: </w:t>
            </w:r>
          </w:p>
          <w:p w14:paraId="4AD34CEB" w14:textId="77777777" w:rsidR="00E07633" w:rsidRPr="00975D28" w:rsidRDefault="00E07633" w:rsidP="00130857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975D28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AC184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5E6A25EE" w14:textId="77777777" w:rsidTr="00130857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9B82A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AEFB49B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8F06EDC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D9AB8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5A64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86B3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55DF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2AFC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E90C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26000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DD156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A844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187A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3F8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97066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DCEB9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6E1B6" w14:textId="77777777" w:rsidR="00E07633" w:rsidRPr="00197DD8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034DE581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7633" w:rsidRPr="000C6821" w14:paraId="4933B75A" w14:textId="77777777" w:rsidTr="00130857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3E11C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CC281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EA61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6379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F6C0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0302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4C37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C01B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A1CD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3009A9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7D89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D001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9F12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268F0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4B1D5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2A711" w14:textId="77777777" w:rsidR="00E07633" w:rsidRPr="00197DD8" w:rsidRDefault="00E07633" w:rsidP="00130857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3FC0240C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59902947" w14:textId="77777777" w:rsidTr="00130857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0DCD1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82AE13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CCEE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79DF5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78DBC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94215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0858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9ECA5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75D28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C4ED5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D1902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94CDF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AE385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B584D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B59DA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6D9A9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11A3B" w14:textId="77777777" w:rsidR="00E07633" w:rsidRPr="00197DD8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8E80EE4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5E3087A0" w14:textId="77777777" w:rsidTr="00130857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8C6A9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164D1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5707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8EE4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9301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5F12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0BA5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8466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2F31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7542F8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0A2D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3E68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07DE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3AAFC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7558B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9BAB3" w14:textId="77777777" w:rsidR="00E07633" w:rsidRPr="00197DD8" w:rsidRDefault="00E07633" w:rsidP="00130857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0DC4ADB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7F017B3A" w14:textId="77777777" w:rsidTr="00130857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CFFDB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4440660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58EF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3B01A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BA849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7D351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A062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7BB1F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75D28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66D41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E3C9F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C76DA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sz w:val="1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C7967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E3F61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sz w:val="14"/>
                <w:lang w:val="es-BO"/>
              </w:rPr>
              <w:t>31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63FC2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CC9E4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E03832" w14:textId="77777777" w:rsidR="00E07633" w:rsidRPr="00197DD8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72D8B76B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2EB15DE2" w14:textId="77777777" w:rsidTr="00130857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E16DE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257A4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8F9E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71BA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BE91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A365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4057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2A03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92CB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85EF1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2AB3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0012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80AC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E2728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51414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0E661" w14:textId="77777777" w:rsidR="00E07633" w:rsidRPr="00197DD8" w:rsidRDefault="00E07633" w:rsidP="00130857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2D2DE92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55EC9401" w14:textId="77777777" w:rsidTr="00130857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6B6E9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57E2EE8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DA5FE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9D46A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AB6D0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83480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6F89F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0BA20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53478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EBB1E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13C22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iCs/>
                <w:sz w:val="14"/>
                <w:szCs w:val="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D367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EECE8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iCs/>
                <w:sz w:val="14"/>
                <w:szCs w:val="4"/>
                <w:lang w:val="es-BO"/>
              </w:rPr>
              <w:t>42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7577A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BB8C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6B866E" w14:textId="77777777" w:rsidR="00E07633" w:rsidRPr="00975D28" w:rsidRDefault="00E07633" w:rsidP="00130857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975D2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APERTURA DE PROPUESTAS:</w:t>
            </w:r>
          </w:p>
          <w:p w14:paraId="3710D3EC" w14:textId="77777777" w:rsidR="00E07633" w:rsidRPr="00975D28" w:rsidRDefault="00E07633" w:rsidP="00130857">
            <w:pPr>
              <w:adjustRightInd w:val="0"/>
              <w:snapToGrid w:val="0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</w:p>
          <w:p w14:paraId="1B9ED3C9" w14:textId="77777777" w:rsidR="00E07633" w:rsidRPr="00AB7F36" w:rsidRDefault="00E07633" w:rsidP="00130857">
            <w:pPr>
              <w:adjustRightInd w:val="0"/>
              <w:snapToGri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AB7F36"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  <w:u w:val="single"/>
              </w:rPr>
              <w:t>APERTURA PRESENCIAL:</w:t>
            </w:r>
            <w:r w:rsidRPr="00AB7F36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 xml:space="preserve"> </w:t>
            </w:r>
          </w:p>
          <w:p w14:paraId="372F91B3" w14:textId="77777777" w:rsidR="00E07633" w:rsidRPr="00AB7F36" w:rsidRDefault="00E07633" w:rsidP="00130857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Sala de Reuniones de la Oficina de la Unidad Administrativa del Ministerio de Planificación, ubicada en el Piso 3 Del Edificio Ex – </w:t>
            </w:r>
            <w:proofErr w:type="spellStart"/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>Comibol</w:t>
            </w:r>
            <w:proofErr w:type="spellEnd"/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Av. Mariscal Santa Cruz Esquina Calle Oruro </w:t>
            </w:r>
            <w:proofErr w:type="spellStart"/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>N°</w:t>
            </w:r>
            <w:proofErr w:type="spellEnd"/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1092</w:t>
            </w:r>
          </w:p>
          <w:p w14:paraId="36F5450A" w14:textId="77777777" w:rsidR="00E07633" w:rsidRPr="00AB7F36" w:rsidRDefault="00E07633" w:rsidP="00130857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7A664F45" w14:textId="77777777" w:rsidR="00E07633" w:rsidRPr="00AB7F36" w:rsidRDefault="00E07633" w:rsidP="00130857">
            <w:pPr>
              <w:adjustRightInd w:val="0"/>
              <w:snapToGri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B7F36"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  <w:u w:val="single"/>
              </w:rPr>
              <w:t>VIRTUAL</w:t>
            </w:r>
            <w:r w:rsidRPr="00AB7F36"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</w:rPr>
              <w:t>:</w:t>
            </w:r>
          </w:p>
          <w:p w14:paraId="41FC0493" w14:textId="77777777" w:rsidR="00E07633" w:rsidRPr="00FF4A47" w:rsidRDefault="00E07633" w:rsidP="00130857">
            <w:pPr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highlight w:val="yellow"/>
              </w:rPr>
            </w:pPr>
            <w:r w:rsidRPr="00FF4A4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highlight w:val="yellow"/>
              </w:rPr>
              <w:t xml:space="preserve">Unirse con Google </w:t>
            </w:r>
            <w:proofErr w:type="spellStart"/>
            <w:r w:rsidRPr="00FF4A4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highlight w:val="yellow"/>
              </w:rPr>
              <w:t>Meet</w:t>
            </w:r>
            <w:proofErr w:type="spellEnd"/>
            <w:r w:rsidRPr="00FF4A4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highlight w:val="yellow"/>
              </w:rPr>
              <w:t>.</w:t>
            </w:r>
          </w:p>
          <w:p w14:paraId="7C4854A3" w14:textId="77777777" w:rsidR="00E07633" w:rsidRDefault="00E07633" w:rsidP="00130857">
            <w:pPr>
              <w:adjustRightInd w:val="0"/>
              <w:snapToGrid w:val="0"/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14"/>
                <w:szCs w:val="14"/>
              </w:rPr>
            </w:pPr>
            <w:r w:rsidRPr="00FF4A47">
              <w:rPr>
                <w:rFonts w:ascii="Century Gothic" w:hAnsi="Century Gothic" w:cs="Arial"/>
                <w:b/>
                <w:bCs/>
                <w:color w:val="000000" w:themeColor="text1"/>
                <w:sz w:val="14"/>
                <w:szCs w:val="14"/>
                <w:highlight w:val="yellow"/>
              </w:rPr>
              <w:t xml:space="preserve">Vínculo a la videollamada: </w:t>
            </w:r>
          </w:p>
          <w:p w14:paraId="7DE3FE3A" w14:textId="77777777" w:rsidR="00E07633" w:rsidRPr="00AB7F36" w:rsidRDefault="00E07633" w:rsidP="00130857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3029CD">
              <w:rPr>
                <w:rFonts w:ascii="Arial" w:hAnsi="Arial" w:cs="Arial"/>
                <w:b/>
                <w:bCs/>
              </w:rPr>
              <w:t>https://meet.google.com/ekm-zbxo-ias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CF194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2187CC03" w14:textId="77777777" w:rsidTr="00130857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F6D10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BD5A72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43B914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20232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1AF2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8CA5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7A31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9166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E48B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38444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A07A0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5A89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1B17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167A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41B06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19579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2964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198BC16A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7633" w:rsidRPr="000C6821" w14:paraId="3D786925" w14:textId="77777777" w:rsidTr="00130857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AA540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64837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D3E5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CAF8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76CF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B46A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213C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D084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3E0A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DEB52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9238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534B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3D9D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39285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CE12A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FA56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446A4F7E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619FEFEF" w14:textId="77777777" w:rsidTr="00130857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66782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1C1D20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62DD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6A5DF0" w14:textId="77777777" w:rsidR="00E07633" w:rsidRPr="00AB7F36" w:rsidRDefault="00E07633" w:rsidP="00130857">
            <w:pPr>
              <w:adjustRightInd w:val="0"/>
              <w:snapToGrid w:val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A2942F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1B9A4E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FB63E7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3445EC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 w:rsidRPr="00AB7F36">
              <w:rPr>
                <w:rFonts w:ascii="Century Gothic" w:hAnsi="Century Gothic" w:cs="Arial"/>
              </w:rPr>
              <w:t>202</w:t>
            </w:r>
            <w:r>
              <w:rPr>
                <w:rFonts w:ascii="Century Gothic" w:hAnsi="Century Gothic" w:cs="Arial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6B4C2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548AF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4250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D950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BD1D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2DEED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30576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5746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E9EEABB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672B6B93" w14:textId="77777777" w:rsidTr="00130857">
        <w:trPr>
          <w:trHeight w:val="53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C4822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C22CAC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4388ACA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314C1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0C6A0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0D1C7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C771E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279BD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51835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FE8D3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7C0FE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C09F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6D67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D901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7E3A9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9AAA7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986F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0CA53A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7633" w:rsidRPr="000C6821" w14:paraId="456E587E" w14:textId="77777777" w:rsidTr="00130857">
        <w:trPr>
          <w:trHeight w:val="74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CAC78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4AFA8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E362F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7D07A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5CE1C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0D054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4FD49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59A09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830DC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B57D1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BB7F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C45F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4A4B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1EE83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BFCF5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10C8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CA5011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7633" w:rsidRPr="000C6821" w14:paraId="06E2E876" w14:textId="77777777" w:rsidTr="00130857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45BC1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4D3118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6139C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F2CC95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9F2D93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A411C8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AF408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80B098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03A15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50820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A470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2A4C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7BDE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5D4AD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0DFB7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F5B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048158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243E3F3B" w14:textId="77777777" w:rsidTr="00130857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FCA20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E0B1FE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195A1A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A288F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2667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6F984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EE3FD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D531B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9EADC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63A84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3C7C8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1DF6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400C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FB3E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249EC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ECCCB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5F20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D1D753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7633" w:rsidRPr="000C6821" w14:paraId="4F6831F4" w14:textId="77777777" w:rsidTr="00130857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0C772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2E56A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7BE5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F0918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CBBC1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BB361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D6907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314C0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FD01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A7F8B2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A2DD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E30E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701E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11020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871A0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EA92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13AC2DDD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28C17B1B" w14:textId="77777777" w:rsidTr="00130857">
        <w:trPr>
          <w:trHeight w:val="173"/>
        </w:trPr>
        <w:tc>
          <w:tcPr>
            <w:tcW w:w="43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51401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14CC7C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7CF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C75031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4072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210451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8C63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A9A090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16BB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60CFB5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12AEC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C85D1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A80FC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D72FA2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F3530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C426F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3B1827F3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608D16AC" w14:textId="77777777" w:rsidTr="00130857">
        <w:trPr>
          <w:trHeight w:val="53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9C8EE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E221FF0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2FF7A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BB33B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7ACD0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D5AE3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4A091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095F2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B5326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C5AF92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40F7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18BE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1616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81AA1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681FA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44DC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1979610E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20734AD1" w14:textId="77777777" w:rsidTr="00130857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ABB45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32C1CE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41BEE5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4546D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B4BF1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D5257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C9BC2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05E9C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A4756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2F7EB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1D0F7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7320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722A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9B1C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A6910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15F90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F72B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EDF880E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7633" w:rsidRPr="000C6821" w14:paraId="6DC11B8A" w14:textId="77777777" w:rsidTr="00130857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0A0394" w14:textId="77777777" w:rsidR="00E07633" w:rsidRPr="000C6821" w:rsidRDefault="00E07633" w:rsidP="00130857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7FB76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6CEA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21BDC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375D4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C149F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FD0A1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3AB84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7F10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472A3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B0CB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3C40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47B4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89AC0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9A727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565D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6C0CE8F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67DD45E8" w14:textId="77777777" w:rsidTr="00130857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4A63F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4E8A9C1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C53A7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60A98B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5509E5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696C35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691B2C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4452BB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26B16A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71156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F382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B313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C42E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707B8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3FC66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C426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47B439A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529C596F" w14:textId="77777777" w:rsidTr="00130857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CFC2C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6F280C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A604E92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B2F46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70A8F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CBC15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84AF2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FED2C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A80DB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1E4386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11502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CFE9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10FC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6FC1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C0E98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CC83E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C882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531627F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7633" w:rsidRPr="000C6821" w14:paraId="75088307" w14:textId="77777777" w:rsidTr="00130857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1FD31C" w14:textId="77777777" w:rsidR="00E07633" w:rsidRPr="000C6821" w:rsidRDefault="00E07633" w:rsidP="00130857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2C692" w14:textId="77777777" w:rsidR="00E07633" w:rsidRPr="000C6821" w:rsidRDefault="00E07633" w:rsidP="001308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88A0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346B2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BD795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A3C74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E195D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FDBD9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2169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3792AA0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4DD1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2B88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F33CC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A2D78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33154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450A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4582821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342751A6" w14:textId="77777777" w:rsidTr="00130857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297AC49" w14:textId="77777777" w:rsidR="00E07633" w:rsidRPr="000C6821" w:rsidRDefault="00E07633" w:rsidP="00130857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FB95963" w14:textId="77777777" w:rsidR="00E07633" w:rsidRPr="000C6821" w:rsidRDefault="00E07633" w:rsidP="00130857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7283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BFC757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4F0EE6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FB7389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C0A69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784E77" w14:textId="77777777" w:rsidR="00E07633" w:rsidRPr="00AB7F36" w:rsidRDefault="00E07633" w:rsidP="00130857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66E96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15A4E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5305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CCA21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3413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4A6E58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77EDB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8B909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90F89D4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7633" w:rsidRPr="000C6821" w14:paraId="42973345" w14:textId="77777777" w:rsidTr="00130857">
        <w:tc>
          <w:tcPr>
            <w:tcW w:w="43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37419A8" w14:textId="77777777" w:rsidR="00E07633" w:rsidRPr="000C6821" w:rsidRDefault="00E07633" w:rsidP="00130857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8091F64" w14:textId="77777777" w:rsidR="00E07633" w:rsidRPr="000C6821" w:rsidRDefault="00E07633" w:rsidP="00130857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06259C" w14:textId="77777777" w:rsidR="00E07633" w:rsidRPr="000C6821" w:rsidRDefault="00E07633" w:rsidP="00130857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DD82E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F3985B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28BCFD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E71F4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A70FA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1049F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3645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45C8FD4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06A362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B6F1F7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6D8B3E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37C53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455BD5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E0F8EF" w14:textId="77777777" w:rsidR="00E07633" w:rsidRPr="000C6821" w:rsidRDefault="00E07633" w:rsidP="001308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CBABAA6" w14:textId="77777777" w:rsidR="00E07633" w:rsidRPr="000C6821" w:rsidRDefault="00E07633" w:rsidP="0013085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3D96A40D" w14:textId="77777777" w:rsidR="00E07633" w:rsidRDefault="00E07633" w:rsidP="00E07633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57205339" w14:textId="77777777" w:rsidR="00E07633" w:rsidRPr="0060646D" w:rsidRDefault="00E07633" w:rsidP="00E07633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bookmarkEnd w:id="1"/>
    <w:p w14:paraId="7DFC6D38" w14:textId="77777777" w:rsidR="00656FB4" w:rsidRDefault="00656FB4"/>
    <w:sectPr w:rsidR="00656FB4" w:rsidSect="00AA4676">
      <w:pgSz w:w="12240" w:h="15840" w:code="1"/>
      <w:pgMar w:top="1701" w:right="1418" w:bottom="1134" w:left="1701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33"/>
    <w:rsid w:val="00656FB4"/>
    <w:rsid w:val="007021F2"/>
    <w:rsid w:val="00AA4676"/>
    <w:rsid w:val="00D9306A"/>
    <w:rsid w:val="00E07633"/>
    <w:rsid w:val="00E6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8E10"/>
  <w15:chartTrackingRefBased/>
  <w15:docId w15:val="{677A8333-C8A4-4300-8C39-9B60639C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633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07633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E07633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E07633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E07633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E07633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E07633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E07633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E07633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E07633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07633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E07633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E07633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E07633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07633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0763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E07633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E07633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E07633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E07633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E07633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E07633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E0763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076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7633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076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633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E07633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E07633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Iz - Párrafo de lista,Sivsa Parrafo,符号列表,列出段落2,·ûºÅÁÐ±í,ÁÐ³ö¶ÎÂä2,¡¤?o?¨¢D¡À¨ª,¨¢D3?????2,?¡è?o?¡§¡éD?¨¤¡§a,¡§¡éD3?????2,??¨¨?o??¡ì?¨¦D?¡§¡è?¡ìa,?¡ì?¨¦D3?????2,Cuadrícula media 1 - Énfasis 21,TITULO A,Titulo de Fígura,bei normal,lp1"/>
    <w:basedOn w:val="Normal"/>
    <w:link w:val="PrrafodelistaCar"/>
    <w:uiPriority w:val="34"/>
    <w:qFormat/>
    <w:rsid w:val="00E07633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E07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E07633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E0763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E07633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E07633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E07633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E07633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E0763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07633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rsid w:val="00E07633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E0763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E07633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E07633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E07633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07633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E07633"/>
    <w:pPr>
      <w:spacing w:after="100"/>
    </w:pPr>
  </w:style>
  <w:style w:type="character" w:customStyle="1" w:styleId="PrrafodelistaCar">
    <w:name w:val="Párrafo de lista Car"/>
    <w:aliases w:val="본문1 Car,Iz - Párrafo de lista Car,Sivsa Parrafo Car,符号列表 Car,列出段落2 Car,·ûºÅÁÐ±í Car,ÁÐ³ö¶ÎÂä2 Car,¡¤?o?¨¢D¡À¨ª Car,¨¢D3?????2 Car,?¡è?o?¡§¡éD?¨¤¡§a Car,¡§¡éD3?????2 Car,??¨¨?o??¡ì?¨¦D?¡§¡è?¡ìa Car,?¡ì?¨¦D3?????2 Car,TITULO A Car"/>
    <w:link w:val="Prrafodelista"/>
    <w:uiPriority w:val="34"/>
    <w:qFormat/>
    <w:locked/>
    <w:rsid w:val="00E0763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E07633"/>
    <w:pPr>
      <w:spacing w:after="100"/>
      <w:ind w:left="160"/>
    </w:pPr>
  </w:style>
  <w:style w:type="paragraph" w:customStyle="1" w:styleId="Estilo">
    <w:name w:val="Estilo"/>
    <w:rsid w:val="00E07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E0763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07633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07633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E07633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E07633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E0763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E07633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E0763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E07633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E07633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E07633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E07633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E0763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E07633"/>
    <w:rPr>
      <w:vertAlign w:val="superscript"/>
    </w:rPr>
  </w:style>
  <w:style w:type="paragraph" w:customStyle="1" w:styleId="BodyText21">
    <w:name w:val="Body Text 21"/>
    <w:basedOn w:val="Normal"/>
    <w:rsid w:val="00E07633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E07633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E07633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E07633"/>
  </w:style>
  <w:style w:type="paragraph" w:customStyle="1" w:styleId="Document1">
    <w:name w:val="Document 1"/>
    <w:uiPriority w:val="99"/>
    <w:qFormat/>
    <w:rsid w:val="00E07633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E07633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0763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E07633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07633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qFormat/>
    <w:rsid w:val="00E07633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E07633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E07633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E07633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qFormat/>
    <w:rsid w:val="00E07633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E07633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E07633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E07633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E07633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E07633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E07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E07633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E07633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E07633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07633"/>
    <w:rPr>
      <w:color w:val="808080"/>
    </w:rPr>
  </w:style>
  <w:style w:type="character" w:styleId="Textoennegrita">
    <w:name w:val="Strong"/>
    <w:basedOn w:val="Fuentedeprrafopredeter"/>
    <w:qFormat/>
    <w:rsid w:val="00E07633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E07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E0763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E07633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E07633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E076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rsid w:val="00E076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076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E07633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0763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E07633"/>
    <w:rPr>
      <w:color w:val="954F72" w:themeColor="followedHyperlink"/>
      <w:u w:val="single"/>
    </w:rPr>
  </w:style>
  <w:style w:type="paragraph" w:customStyle="1" w:styleId="xl28">
    <w:name w:val="xl28"/>
    <w:basedOn w:val="Normal"/>
    <w:rsid w:val="00E0763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claudia.aguilar@planificacion.gob.bo" TargetMode="External"/><Relationship Id="rId5" Type="http://schemas.openxmlformats.org/officeDocument/2006/relationships/hyperlink" Target="mailto:samuel.pu&#241;i@planificacion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Aguilar Navia</dc:creator>
  <cp:keywords/>
  <dc:description/>
  <cp:lastModifiedBy>Claudia M. Aguilar Navia</cp:lastModifiedBy>
  <cp:revision>1</cp:revision>
  <cp:lastPrinted>2025-10-14T20:14:00Z</cp:lastPrinted>
  <dcterms:created xsi:type="dcterms:W3CDTF">2025-10-14T20:14:00Z</dcterms:created>
  <dcterms:modified xsi:type="dcterms:W3CDTF">2025-10-14T20:14:00Z</dcterms:modified>
</cp:coreProperties>
</file>