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FB" w:rsidRDefault="001421FB" w:rsidP="001345A2">
      <w:pPr>
        <w:jc w:val="center"/>
        <w:rPr>
          <w:rFonts w:ascii="Calibri" w:hAnsi="Calibri" w:cs="Arial"/>
          <w:b/>
          <w:sz w:val="24"/>
        </w:rPr>
      </w:pPr>
    </w:p>
    <w:p w:rsidR="00FB1750" w:rsidRDefault="00FB1750" w:rsidP="001345A2">
      <w:pPr>
        <w:jc w:val="center"/>
        <w:rPr>
          <w:rFonts w:ascii="Calibri" w:hAnsi="Calibri" w:cs="Arial"/>
          <w:b/>
          <w:sz w:val="24"/>
        </w:rPr>
      </w:pPr>
    </w:p>
    <w:p w:rsidR="001345A2" w:rsidRPr="00FB1750" w:rsidRDefault="001345A2" w:rsidP="001345A2">
      <w:pPr>
        <w:jc w:val="center"/>
        <w:rPr>
          <w:rFonts w:ascii="Calibri" w:hAnsi="Calibri" w:cs="Arial"/>
          <w:b/>
          <w:sz w:val="28"/>
          <w:szCs w:val="28"/>
        </w:rPr>
      </w:pPr>
      <w:r w:rsidRPr="00FB1750">
        <w:rPr>
          <w:rFonts w:ascii="Calibri" w:hAnsi="Calibri" w:cs="Arial"/>
          <w:b/>
          <w:sz w:val="28"/>
          <w:szCs w:val="28"/>
        </w:rPr>
        <w:t xml:space="preserve">DECLARACION  DE CONFIDENCIALIDAD </w:t>
      </w:r>
    </w:p>
    <w:p w:rsidR="001345A2" w:rsidRPr="00FB1750" w:rsidRDefault="001345A2" w:rsidP="001345A2">
      <w:pPr>
        <w:jc w:val="center"/>
        <w:rPr>
          <w:rFonts w:ascii="Calibri" w:hAnsi="Calibri" w:cs="Arial"/>
          <w:b/>
          <w:sz w:val="28"/>
          <w:szCs w:val="28"/>
        </w:rPr>
      </w:pPr>
      <w:r w:rsidRPr="00FB1750">
        <w:rPr>
          <w:rFonts w:ascii="Calibri" w:hAnsi="Calibri" w:cs="Arial"/>
          <w:b/>
          <w:sz w:val="28"/>
          <w:szCs w:val="28"/>
        </w:rPr>
        <w:t>EN EL DESEMPEÑO DE FUNCIONES</w:t>
      </w:r>
    </w:p>
    <w:p w:rsidR="001345A2" w:rsidRPr="0091463F" w:rsidRDefault="001345A2" w:rsidP="001345A2">
      <w:pPr>
        <w:jc w:val="center"/>
        <w:rPr>
          <w:rFonts w:ascii="Calibri" w:hAnsi="Calibri" w:cs="Arial"/>
          <w:sz w:val="24"/>
        </w:rPr>
      </w:pPr>
    </w:p>
    <w:p w:rsidR="00FB1750" w:rsidRDefault="00FB1750" w:rsidP="001421FB">
      <w:pPr>
        <w:jc w:val="both"/>
        <w:rPr>
          <w:rFonts w:ascii="Calibri" w:hAnsi="Calibri" w:cs="Arial"/>
          <w:sz w:val="24"/>
        </w:rPr>
      </w:pPr>
    </w:p>
    <w:p w:rsidR="001345A2" w:rsidRDefault="001345A2" w:rsidP="001421FB">
      <w:pPr>
        <w:jc w:val="both"/>
        <w:rPr>
          <w:rFonts w:ascii="Calibri" w:hAnsi="Calibri" w:cs="Arial"/>
          <w:sz w:val="24"/>
        </w:rPr>
      </w:pPr>
      <w:r w:rsidRPr="0091463F">
        <w:rPr>
          <w:rFonts w:ascii="Calibri" w:hAnsi="Calibri" w:cs="Arial"/>
          <w:sz w:val="24"/>
        </w:rPr>
        <w:t xml:space="preserve">En el marco de  </w:t>
      </w:r>
      <w:r>
        <w:rPr>
          <w:rFonts w:ascii="Calibri" w:hAnsi="Calibri" w:cs="Arial"/>
          <w:sz w:val="24"/>
        </w:rPr>
        <w:t xml:space="preserve">la </w:t>
      </w:r>
      <w:r w:rsidR="001421FB">
        <w:rPr>
          <w:rFonts w:ascii="Calibri" w:hAnsi="Calibri" w:cs="Arial"/>
          <w:sz w:val="24"/>
        </w:rPr>
        <w:t>normativa legal vigente y del</w:t>
      </w:r>
      <w:r>
        <w:rPr>
          <w:rFonts w:ascii="Calibri" w:hAnsi="Calibri" w:cs="Arial"/>
          <w:sz w:val="24"/>
        </w:rPr>
        <w:t xml:space="preserve"> Reglamento Interno de Personal, compatibilizado por el Órgano Rector, </w:t>
      </w:r>
      <w:r w:rsidRPr="0091463F">
        <w:rPr>
          <w:rFonts w:ascii="Calibri" w:hAnsi="Calibri" w:cs="Arial"/>
          <w:sz w:val="24"/>
        </w:rPr>
        <w:t>yo</w:t>
      </w:r>
      <w:r w:rsidR="001421FB">
        <w:rPr>
          <w:rFonts w:ascii="Calibri" w:hAnsi="Calibri" w:cs="Arial"/>
          <w:sz w:val="24"/>
        </w:rPr>
        <w:t xml:space="preserve"> </w:t>
      </w:r>
      <w:r w:rsidRPr="0091463F">
        <w:rPr>
          <w:rFonts w:ascii="Calibri" w:hAnsi="Calibri" w:cs="Arial"/>
          <w:sz w:val="24"/>
        </w:rPr>
        <w:t>…………………………</w:t>
      </w:r>
      <w:r>
        <w:rPr>
          <w:rFonts w:ascii="Calibri" w:hAnsi="Calibri" w:cs="Arial"/>
          <w:sz w:val="24"/>
        </w:rPr>
        <w:t>……………………………………………………………………….</w:t>
      </w:r>
      <w:r w:rsidRPr="0091463F">
        <w:rPr>
          <w:rFonts w:ascii="Calibri" w:hAnsi="Calibri" w:cs="Arial"/>
          <w:sz w:val="24"/>
        </w:rPr>
        <w:t>.., mayor de edad, con Cédula de Identidad Nº ………….</w:t>
      </w:r>
      <w:r w:rsidR="001421FB">
        <w:rPr>
          <w:rFonts w:ascii="Calibri" w:hAnsi="Calibri" w:cs="Arial"/>
          <w:sz w:val="24"/>
        </w:rPr>
        <w:t>,</w:t>
      </w:r>
      <w:r w:rsidRPr="0091463F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>expedida</w:t>
      </w:r>
      <w:r w:rsidRPr="0091463F">
        <w:rPr>
          <w:rFonts w:ascii="Calibri" w:hAnsi="Calibri" w:cs="Arial"/>
          <w:sz w:val="24"/>
        </w:rPr>
        <w:t xml:space="preserve"> en …………….</w:t>
      </w:r>
      <w:r w:rsidRPr="0091463F">
        <w:rPr>
          <w:rFonts w:ascii="Calibri" w:hAnsi="Calibri" w:cs="Arial"/>
          <w:b/>
          <w:sz w:val="24"/>
        </w:rPr>
        <w:t>,</w:t>
      </w:r>
      <w:r w:rsidRPr="0091463F">
        <w:rPr>
          <w:rFonts w:ascii="Calibri" w:hAnsi="Calibri" w:cs="Arial"/>
          <w:sz w:val="24"/>
        </w:rPr>
        <w:t xml:space="preserve"> de mi libre y espontánea voluntad y en mi calidad de </w:t>
      </w:r>
      <w:r w:rsidR="001421FB">
        <w:rPr>
          <w:rFonts w:ascii="Calibri" w:hAnsi="Calibri" w:cs="Arial"/>
          <w:sz w:val="24"/>
        </w:rPr>
        <w:t>servidor público</w:t>
      </w:r>
      <w:r w:rsidRPr="0091463F">
        <w:rPr>
          <w:rFonts w:ascii="Calibri" w:hAnsi="Calibri" w:cs="Arial"/>
          <w:sz w:val="24"/>
        </w:rPr>
        <w:t xml:space="preserve"> dependiente de</w:t>
      </w:r>
      <w:r>
        <w:rPr>
          <w:rFonts w:ascii="Calibri" w:hAnsi="Calibri" w:cs="Arial"/>
          <w:sz w:val="24"/>
        </w:rPr>
        <w:t>l Ministerio de Planificación de Desarrollo, efectúo l</w:t>
      </w:r>
      <w:r w:rsidRPr="0091463F">
        <w:rPr>
          <w:rFonts w:ascii="Calibri" w:hAnsi="Calibri" w:cs="Arial"/>
          <w:sz w:val="24"/>
        </w:rPr>
        <w:t xml:space="preserve">a  siguiente Declaración </w:t>
      </w:r>
      <w:r w:rsidR="001421FB">
        <w:rPr>
          <w:rFonts w:ascii="Calibri" w:hAnsi="Calibri" w:cs="Arial"/>
          <w:sz w:val="24"/>
        </w:rPr>
        <w:t>de Confidencialidad</w:t>
      </w:r>
      <w:r w:rsidR="00DC5B2A">
        <w:rPr>
          <w:rFonts w:ascii="Calibri" w:hAnsi="Calibri" w:cs="Arial"/>
          <w:sz w:val="24"/>
        </w:rPr>
        <w:t>, comprometiéndome a</w:t>
      </w:r>
      <w:r w:rsidR="001421FB">
        <w:rPr>
          <w:rFonts w:ascii="Calibri" w:hAnsi="Calibri" w:cs="Arial"/>
          <w:sz w:val="24"/>
        </w:rPr>
        <w:t>:</w:t>
      </w:r>
    </w:p>
    <w:p w:rsidR="001421FB" w:rsidRDefault="001421FB" w:rsidP="001421FB">
      <w:pPr>
        <w:jc w:val="both"/>
      </w:pPr>
    </w:p>
    <w:p w:rsidR="001345A2" w:rsidRDefault="001345A2" w:rsidP="00006867">
      <w:pPr>
        <w:pStyle w:val="Prrafodelista"/>
        <w:jc w:val="both"/>
      </w:pPr>
    </w:p>
    <w:p w:rsidR="001345A2" w:rsidRPr="004C4188" w:rsidRDefault="001345A2" w:rsidP="004C4188">
      <w:pPr>
        <w:pStyle w:val="Prrafodelista"/>
        <w:numPr>
          <w:ilvl w:val="0"/>
          <w:numId w:val="18"/>
        </w:numPr>
        <w:spacing w:after="200" w:line="276" w:lineRule="auto"/>
        <w:jc w:val="both"/>
      </w:pPr>
      <w:r w:rsidRPr="00FB1750">
        <w:rPr>
          <w:szCs w:val="22"/>
        </w:rPr>
        <w:t>Guardar en  reserva datos o noticias relacionado</w:t>
      </w:r>
      <w:r w:rsidR="00006867" w:rsidRPr="00FB1750">
        <w:rPr>
          <w:szCs w:val="22"/>
        </w:rPr>
        <w:t>s</w:t>
      </w:r>
      <w:r w:rsidRPr="00FB1750">
        <w:rPr>
          <w:szCs w:val="22"/>
        </w:rPr>
        <w:t xml:space="preserve"> a la política económica bajo sanción </w:t>
      </w:r>
      <w:r w:rsidR="00006867" w:rsidRPr="00FB1750">
        <w:rPr>
          <w:szCs w:val="22"/>
        </w:rPr>
        <w:t xml:space="preserve">establecida en la Ley de Lucha Contra la Corrupción, Enriquecimiento Ilícito e Investigación de Fortunas “Marcelo Quiroga </w:t>
      </w:r>
      <w:r w:rsidR="00FB1750">
        <w:rPr>
          <w:szCs w:val="22"/>
        </w:rPr>
        <w:t>S</w:t>
      </w:r>
      <w:r w:rsidR="00006867" w:rsidRPr="00FB1750">
        <w:rPr>
          <w:szCs w:val="22"/>
        </w:rPr>
        <w:t>anta Cruz”</w:t>
      </w:r>
      <w:r w:rsidR="00583E8B">
        <w:rPr>
          <w:sz w:val="20"/>
          <w:szCs w:val="20"/>
        </w:rPr>
        <w:t xml:space="preserve">. </w:t>
      </w:r>
      <w:r w:rsidR="00583E8B" w:rsidRPr="00583E8B">
        <w:rPr>
          <w:sz w:val="18"/>
          <w:szCs w:val="18"/>
        </w:rPr>
        <w:t>(Ley Nº 004</w:t>
      </w:r>
      <w:r w:rsidR="00006867" w:rsidRPr="00583E8B">
        <w:rPr>
          <w:sz w:val="18"/>
          <w:szCs w:val="18"/>
        </w:rPr>
        <w:t>, Artículo 225</w:t>
      </w:r>
      <w:r w:rsidR="00583E8B" w:rsidRPr="00583E8B">
        <w:rPr>
          <w:sz w:val="18"/>
          <w:szCs w:val="18"/>
        </w:rPr>
        <w:t>)</w:t>
      </w:r>
    </w:p>
    <w:p w:rsidR="004C4188" w:rsidRDefault="004C4188" w:rsidP="004C4188">
      <w:pPr>
        <w:pStyle w:val="Prrafodelista"/>
        <w:spacing w:after="200" w:line="276" w:lineRule="auto"/>
        <w:jc w:val="both"/>
      </w:pPr>
    </w:p>
    <w:p w:rsidR="004C4188" w:rsidRPr="00DC5B2A" w:rsidRDefault="001345A2" w:rsidP="004C4188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b/>
          <w:sz w:val="20"/>
          <w:szCs w:val="20"/>
        </w:rPr>
      </w:pPr>
      <w:r>
        <w:t>Guardar discrecionalidad, confidencialidad en asuntos reservados a los que tuviere acceso en función de</w:t>
      </w:r>
      <w:r w:rsidR="003051C3">
        <w:t>l</w:t>
      </w:r>
      <w:r>
        <w:t xml:space="preserve"> cargo, incluso después de haber cesado </w:t>
      </w:r>
      <w:r w:rsidR="003051C3">
        <w:t xml:space="preserve">en el desempeño de </w:t>
      </w:r>
      <w:r>
        <w:t>funciones</w:t>
      </w:r>
      <w:r w:rsidR="00DE70F9">
        <w:t xml:space="preserve">. </w:t>
      </w:r>
      <w:r w:rsidR="00DE70F9" w:rsidRPr="00583E8B">
        <w:rPr>
          <w:sz w:val="18"/>
          <w:szCs w:val="18"/>
        </w:rPr>
        <w:t>(</w:t>
      </w:r>
      <w:r w:rsidRPr="00583E8B">
        <w:rPr>
          <w:sz w:val="18"/>
          <w:szCs w:val="18"/>
        </w:rPr>
        <w:t>Reglamento Interno de Personal,  Artículo 11 inciso f</w:t>
      </w:r>
      <w:r w:rsidR="00BE7B86" w:rsidRPr="00583E8B">
        <w:rPr>
          <w:sz w:val="18"/>
          <w:szCs w:val="18"/>
        </w:rPr>
        <w:t>)</w:t>
      </w:r>
      <w:r w:rsidR="003051C3" w:rsidRPr="00583E8B">
        <w:rPr>
          <w:sz w:val="18"/>
          <w:szCs w:val="18"/>
        </w:rPr>
        <w:t>.</w:t>
      </w:r>
    </w:p>
    <w:p w:rsidR="00DC5B2A" w:rsidRPr="00DC5B2A" w:rsidRDefault="00DC5B2A" w:rsidP="00DC5B2A">
      <w:pPr>
        <w:pStyle w:val="Prrafodelista"/>
        <w:rPr>
          <w:b/>
          <w:sz w:val="20"/>
          <w:szCs w:val="20"/>
        </w:rPr>
      </w:pPr>
    </w:p>
    <w:p w:rsidR="001345A2" w:rsidRPr="00583E8B" w:rsidRDefault="001345A2" w:rsidP="00006867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sz w:val="18"/>
          <w:szCs w:val="18"/>
        </w:rPr>
      </w:pPr>
      <w:r>
        <w:t>No comercializar información de propiedad y derecho del Ministerio de Planificación del Desarrollo</w:t>
      </w:r>
      <w:r w:rsidR="00DE70F9">
        <w:t xml:space="preserve">. </w:t>
      </w:r>
      <w:r w:rsidR="00DE70F9" w:rsidRPr="00583E8B">
        <w:rPr>
          <w:sz w:val="18"/>
          <w:szCs w:val="18"/>
        </w:rPr>
        <w:t>(</w:t>
      </w:r>
      <w:r w:rsidRPr="00583E8B">
        <w:rPr>
          <w:sz w:val="18"/>
          <w:szCs w:val="18"/>
        </w:rPr>
        <w:t>Reglamento Interno de Personal,  Artículo 12 inciso n)</w:t>
      </w:r>
      <w:r w:rsidR="004C4188" w:rsidRPr="00583E8B">
        <w:rPr>
          <w:sz w:val="18"/>
          <w:szCs w:val="18"/>
        </w:rPr>
        <w:t>.</w:t>
      </w:r>
    </w:p>
    <w:p w:rsidR="004C4188" w:rsidRDefault="004C4188" w:rsidP="004C4188">
      <w:pPr>
        <w:pStyle w:val="Prrafodelista"/>
      </w:pPr>
    </w:p>
    <w:p w:rsidR="00006867" w:rsidRPr="00583E8B" w:rsidRDefault="00E85646" w:rsidP="00006867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sz w:val="18"/>
          <w:szCs w:val="18"/>
        </w:rPr>
      </w:pPr>
      <w:r>
        <w:t>P</w:t>
      </w:r>
      <w:r w:rsidR="00006867">
        <w:t xml:space="preserve">roporcionar </w:t>
      </w:r>
      <w:r w:rsidR="004C4188">
        <w:t>información de los asuntos de la Administración, que debe ser pública y transparente</w:t>
      </w:r>
      <w:r>
        <w:t>,</w:t>
      </w:r>
      <w:r w:rsidR="004C4188">
        <w:t xml:space="preserve"> </w:t>
      </w:r>
      <w:r w:rsidR="00006867">
        <w:t>salvo las limitaciones establecidas por Ley</w:t>
      </w:r>
      <w:r w:rsidR="00DE70F9">
        <w:t xml:space="preserve">. </w:t>
      </w:r>
      <w:r w:rsidR="00DE70F9" w:rsidRPr="00583E8B">
        <w:rPr>
          <w:sz w:val="18"/>
          <w:szCs w:val="18"/>
        </w:rPr>
        <w:t>(</w:t>
      </w:r>
      <w:r w:rsidR="00006867" w:rsidRPr="00583E8B">
        <w:rPr>
          <w:sz w:val="18"/>
          <w:szCs w:val="18"/>
        </w:rPr>
        <w:t>Ley 2104, Artículo Segundo</w:t>
      </w:r>
      <w:r w:rsidR="00DE70F9" w:rsidRPr="00583E8B">
        <w:rPr>
          <w:sz w:val="18"/>
          <w:szCs w:val="18"/>
        </w:rPr>
        <w:t>)</w:t>
      </w:r>
    </w:p>
    <w:p w:rsidR="00006867" w:rsidRDefault="00006867" w:rsidP="00006867">
      <w:pPr>
        <w:pStyle w:val="Prrafodelista"/>
        <w:jc w:val="both"/>
        <w:rPr>
          <w:b/>
        </w:rPr>
      </w:pPr>
    </w:p>
    <w:p w:rsidR="001345A2" w:rsidRPr="0091463F" w:rsidRDefault="001345A2" w:rsidP="00006867">
      <w:pPr>
        <w:jc w:val="both"/>
        <w:rPr>
          <w:rFonts w:ascii="Calibri" w:hAnsi="Calibri" w:cs="Arial"/>
          <w:sz w:val="24"/>
        </w:rPr>
      </w:pPr>
    </w:p>
    <w:p w:rsidR="001345A2" w:rsidRPr="0091463F" w:rsidRDefault="001345A2" w:rsidP="00006867">
      <w:pPr>
        <w:jc w:val="both"/>
        <w:rPr>
          <w:rFonts w:ascii="Calibri" w:hAnsi="Calibri" w:cs="Arial"/>
          <w:sz w:val="24"/>
        </w:rPr>
      </w:pPr>
      <w:r w:rsidRPr="0091463F">
        <w:rPr>
          <w:rFonts w:ascii="Calibri" w:hAnsi="Calibri" w:cs="Arial"/>
          <w:sz w:val="24"/>
        </w:rPr>
        <w:t xml:space="preserve">Es dada en la ciudad de </w:t>
      </w:r>
      <w:r>
        <w:rPr>
          <w:rFonts w:ascii="Calibri" w:hAnsi="Calibri" w:cs="Arial"/>
          <w:sz w:val="24"/>
        </w:rPr>
        <w:t>……………..…..</w:t>
      </w:r>
      <w:r w:rsidRPr="0091463F">
        <w:rPr>
          <w:rFonts w:ascii="Calibri" w:hAnsi="Calibri" w:cs="Arial"/>
          <w:sz w:val="24"/>
        </w:rPr>
        <w:t>a los …</w:t>
      </w:r>
      <w:r>
        <w:rPr>
          <w:rFonts w:ascii="Calibri" w:hAnsi="Calibri" w:cs="Arial"/>
          <w:sz w:val="24"/>
        </w:rPr>
        <w:t>……</w:t>
      </w:r>
      <w:r w:rsidRPr="0091463F">
        <w:rPr>
          <w:rFonts w:ascii="Calibri" w:hAnsi="Calibri" w:cs="Arial"/>
          <w:sz w:val="24"/>
        </w:rPr>
        <w:t>… días del Mes de  ………</w:t>
      </w:r>
      <w:r>
        <w:rPr>
          <w:rFonts w:ascii="Calibri" w:hAnsi="Calibri" w:cs="Arial"/>
          <w:sz w:val="24"/>
        </w:rPr>
        <w:t>……………….</w:t>
      </w:r>
      <w:r w:rsidRPr="0091463F">
        <w:rPr>
          <w:rFonts w:ascii="Calibri" w:hAnsi="Calibri" w:cs="Arial"/>
          <w:sz w:val="24"/>
        </w:rPr>
        <w:t>de 201</w:t>
      </w:r>
      <w:r w:rsidR="002B2ABD">
        <w:rPr>
          <w:rFonts w:ascii="Calibri" w:hAnsi="Calibri" w:cs="Arial"/>
          <w:sz w:val="24"/>
        </w:rPr>
        <w:t>4</w:t>
      </w:r>
      <w:bookmarkStart w:id="0" w:name="_GoBack"/>
      <w:bookmarkEnd w:id="0"/>
    </w:p>
    <w:p w:rsidR="001345A2" w:rsidRDefault="001345A2" w:rsidP="001345A2">
      <w:pPr>
        <w:jc w:val="both"/>
        <w:rPr>
          <w:rFonts w:ascii="Calibri" w:hAnsi="Calibri" w:cs="Arial"/>
          <w:sz w:val="24"/>
        </w:rPr>
      </w:pPr>
    </w:p>
    <w:p w:rsidR="00E85646" w:rsidRDefault="00E85646" w:rsidP="001345A2">
      <w:pPr>
        <w:jc w:val="both"/>
        <w:rPr>
          <w:rFonts w:ascii="Calibri" w:hAnsi="Calibri" w:cs="Arial"/>
          <w:sz w:val="24"/>
        </w:rPr>
      </w:pPr>
    </w:p>
    <w:p w:rsidR="00BE7B86" w:rsidRPr="0091463F" w:rsidRDefault="00BE7B86" w:rsidP="001345A2">
      <w:pPr>
        <w:jc w:val="both"/>
        <w:rPr>
          <w:rFonts w:ascii="Calibri" w:hAnsi="Calibri" w:cs="Arial"/>
          <w:sz w:val="24"/>
        </w:rPr>
      </w:pPr>
    </w:p>
    <w:p w:rsidR="001345A2" w:rsidRPr="0091463F" w:rsidRDefault="001345A2" w:rsidP="001345A2">
      <w:pPr>
        <w:jc w:val="both"/>
        <w:rPr>
          <w:rFonts w:ascii="Calibri" w:hAnsi="Calibri" w:cs="Arial"/>
          <w:sz w:val="24"/>
        </w:rPr>
      </w:pPr>
    </w:p>
    <w:p w:rsidR="001345A2" w:rsidRPr="0091463F" w:rsidRDefault="001345A2" w:rsidP="001345A2">
      <w:pPr>
        <w:jc w:val="center"/>
        <w:rPr>
          <w:rFonts w:ascii="Calibri" w:hAnsi="Calibri" w:cs="Arial"/>
          <w:sz w:val="24"/>
        </w:rPr>
      </w:pPr>
      <w:r w:rsidRPr="0091463F">
        <w:rPr>
          <w:rFonts w:ascii="Calibri" w:hAnsi="Calibri" w:cs="Arial"/>
          <w:sz w:val="24"/>
        </w:rPr>
        <w:t>______________________________</w:t>
      </w:r>
    </w:p>
    <w:p w:rsidR="001345A2" w:rsidRPr="0091463F" w:rsidRDefault="001345A2" w:rsidP="001345A2">
      <w:pPr>
        <w:jc w:val="center"/>
        <w:rPr>
          <w:rFonts w:ascii="Calibri" w:hAnsi="Calibri" w:cs="Arial"/>
          <w:b/>
          <w:sz w:val="24"/>
        </w:rPr>
      </w:pPr>
      <w:r w:rsidRPr="0091463F">
        <w:rPr>
          <w:rFonts w:ascii="Calibri" w:hAnsi="Calibri" w:cs="Arial"/>
          <w:b/>
          <w:sz w:val="24"/>
        </w:rPr>
        <w:t xml:space="preserve">FIRMA </w:t>
      </w:r>
    </w:p>
    <w:p w:rsidR="001345A2" w:rsidRDefault="001345A2" w:rsidP="001345A2">
      <w:pPr>
        <w:rPr>
          <w:rFonts w:cs="Arial"/>
          <w:b/>
          <w:sz w:val="20"/>
        </w:rPr>
      </w:pPr>
    </w:p>
    <w:p w:rsidR="001345A2" w:rsidRPr="00DE70F9" w:rsidRDefault="001345A2" w:rsidP="001345A2">
      <w:pPr>
        <w:jc w:val="both"/>
        <w:rPr>
          <w:sz w:val="16"/>
          <w:szCs w:val="16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p w:rsidR="001345A2" w:rsidRDefault="001345A2" w:rsidP="00AB0CEE">
      <w:pPr>
        <w:ind w:left="4956" w:firstLine="708"/>
        <w:rPr>
          <w:rFonts w:ascii="Calibri" w:hAnsi="Calibri"/>
          <w:iCs/>
          <w:szCs w:val="22"/>
        </w:rPr>
      </w:pPr>
    </w:p>
    <w:sectPr w:rsidR="001345A2" w:rsidSect="00660155">
      <w:headerReference w:type="default" r:id="rId8"/>
      <w:footerReference w:type="default" r:id="rId9"/>
      <w:pgSz w:w="12242" w:h="15842" w:code="1"/>
      <w:pgMar w:top="35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56" w:rsidRDefault="00832D56">
      <w:r>
        <w:separator/>
      </w:r>
    </w:p>
  </w:endnote>
  <w:endnote w:type="continuationSeparator" w:id="0">
    <w:p w:rsidR="00832D56" w:rsidRDefault="0083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44" w:rsidRDefault="002B2ABD" w:rsidP="003A2001">
    <w:pPr>
      <w:pStyle w:val="Piedepgina"/>
      <w:tabs>
        <w:tab w:val="left" w:pos="4500"/>
      </w:tabs>
      <w:jc w:val="center"/>
      <w:rPr>
        <w:sz w:val="16"/>
      </w:rPr>
    </w:pPr>
    <w:r>
      <w:rPr>
        <w:rFonts w:cs="Arial"/>
        <w:noProof/>
        <w:sz w:val="20"/>
        <w:lang w:val="es-BO" w:eastAsia="es-BO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-588645</wp:posOffset>
              </wp:positionH>
              <wp:positionV relativeFrom="paragraph">
                <wp:posOffset>-12066</wp:posOffset>
              </wp:positionV>
              <wp:extent cx="68580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35pt,-.95pt" to="493.6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1SEwIAACg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"/>
          </w:pict>
        </mc:Fallback>
      </mc:AlternateContent>
    </w:r>
    <w:r w:rsidR="00DB5844">
      <w:rPr>
        <w:rFonts w:cs="Arial"/>
        <w:sz w:val="16"/>
      </w:rPr>
      <w:t xml:space="preserve">Av. Mariscal Santa Cruz N° 1092 </w:t>
    </w:r>
    <w:r w:rsidR="00DB5844">
      <w:rPr>
        <w:rFonts w:cs="Arial"/>
        <w:sz w:val="16"/>
      </w:rPr>
      <w:sym w:font="Symbol" w:char="F0B7"/>
    </w:r>
    <w:r w:rsidR="00DB5844">
      <w:rPr>
        <w:rFonts w:cs="Arial"/>
        <w:sz w:val="16"/>
      </w:rPr>
      <w:t xml:space="preserve"> Casilla N° 12814 </w:t>
    </w:r>
    <w:r w:rsidR="00DB5844">
      <w:rPr>
        <w:rFonts w:cs="Arial"/>
        <w:sz w:val="16"/>
      </w:rPr>
      <w:sym w:font="Symbol" w:char="F0B7"/>
    </w:r>
    <w:r w:rsidR="00DB5844">
      <w:rPr>
        <w:rFonts w:cs="Arial"/>
        <w:sz w:val="16"/>
      </w:rPr>
      <w:t xml:space="preserve"> Central Piloto 21</w:t>
    </w:r>
    <w:r w:rsidR="00E61777">
      <w:rPr>
        <w:rFonts w:cs="Arial"/>
        <w:sz w:val="16"/>
      </w:rPr>
      <w:t>89000</w:t>
    </w:r>
    <w:r w:rsidR="00DB5844">
      <w:rPr>
        <w:rFonts w:cs="Arial"/>
        <w:sz w:val="16"/>
      </w:rPr>
      <w:t xml:space="preserve"> </w:t>
    </w:r>
    <w:r w:rsidR="00DB5844">
      <w:rPr>
        <w:rFonts w:cs="Arial"/>
        <w:sz w:val="16"/>
      </w:rPr>
      <w:sym w:font="Symbol" w:char="F0B7"/>
    </w:r>
    <w:r w:rsidR="00DB5844">
      <w:rPr>
        <w:rFonts w:cs="Arial"/>
        <w:sz w:val="16"/>
      </w:rPr>
      <w:t xml:space="preserve"> Fax</w:t>
    </w:r>
    <w:r w:rsidR="00521454">
      <w:rPr>
        <w:rFonts w:cs="Arial"/>
        <w:sz w:val="16"/>
      </w:rPr>
      <w:t>: 2318473</w:t>
    </w:r>
    <w:r w:rsidR="00DB5844">
      <w:rPr>
        <w:rFonts w:cs="Arial"/>
        <w:sz w:val="16"/>
      </w:rPr>
      <w:t xml:space="preserve"> </w:t>
    </w:r>
    <w:r w:rsidR="00DB5844">
      <w:rPr>
        <w:rFonts w:cs="Arial"/>
        <w:sz w:val="16"/>
      </w:rPr>
      <w:sym w:font="Symbol" w:char="F0B7"/>
    </w:r>
    <w:r w:rsidR="00DB5844">
      <w:rPr>
        <w:rFonts w:cs="Arial"/>
        <w:sz w:val="16"/>
      </w:rPr>
      <w:t xml:space="preserve"> La Paz – Bolivia</w:t>
    </w:r>
  </w:p>
  <w:p w:rsidR="00DB5844" w:rsidRDefault="00DB58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56" w:rsidRDefault="00832D56">
      <w:r>
        <w:separator/>
      </w:r>
    </w:p>
  </w:footnote>
  <w:footnote w:type="continuationSeparator" w:id="0">
    <w:p w:rsidR="00832D56" w:rsidRDefault="00832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844" w:rsidRDefault="0050472C" w:rsidP="003A2001">
    <w:pPr>
      <w:jc w:val="center"/>
    </w:pPr>
    <w:r>
      <w:rPr>
        <w:noProof/>
        <w:lang w:val="es-BO" w:eastAsia="es-BO"/>
      </w:rPr>
      <w:drawing>
        <wp:inline distT="0" distB="0" distL="0" distR="0">
          <wp:extent cx="1057275" cy="714375"/>
          <wp:effectExtent l="19050" t="0" r="9525" b="0"/>
          <wp:docPr id="1" name="Imagen 1" descr="escudo_boli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_boliv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5844" w:rsidRDefault="00DB5844" w:rsidP="003A2001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Estado Plurinacional de</w:t>
    </w:r>
    <w:r w:rsidRPr="002E1153">
      <w:rPr>
        <w:rFonts w:cs="Arial"/>
        <w:sz w:val="18"/>
        <w:szCs w:val="18"/>
      </w:rPr>
      <w:t xml:space="preserve"> Bolivia</w:t>
    </w:r>
  </w:p>
  <w:p w:rsidR="00DB5844" w:rsidRPr="00A143DC" w:rsidRDefault="00DB5844" w:rsidP="003A2001">
    <w:pPr>
      <w:jc w:val="center"/>
      <w:rPr>
        <w:rFonts w:cs="Arial"/>
        <w:sz w:val="18"/>
        <w:szCs w:val="18"/>
      </w:rPr>
    </w:pPr>
  </w:p>
  <w:p w:rsidR="00DB5844" w:rsidRPr="00521454" w:rsidRDefault="00DB5844" w:rsidP="003A2001">
    <w:pPr>
      <w:jc w:val="center"/>
      <w:rPr>
        <w:rFonts w:cs="Arial"/>
        <w:b/>
        <w:sz w:val="28"/>
        <w:szCs w:val="28"/>
      </w:rPr>
    </w:pPr>
    <w:r w:rsidRPr="00521454">
      <w:rPr>
        <w:rFonts w:cs="Arial"/>
        <w:b/>
        <w:sz w:val="28"/>
        <w:szCs w:val="28"/>
      </w:rPr>
      <w:t>Ministerio de Planificación del Desarrollo</w:t>
    </w:r>
  </w:p>
  <w:p w:rsidR="00DB5844" w:rsidRDefault="00DB58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F09"/>
    <w:multiLevelType w:val="hybridMultilevel"/>
    <w:tmpl w:val="A36258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52C"/>
    <w:multiLevelType w:val="hybridMultilevel"/>
    <w:tmpl w:val="562E96F4"/>
    <w:lvl w:ilvl="0" w:tplc="B7360008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6311E0"/>
    <w:multiLevelType w:val="hybridMultilevel"/>
    <w:tmpl w:val="C3507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C1AF0"/>
    <w:multiLevelType w:val="hybridMultilevel"/>
    <w:tmpl w:val="2E1A1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A098D"/>
    <w:multiLevelType w:val="hybridMultilevel"/>
    <w:tmpl w:val="47C01F5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5DE4C77"/>
    <w:multiLevelType w:val="hybridMultilevel"/>
    <w:tmpl w:val="20825FA4"/>
    <w:lvl w:ilvl="0" w:tplc="9B1C09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35330"/>
    <w:multiLevelType w:val="hybridMultilevel"/>
    <w:tmpl w:val="1BA4A7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683DAF"/>
    <w:multiLevelType w:val="hybridMultilevel"/>
    <w:tmpl w:val="68B68E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06709"/>
    <w:multiLevelType w:val="hybridMultilevel"/>
    <w:tmpl w:val="7854CDA6"/>
    <w:lvl w:ilvl="0" w:tplc="1696C4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D4955"/>
    <w:multiLevelType w:val="hybridMultilevel"/>
    <w:tmpl w:val="B248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D4C4A"/>
    <w:multiLevelType w:val="hybridMultilevel"/>
    <w:tmpl w:val="0D3897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82D9D"/>
    <w:multiLevelType w:val="hybridMultilevel"/>
    <w:tmpl w:val="0638104A"/>
    <w:lvl w:ilvl="0" w:tplc="6C78D31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F2639"/>
    <w:multiLevelType w:val="hybridMultilevel"/>
    <w:tmpl w:val="29585E96"/>
    <w:lvl w:ilvl="0" w:tplc="38C070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23CD"/>
    <w:multiLevelType w:val="hybridMultilevel"/>
    <w:tmpl w:val="46441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966CE"/>
    <w:multiLevelType w:val="hybridMultilevel"/>
    <w:tmpl w:val="C6EE4FB4"/>
    <w:lvl w:ilvl="0" w:tplc="2B0CB6C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F7B3B"/>
    <w:multiLevelType w:val="hybridMultilevel"/>
    <w:tmpl w:val="B1B8974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AA31732"/>
    <w:multiLevelType w:val="hybridMultilevel"/>
    <w:tmpl w:val="37925F7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C076355"/>
    <w:multiLevelType w:val="hybridMultilevel"/>
    <w:tmpl w:val="054A5F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17"/>
  </w:num>
  <w:num w:numId="7">
    <w:abstractNumId w:val="0"/>
  </w:num>
  <w:num w:numId="8">
    <w:abstractNumId w:val="16"/>
  </w:num>
  <w:num w:numId="9">
    <w:abstractNumId w:val="15"/>
  </w:num>
  <w:num w:numId="10">
    <w:abstractNumId w:val="4"/>
  </w:num>
  <w:num w:numId="11">
    <w:abstractNumId w:val="14"/>
  </w:num>
  <w:num w:numId="12">
    <w:abstractNumId w:val="11"/>
  </w:num>
  <w:num w:numId="13">
    <w:abstractNumId w:val="5"/>
  </w:num>
  <w:num w:numId="14">
    <w:abstractNumId w:val="13"/>
  </w:num>
  <w:num w:numId="15">
    <w:abstractNumId w:val="3"/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1B"/>
    <w:rsid w:val="00004B4A"/>
    <w:rsid w:val="00006867"/>
    <w:rsid w:val="00012508"/>
    <w:rsid w:val="00013C58"/>
    <w:rsid w:val="00014036"/>
    <w:rsid w:val="000154CF"/>
    <w:rsid w:val="00026278"/>
    <w:rsid w:val="00037131"/>
    <w:rsid w:val="0004325F"/>
    <w:rsid w:val="00044CFE"/>
    <w:rsid w:val="00047024"/>
    <w:rsid w:val="000507AB"/>
    <w:rsid w:val="00050B66"/>
    <w:rsid w:val="00061A20"/>
    <w:rsid w:val="000721EB"/>
    <w:rsid w:val="00073962"/>
    <w:rsid w:val="00083377"/>
    <w:rsid w:val="00083CC5"/>
    <w:rsid w:val="000847F5"/>
    <w:rsid w:val="000903BB"/>
    <w:rsid w:val="00091715"/>
    <w:rsid w:val="0009313C"/>
    <w:rsid w:val="000A27A4"/>
    <w:rsid w:val="000A293A"/>
    <w:rsid w:val="000B06C2"/>
    <w:rsid w:val="000D0F60"/>
    <w:rsid w:val="000D4402"/>
    <w:rsid w:val="000E0204"/>
    <w:rsid w:val="000E2C53"/>
    <w:rsid w:val="000E7230"/>
    <w:rsid w:val="000F30C5"/>
    <w:rsid w:val="00105F42"/>
    <w:rsid w:val="00106F3E"/>
    <w:rsid w:val="00107ACD"/>
    <w:rsid w:val="00113CC8"/>
    <w:rsid w:val="00115C32"/>
    <w:rsid w:val="00116B0D"/>
    <w:rsid w:val="00117D14"/>
    <w:rsid w:val="00120A35"/>
    <w:rsid w:val="00121299"/>
    <w:rsid w:val="00126504"/>
    <w:rsid w:val="00126CA5"/>
    <w:rsid w:val="00127EB8"/>
    <w:rsid w:val="001345A2"/>
    <w:rsid w:val="00140DF4"/>
    <w:rsid w:val="00140F60"/>
    <w:rsid w:val="001421FB"/>
    <w:rsid w:val="001630E3"/>
    <w:rsid w:val="00170FD8"/>
    <w:rsid w:val="00174C72"/>
    <w:rsid w:val="00183B70"/>
    <w:rsid w:val="00191648"/>
    <w:rsid w:val="001A0D98"/>
    <w:rsid w:val="001A60E8"/>
    <w:rsid w:val="001A6808"/>
    <w:rsid w:val="001A7F67"/>
    <w:rsid w:val="001B047E"/>
    <w:rsid w:val="001B360C"/>
    <w:rsid w:val="001B6677"/>
    <w:rsid w:val="001C1E3D"/>
    <w:rsid w:val="001C4964"/>
    <w:rsid w:val="001D3FCA"/>
    <w:rsid w:val="001E51D8"/>
    <w:rsid w:val="001E5D37"/>
    <w:rsid w:val="001E6DD1"/>
    <w:rsid w:val="001F0D46"/>
    <w:rsid w:val="00212182"/>
    <w:rsid w:val="0022218C"/>
    <w:rsid w:val="00232593"/>
    <w:rsid w:val="0023495D"/>
    <w:rsid w:val="002356AB"/>
    <w:rsid w:val="002366B6"/>
    <w:rsid w:val="0024217F"/>
    <w:rsid w:val="00243CDD"/>
    <w:rsid w:val="00251236"/>
    <w:rsid w:val="0026128E"/>
    <w:rsid w:val="002618DF"/>
    <w:rsid w:val="002676CA"/>
    <w:rsid w:val="00276158"/>
    <w:rsid w:val="00280E9C"/>
    <w:rsid w:val="00295C25"/>
    <w:rsid w:val="002A47D3"/>
    <w:rsid w:val="002A4F0D"/>
    <w:rsid w:val="002A6378"/>
    <w:rsid w:val="002A7327"/>
    <w:rsid w:val="002B2ABD"/>
    <w:rsid w:val="002B6298"/>
    <w:rsid w:val="002C1975"/>
    <w:rsid w:val="002D132E"/>
    <w:rsid w:val="002D4713"/>
    <w:rsid w:val="002E1115"/>
    <w:rsid w:val="002E1153"/>
    <w:rsid w:val="002E3CFA"/>
    <w:rsid w:val="002E54F9"/>
    <w:rsid w:val="002F228D"/>
    <w:rsid w:val="002F5672"/>
    <w:rsid w:val="0030493E"/>
    <w:rsid w:val="003051C3"/>
    <w:rsid w:val="00315C5F"/>
    <w:rsid w:val="003178BC"/>
    <w:rsid w:val="00320CF9"/>
    <w:rsid w:val="003215FC"/>
    <w:rsid w:val="003220EC"/>
    <w:rsid w:val="00326341"/>
    <w:rsid w:val="003361B8"/>
    <w:rsid w:val="00337609"/>
    <w:rsid w:val="003416FA"/>
    <w:rsid w:val="00343EF6"/>
    <w:rsid w:val="003455E9"/>
    <w:rsid w:val="00345EAA"/>
    <w:rsid w:val="00347E52"/>
    <w:rsid w:val="00353A15"/>
    <w:rsid w:val="003562EC"/>
    <w:rsid w:val="003578C0"/>
    <w:rsid w:val="003618EC"/>
    <w:rsid w:val="00363F75"/>
    <w:rsid w:val="0036527D"/>
    <w:rsid w:val="00366E73"/>
    <w:rsid w:val="0036756D"/>
    <w:rsid w:val="00372033"/>
    <w:rsid w:val="003809B4"/>
    <w:rsid w:val="00381FDD"/>
    <w:rsid w:val="0038431D"/>
    <w:rsid w:val="00384ADD"/>
    <w:rsid w:val="003858F2"/>
    <w:rsid w:val="00392B30"/>
    <w:rsid w:val="00395DB7"/>
    <w:rsid w:val="003A03DB"/>
    <w:rsid w:val="003A0ED3"/>
    <w:rsid w:val="003A2001"/>
    <w:rsid w:val="003A4AAE"/>
    <w:rsid w:val="003B3DCE"/>
    <w:rsid w:val="003B3E66"/>
    <w:rsid w:val="003B5BEC"/>
    <w:rsid w:val="003C4A83"/>
    <w:rsid w:val="003D37C9"/>
    <w:rsid w:val="003E1C07"/>
    <w:rsid w:val="003E4443"/>
    <w:rsid w:val="003E74DF"/>
    <w:rsid w:val="00401F1E"/>
    <w:rsid w:val="00403809"/>
    <w:rsid w:val="004103EA"/>
    <w:rsid w:val="00412422"/>
    <w:rsid w:val="00423412"/>
    <w:rsid w:val="004416B7"/>
    <w:rsid w:val="004533AD"/>
    <w:rsid w:val="0046314F"/>
    <w:rsid w:val="00463177"/>
    <w:rsid w:val="004660B3"/>
    <w:rsid w:val="00466B54"/>
    <w:rsid w:val="00482CD2"/>
    <w:rsid w:val="00493952"/>
    <w:rsid w:val="004A6492"/>
    <w:rsid w:val="004C4188"/>
    <w:rsid w:val="004C4B52"/>
    <w:rsid w:val="004C4CA3"/>
    <w:rsid w:val="004E4180"/>
    <w:rsid w:val="004E6D5C"/>
    <w:rsid w:val="004F5154"/>
    <w:rsid w:val="0050472C"/>
    <w:rsid w:val="00517BCA"/>
    <w:rsid w:val="00521454"/>
    <w:rsid w:val="005224DB"/>
    <w:rsid w:val="005236E1"/>
    <w:rsid w:val="00533608"/>
    <w:rsid w:val="005378C3"/>
    <w:rsid w:val="00542B60"/>
    <w:rsid w:val="0054384A"/>
    <w:rsid w:val="00554CB7"/>
    <w:rsid w:val="00554E67"/>
    <w:rsid w:val="00557AA4"/>
    <w:rsid w:val="0056205F"/>
    <w:rsid w:val="00562A45"/>
    <w:rsid w:val="00570971"/>
    <w:rsid w:val="0057157A"/>
    <w:rsid w:val="00571A48"/>
    <w:rsid w:val="00572B61"/>
    <w:rsid w:val="00573D93"/>
    <w:rsid w:val="00573FFA"/>
    <w:rsid w:val="0058234C"/>
    <w:rsid w:val="00583E8B"/>
    <w:rsid w:val="00592B80"/>
    <w:rsid w:val="00596177"/>
    <w:rsid w:val="00596212"/>
    <w:rsid w:val="0059693C"/>
    <w:rsid w:val="005A467D"/>
    <w:rsid w:val="005C0605"/>
    <w:rsid w:val="005C3E5E"/>
    <w:rsid w:val="005C4326"/>
    <w:rsid w:val="005C4982"/>
    <w:rsid w:val="005C4EAA"/>
    <w:rsid w:val="005C5A88"/>
    <w:rsid w:val="005D0A54"/>
    <w:rsid w:val="005D5B58"/>
    <w:rsid w:val="005D5D57"/>
    <w:rsid w:val="005E3F56"/>
    <w:rsid w:val="005F4F25"/>
    <w:rsid w:val="005F74E6"/>
    <w:rsid w:val="00601399"/>
    <w:rsid w:val="00603F7C"/>
    <w:rsid w:val="00603FDD"/>
    <w:rsid w:val="00605876"/>
    <w:rsid w:val="00607648"/>
    <w:rsid w:val="00625061"/>
    <w:rsid w:val="006266A5"/>
    <w:rsid w:val="00630A28"/>
    <w:rsid w:val="00630E77"/>
    <w:rsid w:val="006336D6"/>
    <w:rsid w:val="00641E08"/>
    <w:rsid w:val="00642DBD"/>
    <w:rsid w:val="006474D3"/>
    <w:rsid w:val="00653820"/>
    <w:rsid w:val="00660155"/>
    <w:rsid w:val="0066364F"/>
    <w:rsid w:val="00664B9A"/>
    <w:rsid w:val="0067625C"/>
    <w:rsid w:val="006861D7"/>
    <w:rsid w:val="0068637A"/>
    <w:rsid w:val="00686CD8"/>
    <w:rsid w:val="00690792"/>
    <w:rsid w:val="0069667A"/>
    <w:rsid w:val="00696EF8"/>
    <w:rsid w:val="006A2E24"/>
    <w:rsid w:val="006B0A4F"/>
    <w:rsid w:val="006B3441"/>
    <w:rsid w:val="006B4663"/>
    <w:rsid w:val="006D5312"/>
    <w:rsid w:val="006D5C88"/>
    <w:rsid w:val="006E0F0C"/>
    <w:rsid w:val="006E4356"/>
    <w:rsid w:val="006F11C5"/>
    <w:rsid w:val="006F2385"/>
    <w:rsid w:val="006F3021"/>
    <w:rsid w:val="006F3979"/>
    <w:rsid w:val="006F4373"/>
    <w:rsid w:val="00703562"/>
    <w:rsid w:val="00705A66"/>
    <w:rsid w:val="00713EDB"/>
    <w:rsid w:val="00735B0C"/>
    <w:rsid w:val="007368B9"/>
    <w:rsid w:val="007555AC"/>
    <w:rsid w:val="007610FC"/>
    <w:rsid w:val="00770471"/>
    <w:rsid w:val="00774004"/>
    <w:rsid w:val="007765A6"/>
    <w:rsid w:val="0078003C"/>
    <w:rsid w:val="00791DA6"/>
    <w:rsid w:val="0079748D"/>
    <w:rsid w:val="007974B8"/>
    <w:rsid w:val="007A511F"/>
    <w:rsid w:val="007B3099"/>
    <w:rsid w:val="007B4DF9"/>
    <w:rsid w:val="007C2006"/>
    <w:rsid w:val="007C5F53"/>
    <w:rsid w:val="007E19D4"/>
    <w:rsid w:val="007E4EAF"/>
    <w:rsid w:val="007F44D6"/>
    <w:rsid w:val="007F7A66"/>
    <w:rsid w:val="00803D1B"/>
    <w:rsid w:val="008169C0"/>
    <w:rsid w:val="00816A96"/>
    <w:rsid w:val="00820FBC"/>
    <w:rsid w:val="00827220"/>
    <w:rsid w:val="00827AAC"/>
    <w:rsid w:val="00831077"/>
    <w:rsid w:val="00832D56"/>
    <w:rsid w:val="0084173A"/>
    <w:rsid w:val="00860915"/>
    <w:rsid w:val="008615AE"/>
    <w:rsid w:val="00864BEE"/>
    <w:rsid w:val="00887C18"/>
    <w:rsid w:val="00894830"/>
    <w:rsid w:val="0089628F"/>
    <w:rsid w:val="008A33AD"/>
    <w:rsid w:val="008A7103"/>
    <w:rsid w:val="008A7708"/>
    <w:rsid w:val="008B223E"/>
    <w:rsid w:val="008B5AD2"/>
    <w:rsid w:val="008B67CF"/>
    <w:rsid w:val="008C485E"/>
    <w:rsid w:val="008C6194"/>
    <w:rsid w:val="008D6351"/>
    <w:rsid w:val="008F6EFA"/>
    <w:rsid w:val="008F7F75"/>
    <w:rsid w:val="00911BA6"/>
    <w:rsid w:val="009141F0"/>
    <w:rsid w:val="00914D7F"/>
    <w:rsid w:val="00916461"/>
    <w:rsid w:val="009242C8"/>
    <w:rsid w:val="0092717B"/>
    <w:rsid w:val="00927AF4"/>
    <w:rsid w:val="00931512"/>
    <w:rsid w:val="009350FF"/>
    <w:rsid w:val="0093562E"/>
    <w:rsid w:val="0093685E"/>
    <w:rsid w:val="0093693A"/>
    <w:rsid w:val="00937FBD"/>
    <w:rsid w:val="00937FC5"/>
    <w:rsid w:val="00940F4E"/>
    <w:rsid w:val="009530F8"/>
    <w:rsid w:val="00957755"/>
    <w:rsid w:val="00970223"/>
    <w:rsid w:val="00970836"/>
    <w:rsid w:val="0097134D"/>
    <w:rsid w:val="009836DF"/>
    <w:rsid w:val="00992312"/>
    <w:rsid w:val="00996536"/>
    <w:rsid w:val="009A0D33"/>
    <w:rsid w:val="009A23FA"/>
    <w:rsid w:val="009B0A29"/>
    <w:rsid w:val="009B59D7"/>
    <w:rsid w:val="009B68F4"/>
    <w:rsid w:val="009C353F"/>
    <w:rsid w:val="009D3881"/>
    <w:rsid w:val="009E1821"/>
    <w:rsid w:val="009E283E"/>
    <w:rsid w:val="009E31F7"/>
    <w:rsid w:val="00A02FCC"/>
    <w:rsid w:val="00A06E65"/>
    <w:rsid w:val="00A07DC8"/>
    <w:rsid w:val="00A143DC"/>
    <w:rsid w:val="00A145C9"/>
    <w:rsid w:val="00A241DA"/>
    <w:rsid w:val="00A32591"/>
    <w:rsid w:val="00A32603"/>
    <w:rsid w:val="00A32918"/>
    <w:rsid w:val="00A35656"/>
    <w:rsid w:val="00A40B1F"/>
    <w:rsid w:val="00A46150"/>
    <w:rsid w:val="00A55957"/>
    <w:rsid w:val="00A706A4"/>
    <w:rsid w:val="00A71698"/>
    <w:rsid w:val="00A72D3F"/>
    <w:rsid w:val="00A757F8"/>
    <w:rsid w:val="00A82578"/>
    <w:rsid w:val="00A82950"/>
    <w:rsid w:val="00A87FFD"/>
    <w:rsid w:val="00A926E9"/>
    <w:rsid w:val="00AA4281"/>
    <w:rsid w:val="00AB0CEE"/>
    <w:rsid w:val="00AB1892"/>
    <w:rsid w:val="00AC2593"/>
    <w:rsid w:val="00AC58ED"/>
    <w:rsid w:val="00AD2A34"/>
    <w:rsid w:val="00AD4D60"/>
    <w:rsid w:val="00AE3F3D"/>
    <w:rsid w:val="00AE62F0"/>
    <w:rsid w:val="00AF16E1"/>
    <w:rsid w:val="00AF2E11"/>
    <w:rsid w:val="00AF4BE8"/>
    <w:rsid w:val="00AF7DCB"/>
    <w:rsid w:val="00B00A04"/>
    <w:rsid w:val="00B04350"/>
    <w:rsid w:val="00B05015"/>
    <w:rsid w:val="00B12B1B"/>
    <w:rsid w:val="00B21D71"/>
    <w:rsid w:val="00B24B33"/>
    <w:rsid w:val="00B25074"/>
    <w:rsid w:val="00B446EC"/>
    <w:rsid w:val="00B5463B"/>
    <w:rsid w:val="00B64E16"/>
    <w:rsid w:val="00B7133D"/>
    <w:rsid w:val="00B73DAA"/>
    <w:rsid w:val="00B75A7B"/>
    <w:rsid w:val="00B80BC7"/>
    <w:rsid w:val="00B942D6"/>
    <w:rsid w:val="00B971DF"/>
    <w:rsid w:val="00BA2A46"/>
    <w:rsid w:val="00BA71E7"/>
    <w:rsid w:val="00BB037E"/>
    <w:rsid w:val="00BB1E7E"/>
    <w:rsid w:val="00BB39EF"/>
    <w:rsid w:val="00BB5C7F"/>
    <w:rsid w:val="00BB7ADB"/>
    <w:rsid w:val="00BC15D4"/>
    <w:rsid w:val="00BD08D5"/>
    <w:rsid w:val="00BD1E39"/>
    <w:rsid w:val="00BD4716"/>
    <w:rsid w:val="00BD5156"/>
    <w:rsid w:val="00BE2671"/>
    <w:rsid w:val="00BE7B86"/>
    <w:rsid w:val="00C006D4"/>
    <w:rsid w:val="00C07F0F"/>
    <w:rsid w:val="00C13652"/>
    <w:rsid w:val="00C15CB9"/>
    <w:rsid w:val="00C30737"/>
    <w:rsid w:val="00C308C7"/>
    <w:rsid w:val="00C317A0"/>
    <w:rsid w:val="00C37BD3"/>
    <w:rsid w:val="00C421B1"/>
    <w:rsid w:val="00C42F31"/>
    <w:rsid w:val="00C45A33"/>
    <w:rsid w:val="00C46A89"/>
    <w:rsid w:val="00C515FF"/>
    <w:rsid w:val="00C51A54"/>
    <w:rsid w:val="00C55207"/>
    <w:rsid w:val="00C57847"/>
    <w:rsid w:val="00C63DA3"/>
    <w:rsid w:val="00C73BD0"/>
    <w:rsid w:val="00C87C78"/>
    <w:rsid w:val="00C91F73"/>
    <w:rsid w:val="00CA0FB8"/>
    <w:rsid w:val="00CA37C9"/>
    <w:rsid w:val="00CA49A7"/>
    <w:rsid w:val="00CA5F74"/>
    <w:rsid w:val="00CB5F7D"/>
    <w:rsid w:val="00CB7E8E"/>
    <w:rsid w:val="00CC06EA"/>
    <w:rsid w:val="00CC6B5B"/>
    <w:rsid w:val="00CE5CE3"/>
    <w:rsid w:val="00CE6CCD"/>
    <w:rsid w:val="00CF40AD"/>
    <w:rsid w:val="00CF6FE2"/>
    <w:rsid w:val="00D02D67"/>
    <w:rsid w:val="00D03E63"/>
    <w:rsid w:val="00D05938"/>
    <w:rsid w:val="00D05B22"/>
    <w:rsid w:val="00D05FDC"/>
    <w:rsid w:val="00D0775F"/>
    <w:rsid w:val="00D175E5"/>
    <w:rsid w:val="00D221C2"/>
    <w:rsid w:val="00D24F5D"/>
    <w:rsid w:val="00D31387"/>
    <w:rsid w:val="00D325E0"/>
    <w:rsid w:val="00D36078"/>
    <w:rsid w:val="00D41E5F"/>
    <w:rsid w:val="00D55531"/>
    <w:rsid w:val="00D57461"/>
    <w:rsid w:val="00D63B7B"/>
    <w:rsid w:val="00D70199"/>
    <w:rsid w:val="00D72451"/>
    <w:rsid w:val="00D861EE"/>
    <w:rsid w:val="00DA1785"/>
    <w:rsid w:val="00DA6AC4"/>
    <w:rsid w:val="00DB20E5"/>
    <w:rsid w:val="00DB576A"/>
    <w:rsid w:val="00DB5844"/>
    <w:rsid w:val="00DC5B2A"/>
    <w:rsid w:val="00DC5DA6"/>
    <w:rsid w:val="00DD3402"/>
    <w:rsid w:val="00DE70F9"/>
    <w:rsid w:val="00E012C9"/>
    <w:rsid w:val="00E03336"/>
    <w:rsid w:val="00E03EFE"/>
    <w:rsid w:val="00E06490"/>
    <w:rsid w:val="00E17BEA"/>
    <w:rsid w:val="00E260DF"/>
    <w:rsid w:val="00E31570"/>
    <w:rsid w:val="00E3729E"/>
    <w:rsid w:val="00E40ECB"/>
    <w:rsid w:val="00E42D5D"/>
    <w:rsid w:val="00E4565D"/>
    <w:rsid w:val="00E45D24"/>
    <w:rsid w:val="00E61777"/>
    <w:rsid w:val="00E649D0"/>
    <w:rsid w:val="00E77551"/>
    <w:rsid w:val="00E818CA"/>
    <w:rsid w:val="00E83EAB"/>
    <w:rsid w:val="00E85646"/>
    <w:rsid w:val="00E878AD"/>
    <w:rsid w:val="00E964FC"/>
    <w:rsid w:val="00E9683F"/>
    <w:rsid w:val="00E96FC4"/>
    <w:rsid w:val="00EA4878"/>
    <w:rsid w:val="00EC030B"/>
    <w:rsid w:val="00ED3D38"/>
    <w:rsid w:val="00EE4863"/>
    <w:rsid w:val="00EE4CFF"/>
    <w:rsid w:val="00EE4D5F"/>
    <w:rsid w:val="00EF1940"/>
    <w:rsid w:val="00EF3483"/>
    <w:rsid w:val="00EF6714"/>
    <w:rsid w:val="00F032D4"/>
    <w:rsid w:val="00F03878"/>
    <w:rsid w:val="00F15DB3"/>
    <w:rsid w:val="00F169D3"/>
    <w:rsid w:val="00F2099A"/>
    <w:rsid w:val="00F27FC5"/>
    <w:rsid w:val="00F328FE"/>
    <w:rsid w:val="00F40F32"/>
    <w:rsid w:val="00F60C1E"/>
    <w:rsid w:val="00F6756B"/>
    <w:rsid w:val="00F7159C"/>
    <w:rsid w:val="00F76916"/>
    <w:rsid w:val="00F84B6D"/>
    <w:rsid w:val="00F9089C"/>
    <w:rsid w:val="00F908C5"/>
    <w:rsid w:val="00F90A1A"/>
    <w:rsid w:val="00F90E03"/>
    <w:rsid w:val="00F95295"/>
    <w:rsid w:val="00F95DE5"/>
    <w:rsid w:val="00F976CD"/>
    <w:rsid w:val="00FA3B42"/>
    <w:rsid w:val="00FA41F2"/>
    <w:rsid w:val="00FA7CBF"/>
    <w:rsid w:val="00FB1750"/>
    <w:rsid w:val="00FB7670"/>
    <w:rsid w:val="00FC0FC5"/>
    <w:rsid w:val="00FC2F47"/>
    <w:rsid w:val="00FC4FA6"/>
    <w:rsid w:val="00FD4EEC"/>
    <w:rsid w:val="00FE3400"/>
    <w:rsid w:val="00FF485B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B61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887C18"/>
    <w:pPr>
      <w:keepNext/>
      <w:outlineLvl w:val="0"/>
    </w:pPr>
    <w:rPr>
      <w:rFonts w:cs="Arial"/>
      <w:b/>
      <w:bCs/>
      <w:iCs/>
    </w:rPr>
  </w:style>
  <w:style w:type="paragraph" w:styleId="Ttulo2">
    <w:name w:val="heading 2"/>
    <w:basedOn w:val="Normal"/>
    <w:next w:val="Normal"/>
    <w:qFormat/>
    <w:rsid w:val="00887C18"/>
    <w:pPr>
      <w:keepNext/>
      <w:jc w:val="both"/>
      <w:outlineLvl w:val="1"/>
    </w:pPr>
    <w:rPr>
      <w:rFonts w:ascii="Book Antiqua" w:hAnsi="Book Antiqua" w:cs="Arial"/>
      <w:i/>
      <w:sz w:val="1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221C2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06F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03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3A20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A200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72B61"/>
    <w:pPr>
      <w:jc w:val="both"/>
    </w:pPr>
    <w:rPr>
      <w:rFonts w:ascii="Times New Roman" w:hAnsi="Times New Roman"/>
      <w:sz w:val="20"/>
      <w:lang w:val="es-ES_tradnl"/>
    </w:rPr>
  </w:style>
  <w:style w:type="character" w:customStyle="1" w:styleId="USUARIOPRENSA">
    <w:name w:val="USUARIO_PRENSA"/>
    <w:semiHidden/>
    <w:rsid w:val="004103EA"/>
    <w:rPr>
      <w:rFonts w:ascii="Arial" w:hAnsi="Arial" w:cs="Arial"/>
      <w:color w:val="auto"/>
      <w:sz w:val="20"/>
      <w:szCs w:val="20"/>
    </w:rPr>
  </w:style>
  <w:style w:type="paragraph" w:styleId="Textoindependiente3">
    <w:name w:val="Body Text 3"/>
    <w:basedOn w:val="Normal"/>
    <w:rsid w:val="00E4565D"/>
    <w:pPr>
      <w:spacing w:after="120"/>
    </w:pPr>
    <w:rPr>
      <w:sz w:val="16"/>
      <w:szCs w:val="16"/>
    </w:rPr>
  </w:style>
  <w:style w:type="paragraph" w:styleId="Ttulo">
    <w:name w:val="Title"/>
    <w:basedOn w:val="Normal"/>
    <w:link w:val="TtuloCar"/>
    <w:qFormat/>
    <w:rsid w:val="00E4565D"/>
    <w:pPr>
      <w:jc w:val="center"/>
    </w:pPr>
    <w:rPr>
      <w:rFonts w:ascii="Times New Roman" w:hAnsi="Times New Roman"/>
      <w:b/>
      <w:bCs/>
      <w:sz w:val="24"/>
      <w:szCs w:val="20"/>
    </w:rPr>
  </w:style>
  <w:style w:type="paragraph" w:styleId="Sangradetextonormal">
    <w:name w:val="Body Text Indent"/>
    <w:basedOn w:val="Normal"/>
    <w:rsid w:val="00E4565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link w:val="Ttulo1"/>
    <w:rsid w:val="00887C18"/>
    <w:rPr>
      <w:rFonts w:ascii="Arial" w:hAnsi="Arial" w:cs="Arial"/>
      <w:b/>
      <w:bCs/>
      <w:iCs/>
      <w:sz w:val="22"/>
      <w:szCs w:val="24"/>
      <w:lang w:val="es-ES" w:eastAsia="es-ES" w:bidi="ar-SA"/>
    </w:rPr>
  </w:style>
  <w:style w:type="character" w:customStyle="1" w:styleId="Ttulo9Car">
    <w:name w:val="Título 9 Car"/>
    <w:link w:val="Ttulo9"/>
    <w:semiHidden/>
    <w:rsid w:val="00D221C2"/>
    <w:rPr>
      <w:rFonts w:ascii="Cambria" w:eastAsia="Times New Roman" w:hAnsi="Cambria" w:cs="Times New Roman"/>
      <w:sz w:val="22"/>
      <w:szCs w:val="22"/>
    </w:rPr>
  </w:style>
  <w:style w:type="character" w:customStyle="1" w:styleId="TtuloCar">
    <w:name w:val="Título Car"/>
    <w:link w:val="Ttulo"/>
    <w:locked/>
    <w:rsid w:val="00D221C2"/>
    <w:rPr>
      <w:b/>
      <w:bCs/>
      <w:sz w:val="24"/>
    </w:rPr>
  </w:style>
  <w:style w:type="paragraph" w:styleId="Subttulo">
    <w:name w:val="Subtitle"/>
    <w:basedOn w:val="Normal"/>
    <w:link w:val="SubttuloCar"/>
    <w:uiPriority w:val="99"/>
    <w:qFormat/>
    <w:rsid w:val="00D221C2"/>
    <w:pPr>
      <w:jc w:val="right"/>
    </w:pPr>
    <w:rPr>
      <w:rFonts w:ascii="Cambria" w:hAnsi="Cambria"/>
      <w:sz w:val="24"/>
    </w:rPr>
  </w:style>
  <w:style w:type="character" w:customStyle="1" w:styleId="SubttuloCar">
    <w:name w:val="Subtítulo Car"/>
    <w:link w:val="Subttulo"/>
    <w:uiPriority w:val="99"/>
    <w:rsid w:val="00D221C2"/>
    <w:rPr>
      <w:rFonts w:ascii="Cambria" w:hAnsi="Cambria"/>
      <w:sz w:val="24"/>
      <w:szCs w:val="24"/>
    </w:rPr>
  </w:style>
  <w:style w:type="paragraph" w:styleId="Prrafodelista">
    <w:name w:val="List Paragraph"/>
    <w:basedOn w:val="Normal"/>
    <w:uiPriority w:val="34"/>
    <w:qFormat/>
    <w:rsid w:val="00F976CD"/>
    <w:pPr>
      <w:ind w:left="720"/>
      <w:contextualSpacing/>
    </w:pPr>
  </w:style>
  <w:style w:type="character" w:styleId="nfasis">
    <w:name w:val="Emphasis"/>
    <w:basedOn w:val="Fuentedeprrafopredeter"/>
    <w:qFormat/>
    <w:rsid w:val="00AB0C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B61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887C18"/>
    <w:pPr>
      <w:keepNext/>
      <w:outlineLvl w:val="0"/>
    </w:pPr>
    <w:rPr>
      <w:rFonts w:cs="Arial"/>
      <w:b/>
      <w:bCs/>
      <w:iCs/>
    </w:rPr>
  </w:style>
  <w:style w:type="paragraph" w:styleId="Ttulo2">
    <w:name w:val="heading 2"/>
    <w:basedOn w:val="Normal"/>
    <w:next w:val="Normal"/>
    <w:qFormat/>
    <w:rsid w:val="00887C18"/>
    <w:pPr>
      <w:keepNext/>
      <w:jc w:val="both"/>
      <w:outlineLvl w:val="1"/>
    </w:pPr>
    <w:rPr>
      <w:rFonts w:ascii="Book Antiqua" w:hAnsi="Book Antiqua" w:cs="Arial"/>
      <w:i/>
      <w:sz w:val="1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221C2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06F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03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3A20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A200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72B61"/>
    <w:pPr>
      <w:jc w:val="both"/>
    </w:pPr>
    <w:rPr>
      <w:rFonts w:ascii="Times New Roman" w:hAnsi="Times New Roman"/>
      <w:sz w:val="20"/>
      <w:lang w:val="es-ES_tradnl"/>
    </w:rPr>
  </w:style>
  <w:style w:type="character" w:customStyle="1" w:styleId="USUARIOPRENSA">
    <w:name w:val="USUARIO_PRENSA"/>
    <w:semiHidden/>
    <w:rsid w:val="004103EA"/>
    <w:rPr>
      <w:rFonts w:ascii="Arial" w:hAnsi="Arial" w:cs="Arial"/>
      <w:color w:val="auto"/>
      <w:sz w:val="20"/>
      <w:szCs w:val="20"/>
    </w:rPr>
  </w:style>
  <w:style w:type="paragraph" w:styleId="Textoindependiente3">
    <w:name w:val="Body Text 3"/>
    <w:basedOn w:val="Normal"/>
    <w:rsid w:val="00E4565D"/>
    <w:pPr>
      <w:spacing w:after="120"/>
    </w:pPr>
    <w:rPr>
      <w:sz w:val="16"/>
      <w:szCs w:val="16"/>
    </w:rPr>
  </w:style>
  <w:style w:type="paragraph" w:styleId="Ttulo">
    <w:name w:val="Title"/>
    <w:basedOn w:val="Normal"/>
    <w:link w:val="TtuloCar"/>
    <w:qFormat/>
    <w:rsid w:val="00E4565D"/>
    <w:pPr>
      <w:jc w:val="center"/>
    </w:pPr>
    <w:rPr>
      <w:rFonts w:ascii="Times New Roman" w:hAnsi="Times New Roman"/>
      <w:b/>
      <w:bCs/>
      <w:sz w:val="24"/>
      <w:szCs w:val="20"/>
    </w:rPr>
  </w:style>
  <w:style w:type="paragraph" w:styleId="Sangradetextonormal">
    <w:name w:val="Body Text Indent"/>
    <w:basedOn w:val="Normal"/>
    <w:rsid w:val="00E4565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link w:val="Ttulo1"/>
    <w:rsid w:val="00887C18"/>
    <w:rPr>
      <w:rFonts w:ascii="Arial" w:hAnsi="Arial" w:cs="Arial"/>
      <w:b/>
      <w:bCs/>
      <w:iCs/>
      <w:sz w:val="22"/>
      <w:szCs w:val="24"/>
      <w:lang w:val="es-ES" w:eastAsia="es-ES" w:bidi="ar-SA"/>
    </w:rPr>
  </w:style>
  <w:style w:type="character" w:customStyle="1" w:styleId="Ttulo9Car">
    <w:name w:val="Título 9 Car"/>
    <w:link w:val="Ttulo9"/>
    <w:semiHidden/>
    <w:rsid w:val="00D221C2"/>
    <w:rPr>
      <w:rFonts w:ascii="Cambria" w:eastAsia="Times New Roman" w:hAnsi="Cambria" w:cs="Times New Roman"/>
      <w:sz w:val="22"/>
      <w:szCs w:val="22"/>
    </w:rPr>
  </w:style>
  <w:style w:type="character" w:customStyle="1" w:styleId="TtuloCar">
    <w:name w:val="Título Car"/>
    <w:link w:val="Ttulo"/>
    <w:locked/>
    <w:rsid w:val="00D221C2"/>
    <w:rPr>
      <w:b/>
      <w:bCs/>
      <w:sz w:val="24"/>
    </w:rPr>
  </w:style>
  <w:style w:type="paragraph" w:styleId="Subttulo">
    <w:name w:val="Subtitle"/>
    <w:basedOn w:val="Normal"/>
    <w:link w:val="SubttuloCar"/>
    <w:uiPriority w:val="99"/>
    <w:qFormat/>
    <w:rsid w:val="00D221C2"/>
    <w:pPr>
      <w:jc w:val="right"/>
    </w:pPr>
    <w:rPr>
      <w:rFonts w:ascii="Cambria" w:hAnsi="Cambria"/>
      <w:sz w:val="24"/>
    </w:rPr>
  </w:style>
  <w:style w:type="character" w:customStyle="1" w:styleId="SubttuloCar">
    <w:name w:val="Subtítulo Car"/>
    <w:link w:val="Subttulo"/>
    <w:uiPriority w:val="99"/>
    <w:rsid w:val="00D221C2"/>
    <w:rPr>
      <w:rFonts w:ascii="Cambria" w:hAnsi="Cambria"/>
      <w:sz w:val="24"/>
      <w:szCs w:val="24"/>
    </w:rPr>
  </w:style>
  <w:style w:type="paragraph" w:styleId="Prrafodelista">
    <w:name w:val="List Paragraph"/>
    <w:basedOn w:val="Normal"/>
    <w:uiPriority w:val="34"/>
    <w:qFormat/>
    <w:rsid w:val="00F976CD"/>
    <w:pPr>
      <w:ind w:left="720"/>
      <w:contextualSpacing/>
    </w:pPr>
  </w:style>
  <w:style w:type="character" w:styleId="nfasis">
    <w:name w:val="Emphasis"/>
    <w:basedOn w:val="Fuentedeprrafopredeter"/>
    <w:qFormat/>
    <w:rsid w:val="00AB0C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MPD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 AGUIRRE</cp:lastModifiedBy>
  <cp:revision>2</cp:revision>
  <cp:lastPrinted>2012-06-25T20:22:00Z</cp:lastPrinted>
  <dcterms:created xsi:type="dcterms:W3CDTF">2014-10-24T14:02:00Z</dcterms:created>
  <dcterms:modified xsi:type="dcterms:W3CDTF">2014-10-24T14:02:00Z</dcterms:modified>
</cp:coreProperties>
</file>