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46" w:rsidRDefault="00990646" w:rsidP="00401088">
      <w:pPr>
        <w:jc w:val="center"/>
        <w:rPr>
          <w:rFonts w:ascii="Calibri" w:hAnsi="Calibri"/>
          <w:b/>
          <w:sz w:val="24"/>
        </w:rPr>
      </w:pPr>
    </w:p>
    <w:p w:rsidR="00401088" w:rsidRPr="00E06F95" w:rsidRDefault="00401088" w:rsidP="00401088">
      <w:pPr>
        <w:jc w:val="center"/>
        <w:rPr>
          <w:rFonts w:ascii="Calibri" w:hAnsi="Calibri"/>
          <w:b/>
          <w:sz w:val="24"/>
        </w:rPr>
      </w:pPr>
      <w:r w:rsidRPr="00E06F95">
        <w:rPr>
          <w:rFonts w:ascii="Calibri" w:hAnsi="Calibri"/>
          <w:b/>
          <w:sz w:val="24"/>
        </w:rPr>
        <w:t>FORMULARIO DECLARACION DE INCOMPATIBILIDADES</w:t>
      </w:r>
    </w:p>
    <w:p w:rsidR="00401088" w:rsidRPr="00E06F95" w:rsidRDefault="00401088" w:rsidP="00401088">
      <w:pPr>
        <w:jc w:val="center"/>
        <w:rPr>
          <w:rFonts w:ascii="Calibri" w:hAnsi="Calibri"/>
          <w:b/>
          <w:sz w:val="24"/>
        </w:rPr>
      </w:pPr>
      <w:r w:rsidRPr="00E06F95">
        <w:rPr>
          <w:rFonts w:ascii="Calibri" w:hAnsi="Calibri"/>
          <w:b/>
          <w:sz w:val="24"/>
        </w:rPr>
        <w:t>Y CONFLICTO DE INTERESES – GESTION 2014</w:t>
      </w:r>
    </w:p>
    <w:p w:rsidR="00401088" w:rsidRDefault="00401088" w:rsidP="00401088"/>
    <w:p w:rsidR="00401088" w:rsidRPr="00401088" w:rsidRDefault="00401088" w:rsidP="00401088">
      <w:pPr>
        <w:spacing w:line="276" w:lineRule="auto"/>
        <w:ind w:left="-284" w:right="-801"/>
        <w:jc w:val="both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 xml:space="preserve">En el marco de lo establecido en la  Constitución Política del Estado Plurinacional de Bolivia,  Ley del Estatuto del Funcionario Público N° 2027,  Decreto Supremo N° 26115 - Normas Básicas del Sistema de Administración de Personal, Decreto Supremo N° 25749 - Reglamento de Desarrollo Parcia de la Ley 2027 y Decreto Supremo N° 1861 – Reglamento a la Ley 455, declaro conocer las siguientes incompatibilidades y conflicto de intereses  en el ejercicio de la función pública: </w:t>
      </w:r>
    </w:p>
    <w:p w:rsidR="00401088" w:rsidRPr="00401088" w:rsidRDefault="00401088" w:rsidP="00401088">
      <w:pPr>
        <w:rPr>
          <w:rFonts w:ascii="Calibri" w:hAnsi="Calibri"/>
          <w:sz w:val="20"/>
          <w:szCs w:val="20"/>
        </w:rPr>
      </w:pPr>
    </w:p>
    <w:p w:rsidR="00401088" w:rsidRPr="00401088" w:rsidRDefault="00401088" w:rsidP="00401088">
      <w:pPr>
        <w:pStyle w:val="Prrafodelista"/>
        <w:numPr>
          <w:ilvl w:val="0"/>
          <w:numId w:val="20"/>
        </w:numPr>
        <w:ind w:hanging="1364"/>
        <w:jc w:val="both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>Los servidores públicos están sujetos a las siguientes incompatibilidades:</w:t>
      </w:r>
    </w:p>
    <w:p w:rsidR="00401088" w:rsidRPr="00401088" w:rsidRDefault="00401088" w:rsidP="00401088">
      <w:pPr>
        <w:pStyle w:val="Prrafodelista"/>
        <w:jc w:val="both"/>
        <w:rPr>
          <w:rFonts w:ascii="Calibri" w:hAnsi="Calibri"/>
          <w:sz w:val="20"/>
          <w:szCs w:val="20"/>
        </w:rPr>
      </w:pPr>
    </w:p>
    <w:p w:rsidR="00401088" w:rsidRPr="00401088" w:rsidRDefault="00401088" w:rsidP="00401088">
      <w:pPr>
        <w:pStyle w:val="Prrafodelista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>Ejercitar más de una actividad remunerada en la Administración Pública y percibir una remuneración mensual mayor a la del Sr. Presidente del Estado Plurinacional.</w:t>
      </w:r>
      <w:r w:rsidRPr="00401088">
        <w:rPr>
          <w:color w:val="3D2A1F"/>
          <w:sz w:val="20"/>
          <w:szCs w:val="20"/>
        </w:rPr>
        <w:t xml:space="preserve"> </w:t>
      </w:r>
      <w:r w:rsidRPr="00401088">
        <w:rPr>
          <w:rFonts w:ascii="Calibri" w:hAnsi="Calibri"/>
          <w:color w:val="3D2A1F"/>
          <w:sz w:val="20"/>
          <w:szCs w:val="20"/>
        </w:rPr>
        <w:t>Los montos excedentarios a la remuneración máxima establecida para el sector público, constituyen deudas imprescriptibles por daño económico al Estado.</w:t>
      </w:r>
    </w:p>
    <w:p w:rsidR="00401088" w:rsidRPr="00401088" w:rsidRDefault="00401088" w:rsidP="00401088">
      <w:pPr>
        <w:jc w:val="both"/>
        <w:rPr>
          <w:rFonts w:ascii="Calibri" w:hAnsi="Calibri"/>
          <w:sz w:val="20"/>
          <w:szCs w:val="20"/>
        </w:rPr>
      </w:pPr>
    </w:p>
    <w:p w:rsidR="00401088" w:rsidRPr="00401088" w:rsidRDefault="00401088" w:rsidP="00401088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>Realizar negocios o celebrar contratos privados, estrechamente relacionados o contratos con el desempeño de sus tareas en la función pública.</w:t>
      </w:r>
    </w:p>
    <w:p w:rsidR="00401088" w:rsidRPr="00401088" w:rsidRDefault="00401088" w:rsidP="00401088">
      <w:pPr>
        <w:pStyle w:val="Prrafodelista"/>
        <w:rPr>
          <w:rFonts w:ascii="Calibri" w:hAnsi="Calibri"/>
          <w:sz w:val="20"/>
          <w:szCs w:val="20"/>
        </w:rPr>
      </w:pPr>
    </w:p>
    <w:p w:rsidR="00401088" w:rsidRDefault="00401088" w:rsidP="00401088">
      <w:pPr>
        <w:pStyle w:val="Prrafodelista"/>
        <w:numPr>
          <w:ilvl w:val="0"/>
          <w:numId w:val="20"/>
        </w:numPr>
        <w:spacing w:line="276" w:lineRule="auto"/>
        <w:ind w:hanging="1364"/>
        <w:jc w:val="both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>Además de estar sujetos a lo señalado en el Numeral I, los servidores públicos  y servidoras públicas no podrán ejercer funciones en la misma entidad, cuando exista una vinculación matrimonial o grado de parentesco hasta el cuarto grado de consanguinidad y segundo de afinidad conforme al cómputo establecido por el Código de Familia.</w:t>
      </w:r>
    </w:p>
    <w:p w:rsidR="00401088" w:rsidRDefault="00401088" w:rsidP="00401088">
      <w:pPr>
        <w:pStyle w:val="Prrafodelista"/>
        <w:spacing w:line="276" w:lineRule="auto"/>
        <w:ind w:left="1080"/>
        <w:jc w:val="both"/>
        <w:rPr>
          <w:rFonts w:ascii="Calibri" w:hAnsi="Calibri"/>
          <w:sz w:val="20"/>
          <w:szCs w:val="20"/>
        </w:rPr>
      </w:pPr>
    </w:p>
    <w:p w:rsidR="00401088" w:rsidRPr="00401088" w:rsidRDefault="00401088" w:rsidP="00401088">
      <w:pPr>
        <w:pStyle w:val="Prrafodelista"/>
        <w:numPr>
          <w:ilvl w:val="0"/>
          <w:numId w:val="20"/>
        </w:numPr>
        <w:spacing w:line="276" w:lineRule="auto"/>
        <w:ind w:hanging="1364"/>
        <w:jc w:val="both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>Los servidores públicos no podrán dirigir, administrar, asesorar, patrocinar, representar, ni prestar servicios remunerados o no, a personas individuales o colectivas que gestionen cualquier tipo de trámites, licencias, autorizaciones, concesiones, privilegios o intenten celebrar contratos de cualquier índole, con las entidades de la Administración Publica.</w:t>
      </w:r>
    </w:p>
    <w:p w:rsidR="00401088" w:rsidRPr="00401088" w:rsidRDefault="00401088" w:rsidP="00401088">
      <w:pPr>
        <w:rPr>
          <w:rFonts w:ascii="Calibri" w:hAnsi="Calibri"/>
          <w:sz w:val="20"/>
          <w:szCs w:val="20"/>
        </w:rPr>
      </w:pPr>
    </w:p>
    <w:p w:rsidR="00401088" w:rsidRPr="00401088" w:rsidRDefault="00401088" w:rsidP="0040108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>Yo, …………………………………………....…………………………………………………………………Con cédula de identidad ………………..………………………………. funcionario del Ministerio de Planificación del Desarrollo declaro:</w:t>
      </w:r>
    </w:p>
    <w:p w:rsidR="00401088" w:rsidRPr="00401088" w:rsidRDefault="00401088" w:rsidP="00401088">
      <w:pPr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36FD" wp14:editId="618E54C9">
                <wp:simplePos x="0" y="0"/>
                <wp:positionH relativeFrom="column">
                  <wp:posOffset>4882515</wp:posOffset>
                </wp:positionH>
                <wp:positionV relativeFrom="paragraph">
                  <wp:posOffset>92075</wp:posOffset>
                </wp:positionV>
                <wp:extent cx="314325" cy="209550"/>
                <wp:effectExtent l="5715" t="6350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84.45pt;margin-top:7.2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"/>
            </w:pict>
          </mc:Fallback>
        </mc:AlternateContent>
      </w:r>
    </w:p>
    <w:p w:rsidR="00401088" w:rsidRPr="00401088" w:rsidRDefault="00401088" w:rsidP="00401088">
      <w:pPr>
        <w:pStyle w:val="Prrafodelista"/>
        <w:numPr>
          <w:ilvl w:val="0"/>
          <w:numId w:val="21"/>
        </w:numPr>
        <w:spacing w:line="360" w:lineRule="auto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78ACC" wp14:editId="35747D8A">
                <wp:simplePos x="0" y="0"/>
                <wp:positionH relativeFrom="column">
                  <wp:posOffset>4882515</wp:posOffset>
                </wp:positionH>
                <wp:positionV relativeFrom="paragraph">
                  <wp:posOffset>203200</wp:posOffset>
                </wp:positionV>
                <wp:extent cx="314325" cy="209550"/>
                <wp:effectExtent l="5715" t="12700" r="1333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84.45pt;margin-top:16pt;width:24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"/>
            </w:pict>
          </mc:Fallback>
        </mc:AlternateContent>
      </w:r>
      <w:r w:rsidRPr="00401088">
        <w:rPr>
          <w:rFonts w:ascii="Calibri" w:hAnsi="Calibri"/>
          <w:sz w:val="20"/>
          <w:szCs w:val="20"/>
        </w:rPr>
        <w:t>No estar comprendido en ninguno de los incisos precedentes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01088" w:rsidRPr="00401088" w:rsidRDefault="00401088" w:rsidP="00401088">
      <w:pPr>
        <w:pStyle w:val="Prrafodelista"/>
        <w:numPr>
          <w:ilvl w:val="0"/>
          <w:numId w:val="21"/>
        </w:numPr>
        <w:spacing w:line="360" w:lineRule="auto"/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>Si estar comprendido en uno (o más) de los incisos precedentes                      (*)</w:t>
      </w:r>
    </w:p>
    <w:p w:rsidR="00401088" w:rsidRPr="00401088" w:rsidRDefault="00401088" w:rsidP="00401088">
      <w:pPr>
        <w:rPr>
          <w:rFonts w:ascii="Calibri" w:hAnsi="Calibri"/>
          <w:sz w:val="20"/>
          <w:szCs w:val="20"/>
        </w:rPr>
      </w:pPr>
    </w:p>
    <w:p w:rsidR="00401088" w:rsidRPr="00401088" w:rsidRDefault="00401088" w:rsidP="00401088">
      <w:pPr>
        <w:rPr>
          <w:rFonts w:ascii="Calibri" w:hAnsi="Calibri"/>
          <w:sz w:val="20"/>
          <w:szCs w:val="20"/>
        </w:rPr>
      </w:pPr>
      <w:r w:rsidRPr="00401088">
        <w:rPr>
          <w:rFonts w:ascii="Calibri" w:hAnsi="Calibri"/>
          <w:sz w:val="20"/>
          <w:szCs w:val="20"/>
        </w:rPr>
        <w:t xml:space="preserve">(*) </w:t>
      </w:r>
      <w:proofErr w:type="gramStart"/>
      <w:r w:rsidRPr="00401088">
        <w:rPr>
          <w:rFonts w:ascii="Calibri" w:hAnsi="Calibri"/>
          <w:sz w:val="20"/>
          <w:szCs w:val="20"/>
        </w:rPr>
        <w:t>Especificar :</w:t>
      </w:r>
      <w:proofErr w:type="gramEnd"/>
      <w:r w:rsidRPr="00401088">
        <w:rPr>
          <w:rFonts w:ascii="Calibri" w:hAnsi="Calibri"/>
          <w:sz w:val="20"/>
          <w:szCs w:val="20"/>
        </w:rPr>
        <w:t xml:space="preserve">  ………………………………………………………..…………………………………………………………………..</w:t>
      </w:r>
    </w:p>
    <w:p w:rsidR="00401088" w:rsidRPr="00401088" w:rsidRDefault="00401088" w:rsidP="00401088">
      <w:pPr>
        <w:rPr>
          <w:rFonts w:ascii="Calibri" w:hAnsi="Calibri"/>
          <w:sz w:val="20"/>
          <w:szCs w:val="20"/>
        </w:rPr>
      </w:pPr>
    </w:p>
    <w:p w:rsidR="00401088" w:rsidRPr="00401088" w:rsidRDefault="00990646" w:rsidP="004010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Declaro la </w:t>
      </w:r>
      <w:r w:rsidR="00401088" w:rsidRPr="00401088">
        <w:rPr>
          <w:rFonts w:ascii="Calibri" w:hAnsi="Calibri"/>
          <w:sz w:val="20"/>
          <w:szCs w:val="20"/>
        </w:rPr>
        <w:t xml:space="preserve"> veracidad de esta </w:t>
      </w:r>
      <w:r>
        <w:rPr>
          <w:rFonts w:ascii="Calibri" w:hAnsi="Calibri"/>
          <w:sz w:val="20"/>
          <w:szCs w:val="20"/>
        </w:rPr>
        <w:t xml:space="preserve"> la información precedente y autorizo su verificación.</w:t>
      </w:r>
    </w:p>
    <w:p w:rsidR="00401088" w:rsidRDefault="00401088" w:rsidP="00401088">
      <w:pPr>
        <w:rPr>
          <w:rFonts w:ascii="Calibri" w:hAnsi="Calibri"/>
        </w:rPr>
      </w:pPr>
    </w:p>
    <w:p w:rsidR="00401088" w:rsidRPr="009F0FA7" w:rsidRDefault="00401088" w:rsidP="00401088">
      <w:pPr>
        <w:rPr>
          <w:rFonts w:ascii="Calibri" w:hAnsi="Calibri"/>
        </w:rPr>
      </w:pPr>
    </w:p>
    <w:p w:rsidR="00990646" w:rsidRDefault="00990646" w:rsidP="00401088">
      <w:pPr>
        <w:jc w:val="right"/>
        <w:rPr>
          <w:rFonts w:ascii="Calibri" w:hAnsi="Calibri"/>
        </w:rPr>
      </w:pPr>
    </w:p>
    <w:p w:rsidR="00401088" w:rsidRDefault="00401088" w:rsidP="00401088">
      <w:pPr>
        <w:jc w:val="right"/>
        <w:rPr>
          <w:rFonts w:ascii="Calibri" w:hAnsi="Calibri"/>
        </w:rPr>
      </w:pPr>
      <w:r>
        <w:rPr>
          <w:rFonts w:ascii="Calibri" w:hAnsi="Calibri"/>
        </w:rPr>
        <w:t>FIRMA DEL SERVIDOR PÚBLICO</w:t>
      </w:r>
    </w:p>
    <w:p w:rsidR="001345A2" w:rsidRDefault="00401088" w:rsidP="00401088">
      <w:pPr>
        <w:rPr>
          <w:rFonts w:ascii="Calibri" w:hAnsi="Calibri"/>
          <w:iCs/>
          <w:szCs w:val="22"/>
        </w:rPr>
      </w:pPr>
      <w:r w:rsidRPr="009F0FA7">
        <w:rPr>
          <w:rFonts w:ascii="Calibri" w:hAnsi="Calibri"/>
        </w:rPr>
        <w:t xml:space="preserve">Lugar: …………………….…………………. </w:t>
      </w:r>
      <w:r>
        <w:rPr>
          <w:rFonts w:ascii="Calibri" w:hAnsi="Calibri"/>
        </w:rPr>
        <w:t>F</w:t>
      </w:r>
      <w:r w:rsidRPr="009F0FA7">
        <w:rPr>
          <w:rFonts w:ascii="Calibri" w:hAnsi="Calibri"/>
        </w:rPr>
        <w:t>echa: …………………</w:t>
      </w:r>
      <w:bookmarkStart w:id="0" w:name="_GoBack"/>
      <w:bookmarkEnd w:id="0"/>
    </w:p>
    <w:sectPr w:rsidR="001345A2" w:rsidSect="00660155">
      <w:headerReference w:type="default" r:id="rId8"/>
      <w:footerReference w:type="default" r:id="rId9"/>
      <w:pgSz w:w="12242" w:h="15842" w:code="1"/>
      <w:pgMar w:top="35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1A" w:rsidRDefault="00B52A1A">
      <w:r>
        <w:separator/>
      </w:r>
    </w:p>
  </w:endnote>
  <w:endnote w:type="continuationSeparator" w:id="0">
    <w:p w:rsidR="00B52A1A" w:rsidRDefault="00B5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44" w:rsidRDefault="002B2ABD" w:rsidP="003A2001">
    <w:pPr>
      <w:pStyle w:val="Piedepgina"/>
      <w:tabs>
        <w:tab w:val="left" w:pos="4500"/>
      </w:tabs>
      <w:jc w:val="center"/>
      <w:rPr>
        <w:sz w:val="16"/>
      </w:rPr>
    </w:pPr>
    <w:r>
      <w:rPr>
        <w:rFonts w:cs="Arial"/>
        <w:noProof/>
        <w:sz w:val="20"/>
        <w:lang w:val="es-BO" w:eastAsia="es-B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EBAACC" wp14:editId="4903F647">
              <wp:simplePos x="0" y="0"/>
              <wp:positionH relativeFrom="column">
                <wp:posOffset>-588645</wp:posOffset>
              </wp:positionH>
              <wp:positionV relativeFrom="paragraph">
                <wp:posOffset>-12066</wp:posOffset>
              </wp:positionV>
              <wp:extent cx="6858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35pt,-.95pt" to="493.6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S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"/>
          </w:pict>
        </mc:Fallback>
      </mc:AlternateContent>
    </w:r>
    <w:r w:rsidR="00DB5844">
      <w:rPr>
        <w:rFonts w:cs="Arial"/>
        <w:sz w:val="16"/>
      </w:rPr>
      <w:t xml:space="preserve">Av. Mariscal Santa Cruz N° 1092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Casilla N° 12814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Central Piloto 21</w:t>
    </w:r>
    <w:r w:rsidR="00E61777">
      <w:rPr>
        <w:rFonts w:cs="Arial"/>
        <w:sz w:val="16"/>
      </w:rPr>
      <w:t>89000</w:t>
    </w:r>
    <w:r w:rsidR="00DB5844">
      <w:rPr>
        <w:rFonts w:cs="Arial"/>
        <w:sz w:val="16"/>
      </w:rPr>
      <w:t xml:space="preserve">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Fax</w:t>
    </w:r>
    <w:r w:rsidR="00521454">
      <w:rPr>
        <w:rFonts w:cs="Arial"/>
        <w:sz w:val="16"/>
      </w:rPr>
      <w:t>: 2318473</w:t>
    </w:r>
    <w:r w:rsidR="00DB5844">
      <w:rPr>
        <w:rFonts w:cs="Arial"/>
        <w:sz w:val="16"/>
      </w:rPr>
      <w:t xml:space="preserve">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La Paz – Bolivia</w:t>
    </w:r>
  </w:p>
  <w:p w:rsidR="00DB5844" w:rsidRDefault="00DB5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1A" w:rsidRDefault="00B52A1A">
      <w:r>
        <w:separator/>
      </w:r>
    </w:p>
  </w:footnote>
  <w:footnote w:type="continuationSeparator" w:id="0">
    <w:p w:rsidR="00B52A1A" w:rsidRDefault="00B5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44" w:rsidRDefault="0050472C" w:rsidP="003A2001">
    <w:pPr>
      <w:jc w:val="center"/>
    </w:pPr>
    <w:r>
      <w:rPr>
        <w:noProof/>
        <w:lang w:val="es-BO" w:eastAsia="es-BO"/>
      </w:rPr>
      <w:drawing>
        <wp:inline distT="0" distB="0" distL="0" distR="0" wp14:anchorId="7CA7D809" wp14:editId="4E17CBA0">
          <wp:extent cx="892884" cy="603300"/>
          <wp:effectExtent l="0" t="0" r="2540" b="6350"/>
          <wp:docPr id="1" name="Imagen 1" descr="escudo_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boliv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80" cy="607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844" w:rsidRDefault="00DB5844" w:rsidP="003A2001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Estado Plurinacional de</w:t>
    </w:r>
    <w:r w:rsidRPr="002E1153">
      <w:rPr>
        <w:rFonts w:cs="Arial"/>
        <w:sz w:val="18"/>
        <w:szCs w:val="18"/>
      </w:rPr>
      <w:t xml:space="preserve"> Bolivia</w:t>
    </w:r>
  </w:p>
  <w:p w:rsidR="00DB5844" w:rsidRPr="00401088" w:rsidRDefault="00DB5844" w:rsidP="003A2001">
    <w:pPr>
      <w:jc w:val="center"/>
      <w:rPr>
        <w:rFonts w:cs="Arial"/>
        <w:b/>
        <w:szCs w:val="22"/>
      </w:rPr>
    </w:pPr>
    <w:r w:rsidRPr="00401088">
      <w:rPr>
        <w:rFonts w:cs="Arial"/>
        <w:b/>
        <w:szCs w:val="22"/>
      </w:rPr>
      <w:t>Ministerio de Planificación del Desarrollo</w:t>
    </w:r>
  </w:p>
  <w:p w:rsidR="00DB5844" w:rsidRDefault="00DB58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F09"/>
    <w:multiLevelType w:val="hybridMultilevel"/>
    <w:tmpl w:val="A3625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52C"/>
    <w:multiLevelType w:val="hybridMultilevel"/>
    <w:tmpl w:val="562E96F4"/>
    <w:lvl w:ilvl="0" w:tplc="B7360008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6311E0"/>
    <w:multiLevelType w:val="hybridMultilevel"/>
    <w:tmpl w:val="C3507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1AF0"/>
    <w:multiLevelType w:val="hybridMultilevel"/>
    <w:tmpl w:val="2E1A1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098D"/>
    <w:multiLevelType w:val="hybridMultilevel"/>
    <w:tmpl w:val="47C01F5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006987"/>
    <w:multiLevelType w:val="hybridMultilevel"/>
    <w:tmpl w:val="CFE407DE"/>
    <w:lvl w:ilvl="0" w:tplc="F5A8C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2424"/>
    <w:multiLevelType w:val="hybridMultilevel"/>
    <w:tmpl w:val="6A5E2478"/>
    <w:lvl w:ilvl="0" w:tplc="40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35DE4C77"/>
    <w:multiLevelType w:val="hybridMultilevel"/>
    <w:tmpl w:val="20825FA4"/>
    <w:lvl w:ilvl="0" w:tplc="9B1C0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5330"/>
    <w:multiLevelType w:val="hybridMultilevel"/>
    <w:tmpl w:val="1BA4A7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467BC"/>
    <w:multiLevelType w:val="hybridMultilevel"/>
    <w:tmpl w:val="E4CAD800"/>
    <w:lvl w:ilvl="0" w:tplc="07F472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83DAF"/>
    <w:multiLevelType w:val="hybridMultilevel"/>
    <w:tmpl w:val="68B68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6709"/>
    <w:multiLevelType w:val="hybridMultilevel"/>
    <w:tmpl w:val="7854CDA6"/>
    <w:lvl w:ilvl="0" w:tplc="1696C4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D4955"/>
    <w:multiLevelType w:val="hybridMultilevel"/>
    <w:tmpl w:val="B248F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D4C4A"/>
    <w:multiLevelType w:val="hybridMultilevel"/>
    <w:tmpl w:val="0D3897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82D9D"/>
    <w:multiLevelType w:val="hybridMultilevel"/>
    <w:tmpl w:val="0638104A"/>
    <w:lvl w:ilvl="0" w:tplc="6C78D3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F2639"/>
    <w:multiLevelType w:val="hybridMultilevel"/>
    <w:tmpl w:val="29585E96"/>
    <w:lvl w:ilvl="0" w:tplc="38C070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923CD"/>
    <w:multiLevelType w:val="hybridMultilevel"/>
    <w:tmpl w:val="46441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966CE"/>
    <w:multiLevelType w:val="hybridMultilevel"/>
    <w:tmpl w:val="C6EE4FB4"/>
    <w:lvl w:ilvl="0" w:tplc="2B0CB6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7B3B"/>
    <w:multiLevelType w:val="hybridMultilevel"/>
    <w:tmpl w:val="B1B897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A31732"/>
    <w:multiLevelType w:val="hybridMultilevel"/>
    <w:tmpl w:val="37925F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C076355"/>
    <w:multiLevelType w:val="hybridMultilevel"/>
    <w:tmpl w:val="054A5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20"/>
  </w:num>
  <w:num w:numId="7">
    <w:abstractNumId w:val="0"/>
  </w:num>
  <w:num w:numId="8">
    <w:abstractNumId w:val="19"/>
  </w:num>
  <w:num w:numId="9">
    <w:abstractNumId w:val="18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6"/>
  </w:num>
  <w:num w:numId="15">
    <w:abstractNumId w:val="3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1B"/>
    <w:rsid w:val="00004B4A"/>
    <w:rsid w:val="00006867"/>
    <w:rsid w:val="00012508"/>
    <w:rsid w:val="00013C58"/>
    <w:rsid w:val="00014036"/>
    <w:rsid w:val="000154CF"/>
    <w:rsid w:val="00026278"/>
    <w:rsid w:val="00037131"/>
    <w:rsid w:val="0004325F"/>
    <w:rsid w:val="00044CFE"/>
    <w:rsid w:val="00047024"/>
    <w:rsid w:val="000507AB"/>
    <w:rsid w:val="00050B66"/>
    <w:rsid w:val="00061A20"/>
    <w:rsid w:val="000721EB"/>
    <w:rsid w:val="00073962"/>
    <w:rsid w:val="00083377"/>
    <w:rsid w:val="00083CC5"/>
    <w:rsid w:val="000847F5"/>
    <w:rsid w:val="000903BB"/>
    <w:rsid w:val="00091715"/>
    <w:rsid w:val="0009313C"/>
    <w:rsid w:val="000A27A4"/>
    <w:rsid w:val="000A293A"/>
    <w:rsid w:val="000B06C2"/>
    <w:rsid w:val="000D0F60"/>
    <w:rsid w:val="000D4402"/>
    <w:rsid w:val="000E0204"/>
    <w:rsid w:val="000E2C53"/>
    <w:rsid w:val="000E7230"/>
    <w:rsid w:val="000F30C5"/>
    <w:rsid w:val="00105F42"/>
    <w:rsid w:val="00106F3E"/>
    <w:rsid w:val="00107ACD"/>
    <w:rsid w:val="00113CC8"/>
    <w:rsid w:val="00115C32"/>
    <w:rsid w:val="00116B0D"/>
    <w:rsid w:val="00117D14"/>
    <w:rsid w:val="00120A35"/>
    <w:rsid w:val="00121299"/>
    <w:rsid w:val="00126504"/>
    <w:rsid w:val="00126CA5"/>
    <w:rsid w:val="00127EB8"/>
    <w:rsid w:val="001345A2"/>
    <w:rsid w:val="00140DF4"/>
    <w:rsid w:val="00140F60"/>
    <w:rsid w:val="001421FB"/>
    <w:rsid w:val="001630E3"/>
    <w:rsid w:val="00170FD8"/>
    <w:rsid w:val="00174C72"/>
    <w:rsid w:val="00183B70"/>
    <w:rsid w:val="00191648"/>
    <w:rsid w:val="001A0D98"/>
    <w:rsid w:val="001A60E8"/>
    <w:rsid w:val="001A6808"/>
    <w:rsid w:val="001A7F67"/>
    <w:rsid w:val="001B047E"/>
    <w:rsid w:val="001B360C"/>
    <w:rsid w:val="001B6677"/>
    <w:rsid w:val="001C1E3D"/>
    <w:rsid w:val="001C4964"/>
    <w:rsid w:val="001D3FCA"/>
    <w:rsid w:val="001E51D8"/>
    <w:rsid w:val="001E5D37"/>
    <w:rsid w:val="001E6DD1"/>
    <w:rsid w:val="001F0D46"/>
    <w:rsid w:val="00212182"/>
    <w:rsid w:val="0022218C"/>
    <w:rsid w:val="00232593"/>
    <w:rsid w:val="0023495D"/>
    <w:rsid w:val="002356AB"/>
    <w:rsid w:val="002366B6"/>
    <w:rsid w:val="0024217F"/>
    <w:rsid w:val="00243CDD"/>
    <w:rsid w:val="00251236"/>
    <w:rsid w:val="0026128E"/>
    <w:rsid w:val="002618DF"/>
    <w:rsid w:val="002676CA"/>
    <w:rsid w:val="00276158"/>
    <w:rsid w:val="00280E9C"/>
    <w:rsid w:val="00295C25"/>
    <w:rsid w:val="002A47D3"/>
    <w:rsid w:val="002A4F0D"/>
    <w:rsid w:val="002A6378"/>
    <w:rsid w:val="002A7327"/>
    <w:rsid w:val="002B2ABD"/>
    <w:rsid w:val="002B6298"/>
    <w:rsid w:val="002C1975"/>
    <w:rsid w:val="002D132E"/>
    <w:rsid w:val="002D4713"/>
    <w:rsid w:val="002E1115"/>
    <w:rsid w:val="002E1153"/>
    <w:rsid w:val="002E3CFA"/>
    <w:rsid w:val="002E54F9"/>
    <w:rsid w:val="002F228D"/>
    <w:rsid w:val="002F5672"/>
    <w:rsid w:val="0030493E"/>
    <w:rsid w:val="003051C3"/>
    <w:rsid w:val="00315C5F"/>
    <w:rsid w:val="003178BC"/>
    <w:rsid w:val="00320CF9"/>
    <w:rsid w:val="003215FC"/>
    <w:rsid w:val="003220EC"/>
    <w:rsid w:val="00326341"/>
    <w:rsid w:val="003361B8"/>
    <w:rsid w:val="00337609"/>
    <w:rsid w:val="003416FA"/>
    <w:rsid w:val="00343EF6"/>
    <w:rsid w:val="003455E9"/>
    <w:rsid w:val="00345EAA"/>
    <w:rsid w:val="00347E52"/>
    <w:rsid w:val="00353A15"/>
    <w:rsid w:val="003562EC"/>
    <w:rsid w:val="003578C0"/>
    <w:rsid w:val="003618EC"/>
    <w:rsid w:val="00363F75"/>
    <w:rsid w:val="0036527D"/>
    <w:rsid w:val="00366E73"/>
    <w:rsid w:val="0036756D"/>
    <w:rsid w:val="00372033"/>
    <w:rsid w:val="003809B4"/>
    <w:rsid w:val="00381FDD"/>
    <w:rsid w:val="0038431D"/>
    <w:rsid w:val="00384ADD"/>
    <w:rsid w:val="003858F2"/>
    <w:rsid w:val="00392B30"/>
    <w:rsid w:val="00395DB7"/>
    <w:rsid w:val="003A03DB"/>
    <w:rsid w:val="003A0ED3"/>
    <w:rsid w:val="003A2001"/>
    <w:rsid w:val="003A4AAE"/>
    <w:rsid w:val="003B3DCE"/>
    <w:rsid w:val="003B3E66"/>
    <w:rsid w:val="003B5BEC"/>
    <w:rsid w:val="003C4A83"/>
    <w:rsid w:val="003D37C9"/>
    <w:rsid w:val="003E1C07"/>
    <w:rsid w:val="003E4443"/>
    <w:rsid w:val="003E74DF"/>
    <w:rsid w:val="00401088"/>
    <w:rsid w:val="00401F1E"/>
    <w:rsid w:val="00403809"/>
    <w:rsid w:val="004103EA"/>
    <w:rsid w:val="00412422"/>
    <w:rsid w:val="00423412"/>
    <w:rsid w:val="004416B7"/>
    <w:rsid w:val="004533AD"/>
    <w:rsid w:val="0046314F"/>
    <w:rsid w:val="00463177"/>
    <w:rsid w:val="004660B3"/>
    <w:rsid w:val="00466B54"/>
    <w:rsid w:val="00482CD2"/>
    <w:rsid w:val="00493952"/>
    <w:rsid w:val="004A6492"/>
    <w:rsid w:val="004C4188"/>
    <w:rsid w:val="004C4B52"/>
    <w:rsid w:val="004C4CA3"/>
    <w:rsid w:val="004E4180"/>
    <w:rsid w:val="004E6D5C"/>
    <w:rsid w:val="004F5154"/>
    <w:rsid w:val="0050472C"/>
    <w:rsid w:val="00517BCA"/>
    <w:rsid w:val="00521454"/>
    <w:rsid w:val="005224DB"/>
    <w:rsid w:val="005236E1"/>
    <w:rsid w:val="00533608"/>
    <w:rsid w:val="005378C3"/>
    <w:rsid w:val="00542B60"/>
    <w:rsid w:val="0054384A"/>
    <w:rsid w:val="00554CB7"/>
    <w:rsid w:val="00554E67"/>
    <w:rsid w:val="00557AA4"/>
    <w:rsid w:val="0056205F"/>
    <w:rsid w:val="00562A45"/>
    <w:rsid w:val="00570971"/>
    <w:rsid w:val="0057157A"/>
    <w:rsid w:val="00571A48"/>
    <w:rsid w:val="00572B61"/>
    <w:rsid w:val="00573D93"/>
    <w:rsid w:val="00573FFA"/>
    <w:rsid w:val="0058234C"/>
    <w:rsid w:val="00583E8B"/>
    <w:rsid w:val="00592B80"/>
    <w:rsid w:val="00596177"/>
    <w:rsid w:val="00596212"/>
    <w:rsid w:val="0059693C"/>
    <w:rsid w:val="005A467D"/>
    <w:rsid w:val="005C0605"/>
    <w:rsid w:val="005C3E5E"/>
    <w:rsid w:val="005C4326"/>
    <w:rsid w:val="005C4982"/>
    <w:rsid w:val="005C4EAA"/>
    <w:rsid w:val="005C5A88"/>
    <w:rsid w:val="005D0A54"/>
    <w:rsid w:val="005D5B58"/>
    <w:rsid w:val="005D5D57"/>
    <w:rsid w:val="005E3F56"/>
    <w:rsid w:val="005F4F25"/>
    <w:rsid w:val="005F74E6"/>
    <w:rsid w:val="00601399"/>
    <w:rsid w:val="00603F7C"/>
    <w:rsid w:val="00603FDD"/>
    <w:rsid w:val="00605876"/>
    <w:rsid w:val="00607648"/>
    <w:rsid w:val="00625061"/>
    <w:rsid w:val="006266A5"/>
    <w:rsid w:val="00630A28"/>
    <w:rsid w:val="00630E77"/>
    <w:rsid w:val="006336D6"/>
    <w:rsid w:val="00641E08"/>
    <w:rsid w:val="00642DBD"/>
    <w:rsid w:val="006474D3"/>
    <w:rsid w:val="00653820"/>
    <w:rsid w:val="00660155"/>
    <w:rsid w:val="0066364F"/>
    <w:rsid w:val="00664B9A"/>
    <w:rsid w:val="0067625C"/>
    <w:rsid w:val="006861D7"/>
    <w:rsid w:val="0068637A"/>
    <w:rsid w:val="00686CD8"/>
    <w:rsid w:val="00690792"/>
    <w:rsid w:val="0069667A"/>
    <w:rsid w:val="00696EF8"/>
    <w:rsid w:val="006A2E24"/>
    <w:rsid w:val="006B0A4F"/>
    <w:rsid w:val="006B3441"/>
    <w:rsid w:val="006B4663"/>
    <w:rsid w:val="006D5312"/>
    <w:rsid w:val="006D5C88"/>
    <w:rsid w:val="006E0F0C"/>
    <w:rsid w:val="006E4356"/>
    <w:rsid w:val="006F11C5"/>
    <w:rsid w:val="006F2385"/>
    <w:rsid w:val="006F3021"/>
    <w:rsid w:val="006F3979"/>
    <w:rsid w:val="006F4373"/>
    <w:rsid w:val="00703562"/>
    <w:rsid w:val="00705A66"/>
    <w:rsid w:val="00713EDB"/>
    <w:rsid w:val="00735B0C"/>
    <w:rsid w:val="007368B9"/>
    <w:rsid w:val="007555AC"/>
    <w:rsid w:val="007610FC"/>
    <w:rsid w:val="00770471"/>
    <w:rsid w:val="00774004"/>
    <w:rsid w:val="007765A6"/>
    <w:rsid w:val="0078003C"/>
    <w:rsid w:val="00791DA6"/>
    <w:rsid w:val="0079748D"/>
    <w:rsid w:val="007974B8"/>
    <w:rsid w:val="007A511F"/>
    <w:rsid w:val="007B3099"/>
    <w:rsid w:val="007B4DF9"/>
    <w:rsid w:val="007C2006"/>
    <w:rsid w:val="007C5F53"/>
    <w:rsid w:val="007E19D4"/>
    <w:rsid w:val="007E4EAF"/>
    <w:rsid w:val="007F44D6"/>
    <w:rsid w:val="007F7A66"/>
    <w:rsid w:val="00803D1B"/>
    <w:rsid w:val="008169C0"/>
    <w:rsid w:val="00816A96"/>
    <w:rsid w:val="00820FBC"/>
    <w:rsid w:val="00827220"/>
    <w:rsid w:val="00827AAC"/>
    <w:rsid w:val="00831077"/>
    <w:rsid w:val="00832D56"/>
    <w:rsid w:val="0084173A"/>
    <w:rsid w:val="00860915"/>
    <w:rsid w:val="008615AE"/>
    <w:rsid w:val="00864BEE"/>
    <w:rsid w:val="00887C18"/>
    <w:rsid w:val="00894830"/>
    <w:rsid w:val="0089628F"/>
    <w:rsid w:val="008A33AD"/>
    <w:rsid w:val="008A7103"/>
    <w:rsid w:val="008A7708"/>
    <w:rsid w:val="008B223E"/>
    <w:rsid w:val="008B5AD2"/>
    <w:rsid w:val="008B67CF"/>
    <w:rsid w:val="008C485E"/>
    <w:rsid w:val="008C6194"/>
    <w:rsid w:val="008D6351"/>
    <w:rsid w:val="008F6EFA"/>
    <w:rsid w:val="008F7F75"/>
    <w:rsid w:val="00911BA6"/>
    <w:rsid w:val="009141F0"/>
    <w:rsid w:val="00914D7F"/>
    <w:rsid w:val="00916461"/>
    <w:rsid w:val="009242C8"/>
    <w:rsid w:val="0092717B"/>
    <w:rsid w:val="00927AF4"/>
    <w:rsid w:val="00931512"/>
    <w:rsid w:val="009350FF"/>
    <w:rsid w:val="0093562E"/>
    <w:rsid w:val="0093685E"/>
    <w:rsid w:val="0093693A"/>
    <w:rsid w:val="00937FBD"/>
    <w:rsid w:val="00937FC5"/>
    <w:rsid w:val="00940F4E"/>
    <w:rsid w:val="009530F8"/>
    <w:rsid w:val="00957755"/>
    <w:rsid w:val="00970223"/>
    <w:rsid w:val="00970836"/>
    <w:rsid w:val="0097134D"/>
    <w:rsid w:val="009836DF"/>
    <w:rsid w:val="00990646"/>
    <w:rsid w:val="00992312"/>
    <w:rsid w:val="00996536"/>
    <w:rsid w:val="009A0D33"/>
    <w:rsid w:val="009A23FA"/>
    <w:rsid w:val="009B0A29"/>
    <w:rsid w:val="009B59D7"/>
    <w:rsid w:val="009B68F4"/>
    <w:rsid w:val="009C353F"/>
    <w:rsid w:val="009D3881"/>
    <w:rsid w:val="009E1821"/>
    <w:rsid w:val="009E283E"/>
    <w:rsid w:val="009E31F7"/>
    <w:rsid w:val="00A02FCC"/>
    <w:rsid w:val="00A06E65"/>
    <w:rsid w:val="00A07DC8"/>
    <w:rsid w:val="00A143DC"/>
    <w:rsid w:val="00A145C9"/>
    <w:rsid w:val="00A241DA"/>
    <w:rsid w:val="00A32591"/>
    <w:rsid w:val="00A32603"/>
    <w:rsid w:val="00A32918"/>
    <w:rsid w:val="00A35656"/>
    <w:rsid w:val="00A40B1F"/>
    <w:rsid w:val="00A46150"/>
    <w:rsid w:val="00A55957"/>
    <w:rsid w:val="00A706A4"/>
    <w:rsid w:val="00A71698"/>
    <w:rsid w:val="00A72D3F"/>
    <w:rsid w:val="00A757F8"/>
    <w:rsid w:val="00A82578"/>
    <w:rsid w:val="00A82950"/>
    <w:rsid w:val="00A87FFD"/>
    <w:rsid w:val="00A926E9"/>
    <w:rsid w:val="00AA4281"/>
    <w:rsid w:val="00AB0CEE"/>
    <w:rsid w:val="00AB1892"/>
    <w:rsid w:val="00AC2593"/>
    <w:rsid w:val="00AC58ED"/>
    <w:rsid w:val="00AD2A34"/>
    <w:rsid w:val="00AD4D60"/>
    <w:rsid w:val="00AE3F3D"/>
    <w:rsid w:val="00AE62F0"/>
    <w:rsid w:val="00AF16E1"/>
    <w:rsid w:val="00AF2E11"/>
    <w:rsid w:val="00AF4BE8"/>
    <w:rsid w:val="00AF7DCB"/>
    <w:rsid w:val="00B00A04"/>
    <w:rsid w:val="00B04350"/>
    <w:rsid w:val="00B05015"/>
    <w:rsid w:val="00B12B1B"/>
    <w:rsid w:val="00B21D71"/>
    <w:rsid w:val="00B24B33"/>
    <w:rsid w:val="00B25074"/>
    <w:rsid w:val="00B446EC"/>
    <w:rsid w:val="00B52A1A"/>
    <w:rsid w:val="00B5463B"/>
    <w:rsid w:val="00B64E16"/>
    <w:rsid w:val="00B7133D"/>
    <w:rsid w:val="00B73DAA"/>
    <w:rsid w:val="00B75A7B"/>
    <w:rsid w:val="00B80BC7"/>
    <w:rsid w:val="00B942D6"/>
    <w:rsid w:val="00B971DF"/>
    <w:rsid w:val="00BA2A46"/>
    <w:rsid w:val="00BA71E7"/>
    <w:rsid w:val="00BB037E"/>
    <w:rsid w:val="00BB1E7E"/>
    <w:rsid w:val="00BB39EF"/>
    <w:rsid w:val="00BB5C7F"/>
    <w:rsid w:val="00BB7ADB"/>
    <w:rsid w:val="00BC15D4"/>
    <w:rsid w:val="00BD08D5"/>
    <w:rsid w:val="00BD1E39"/>
    <w:rsid w:val="00BD4716"/>
    <w:rsid w:val="00BD5156"/>
    <w:rsid w:val="00BE2671"/>
    <w:rsid w:val="00BE7B86"/>
    <w:rsid w:val="00C006D4"/>
    <w:rsid w:val="00C07F0F"/>
    <w:rsid w:val="00C13652"/>
    <w:rsid w:val="00C15CB9"/>
    <w:rsid w:val="00C30737"/>
    <w:rsid w:val="00C308C7"/>
    <w:rsid w:val="00C317A0"/>
    <w:rsid w:val="00C37BD3"/>
    <w:rsid w:val="00C421B1"/>
    <w:rsid w:val="00C42F31"/>
    <w:rsid w:val="00C45A33"/>
    <w:rsid w:val="00C46A89"/>
    <w:rsid w:val="00C515FF"/>
    <w:rsid w:val="00C51A54"/>
    <w:rsid w:val="00C55207"/>
    <w:rsid w:val="00C57847"/>
    <w:rsid w:val="00C63DA3"/>
    <w:rsid w:val="00C73BD0"/>
    <w:rsid w:val="00C87C78"/>
    <w:rsid w:val="00C91F73"/>
    <w:rsid w:val="00CA0FB8"/>
    <w:rsid w:val="00CA37C9"/>
    <w:rsid w:val="00CA49A7"/>
    <w:rsid w:val="00CA5F74"/>
    <w:rsid w:val="00CB5F7D"/>
    <w:rsid w:val="00CB7E8E"/>
    <w:rsid w:val="00CC06EA"/>
    <w:rsid w:val="00CC6B5B"/>
    <w:rsid w:val="00CE5CE3"/>
    <w:rsid w:val="00CE6CCD"/>
    <w:rsid w:val="00CF40AD"/>
    <w:rsid w:val="00CF6FE2"/>
    <w:rsid w:val="00D02D67"/>
    <w:rsid w:val="00D03E63"/>
    <w:rsid w:val="00D05938"/>
    <w:rsid w:val="00D05B22"/>
    <w:rsid w:val="00D05FDC"/>
    <w:rsid w:val="00D0775F"/>
    <w:rsid w:val="00D175E5"/>
    <w:rsid w:val="00D221C2"/>
    <w:rsid w:val="00D24F5D"/>
    <w:rsid w:val="00D31387"/>
    <w:rsid w:val="00D325E0"/>
    <w:rsid w:val="00D36078"/>
    <w:rsid w:val="00D41E5F"/>
    <w:rsid w:val="00D55531"/>
    <w:rsid w:val="00D57461"/>
    <w:rsid w:val="00D63B7B"/>
    <w:rsid w:val="00D70199"/>
    <w:rsid w:val="00D72451"/>
    <w:rsid w:val="00D861EE"/>
    <w:rsid w:val="00DA1785"/>
    <w:rsid w:val="00DA6AC4"/>
    <w:rsid w:val="00DB20E5"/>
    <w:rsid w:val="00DB576A"/>
    <w:rsid w:val="00DB5844"/>
    <w:rsid w:val="00DC5B2A"/>
    <w:rsid w:val="00DC5DA6"/>
    <w:rsid w:val="00DD3402"/>
    <w:rsid w:val="00DE70F9"/>
    <w:rsid w:val="00E012C9"/>
    <w:rsid w:val="00E03336"/>
    <w:rsid w:val="00E03EFE"/>
    <w:rsid w:val="00E06490"/>
    <w:rsid w:val="00E17BEA"/>
    <w:rsid w:val="00E260DF"/>
    <w:rsid w:val="00E31570"/>
    <w:rsid w:val="00E3729E"/>
    <w:rsid w:val="00E40ECB"/>
    <w:rsid w:val="00E42D5D"/>
    <w:rsid w:val="00E4565D"/>
    <w:rsid w:val="00E45D24"/>
    <w:rsid w:val="00E61777"/>
    <w:rsid w:val="00E649D0"/>
    <w:rsid w:val="00E77551"/>
    <w:rsid w:val="00E818CA"/>
    <w:rsid w:val="00E83EAB"/>
    <w:rsid w:val="00E85646"/>
    <w:rsid w:val="00E878AD"/>
    <w:rsid w:val="00E964FC"/>
    <w:rsid w:val="00E9683F"/>
    <w:rsid w:val="00E96FC4"/>
    <w:rsid w:val="00EA4878"/>
    <w:rsid w:val="00EC030B"/>
    <w:rsid w:val="00ED3D38"/>
    <w:rsid w:val="00EE4863"/>
    <w:rsid w:val="00EE4CFF"/>
    <w:rsid w:val="00EE4D5F"/>
    <w:rsid w:val="00EF1940"/>
    <w:rsid w:val="00EF3483"/>
    <w:rsid w:val="00EF6714"/>
    <w:rsid w:val="00F032D4"/>
    <w:rsid w:val="00F03878"/>
    <w:rsid w:val="00F15DB3"/>
    <w:rsid w:val="00F169D3"/>
    <w:rsid w:val="00F2099A"/>
    <w:rsid w:val="00F27FC5"/>
    <w:rsid w:val="00F328FE"/>
    <w:rsid w:val="00F40F32"/>
    <w:rsid w:val="00F60C1E"/>
    <w:rsid w:val="00F6756B"/>
    <w:rsid w:val="00F7159C"/>
    <w:rsid w:val="00F76916"/>
    <w:rsid w:val="00F84B6D"/>
    <w:rsid w:val="00F9089C"/>
    <w:rsid w:val="00F908C5"/>
    <w:rsid w:val="00F90A1A"/>
    <w:rsid w:val="00F90E03"/>
    <w:rsid w:val="00F95295"/>
    <w:rsid w:val="00F95DE5"/>
    <w:rsid w:val="00F976CD"/>
    <w:rsid w:val="00FA3B42"/>
    <w:rsid w:val="00FA41F2"/>
    <w:rsid w:val="00FA7CBF"/>
    <w:rsid w:val="00FB1750"/>
    <w:rsid w:val="00FB7670"/>
    <w:rsid w:val="00FC0FC5"/>
    <w:rsid w:val="00FC2F47"/>
    <w:rsid w:val="00FC4FA6"/>
    <w:rsid w:val="00FD4EEC"/>
    <w:rsid w:val="00FE3400"/>
    <w:rsid w:val="00FF485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B61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87C18"/>
    <w:pPr>
      <w:keepNext/>
      <w:outlineLvl w:val="0"/>
    </w:pPr>
    <w:rPr>
      <w:rFonts w:cs="Arial"/>
      <w:b/>
      <w:bCs/>
      <w:iCs/>
    </w:rPr>
  </w:style>
  <w:style w:type="paragraph" w:styleId="Ttulo2">
    <w:name w:val="heading 2"/>
    <w:basedOn w:val="Normal"/>
    <w:next w:val="Normal"/>
    <w:qFormat/>
    <w:rsid w:val="00887C18"/>
    <w:pPr>
      <w:keepNext/>
      <w:jc w:val="both"/>
      <w:outlineLvl w:val="1"/>
    </w:pPr>
    <w:rPr>
      <w:rFonts w:ascii="Book Antiqua" w:hAnsi="Book Antiqua" w:cs="Arial"/>
      <w:i/>
      <w:sz w:val="1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221C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6F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0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A20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200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2B61"/>
    <w:pPr>
      <w:jc w:val="both"/>
    </w:pPr>
    <w:rPr>
      <w:rFonts w:ascii="Times New Roman" w:hAnsi="Times New Roman"/>
      <w:sz w:val="20"/>
      <w:lang w:val="es-ES_tradnl"/>
    </w:rPr>
  </w:style>
  <w:style w:type="character" w:customStyle="1" w:styleId="USUARIOPRENSA">
    <w:name w:val="USUARIO_PRENSA"/>
    <w:semiHidden/>
    <w:rsid w:val="004103EA"/>
    <w:rPr>
      <w:rFonts w:ascii="Arial" w:hAnsi="Arial" w:cs="Arial"/>
      <w:color w:val="auto"/>
      <w:sz w:val="20"/>
      <w:szCs w:val="20"/>
    </w:rPr>
  </w:style>
  <w:style w:type="paragraph" w:styleId="Textoindependiente3">
    <w:name w:val="Body Text 3"/>
    <w:basedOn w:val="Normal"/>
    <w:rsid w:val="00E4565D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E4565D"/>
    <w:pPr>
      <w:jc w:val="center"/>
    </w:pPr>
    <w:rPr>
      <w:rFonts w:ascii="Times New Roman" w:hAnsi="Times New Roman"/>
      <w:b/>
      <w:bCs/>
      <w:sz w:val="24"/>
      <w:szCs w:val="20"/>
    </w:rPr>
  </w:style>
  <w:style w:type="paragraph" w:styleId="Sangradetextonormal">
    <w:name w:val="Body Text Indent"/>
    <w:basedOn w:val="Normal"/>
    <w:rsid w:val="00E4565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link w:val="Ttulo1"/>
    <w:rsid w:val="00887C18"/>
    <w:rPr>
      <w:rFonts w:ascii="Arial" w:hAnsi="Arial" w:cs="Arial"/>
      <w:b/>
      <w:bCs/>
      <w:iCs/>
      <w:sz w:val="22"/>
      <w:szCs w:val="24"/>
      <w:lang w:val="es-ES" w:eastAsia="es-ES" w:bidi="ar-SA"/>
    </w:rPr>
  </w:style>
  <w:style w:type="character" w:customStyle="1" w:styleId="Ttulo9Car">
    <w:name w:val="Título 9 Car"/>
    <w:link w:val="Ttulo9"/>
    <w:semiHidden/>
    <w:rsid w:val="00D221C2"/>
    <w:rPr>
      <w:rFonts w:ascii="Cambria" w:eastAsia="Times New Roman" w:hAnsi="Cambria" w:cs="Times New Roman"/>
      <w:sz w:val="22"/>
      <w:szCs w:val="22"/>
    </w:rPr>
  </w:style>
  <w:style w:type="character" w:customStyle="1" w:styleId="TtuloCar">
    <w:name w:val="Título Car"/>
    <w:link w:val="Ttulo"/>
    <w:locked/>
    <w:rsid w:val="00D221C2"/>
    <w:rPr>
      <w:b/>
      <w:bCs/>
      <w:sz w:val="24"/>
    </w:rPr>
  </w:style>
  <w:style w:type="paragraph" w:styleId="Subttulo">
    <w:name w:val="Subtitle"/>
    <w:basedOn w:val="Normal"/>
    <w:link w:val="SubttuloCar"/>
    <w:uiPriority w:val="99"/>
    <w:qFormat/>
    <w:rsid w:val="00D221C2"/>
    <w:pPr>
      <w:jc w:val="right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rsid w:val="00D221C2"/>
    <w:rPr>
      <w:rFonts w:ascii="Cambria" w:hAnsi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976CD"/>
    <w:pPr>
      <w:ind w:left="720"/>
      <w:contextualSpacing/>
    </w:pPr>
  </w:style>
  <w:style w:type="character" w:styleId="nfasis">
    <w:name w:val="Emphasis"/>
    <w:basedOn w:val="Fuentedeprrafopredeter"/>
    <w:qFormat/>
    <w:rsid w:val="00AB0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B61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87C18"/>
    <w:pPr>
      <w:keepNext/>
      <w:outlineLvl w:val="0"/>
    </w:pPr>
    <w:rPr>
      <w:rFonts w:cs="Arial"/>
      <w:b/>
      <w:bCs/>
      <w:iCs/>
    </w:rPr>
  </w:style>
  <w:style w:type="paragraph" w:styleId="Ttulo2">
    <w:name w:val="heading 2"/>
    <w:basedOn w:val="Normal"/>
    <w:next w:val="Normal"/>
    <w:qFormat/>
    <w:rsid w:val="00887C18"/>
    <w:pPr>
      <w:keepNext/>
      <w:jc w:val="both"/>
      <w:outlineLvl w:val="1"/>
    </w:pPr>
    <w:rPr>
      <w:rFonts w:ascii="Book Antiqua" w:hAnsi="Book Antiqua" w:cs="Arial"/>
      <w:i/>
      <w:sz w:val="1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221C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6F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0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A20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200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2B61"/>
    <w:pPr>
      <w:jc w:val="both"/>
    </w:pPr>
    <w:rPr>
      <w:rFonts w:ascii="Times New Roman" w:hAnsi="Times New Roman"/>
      <w:sz w:val="20"/>
      <w:lang w:val="es-ES_tradnl"/>
    </w:rPr>
  </w:style>
  <w:style w:type="character" w:customStyle="1" w:styleId="USUARIOPRENSA">
    <w:name w:val="USUARIO_PRENSA"/>
    <w:semiHidden/>
    <w:rsid w:val="004103EA"/>
    <w:rPr>
      <w:rFonts w:ascii="Arial" w:hAnsi="Arial" w:cs="Arial"/>
      <w:color w:val="auto"/>
      <w:sz w:val="20"/>
      <w:szCs w:val="20"/>
    </w:rPr>
  </w:style>
  <w:style w:type="paragraph" w:styleId="Textoindependiente3">
    <w:name w:val="Body Text 3"/>
    <w:basedOn w:val="Normal"/>
    <w:rsid w:val="00E4565D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E4565D"/>
    <w:pPr>
      <w:jc w:val="center"/>
    </w:pPr>
    <w:rPr>
      <w:rFonts w:ascii="Times New Roman" w:hAnsi="Times New Roman"/>
      <w:b/>
      <w:bCs/>
      <w:sz w:val="24"/>
      <w:szCs w:val="20"/>
    </w:rPr>
  </w:style>
  <w:style w:type="paragraph" w:styleId="Sangradetextonormal">
    <w:name w:val="Body Text Indent"/>
    <w:basedOn w:val="Normal"/>
    <w:rsid w:val="00E4565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link w:val="Ttulo1"/>
    <w:rsid w:val="00887C18"/>
    <w:rPr>
      <w:rFonts w:ascii="Arial" w:hAnsi="Arial" w:cs="Arial"/>
      <w:b/>
      <w:bCs/>
      <w:iCs/>
      <w:sz w:val="22"/>
      <w:szCs w:val="24"/>
      <w:lang w:val="es-ES" w:eastAsia="es-ES" w:bidi="ar-SA"/>
    </w:rPr>
  </w:style>
  <w:style w:type="character" w:customStyle="1" w:styleId="Ttulo9Car">
    <w:name w:val="Título 9 Car"/>
    <w:link w:val="Ttulo9"/>
    <w:semiHidden/>
    <w:rsid w:val="00D221C2"/>
    <w:rPr>
      <w:rFonts w:ascii="Cambria" w:eastAsia="Times New Roman" w:hAnsi="Cambria" w:cs="Times New Roman"/>
      <w:sz w:val="22"/>
      <w:szCs w:val="22"/>
    </w:rPr>
  </w:style>
  <w:style w:type="character" w:customStyle="1" w:styleId="TtuloCar">
    <w:name w:val="Título Car"/>
    <w:link w:val="Ttulo"/>
    <w:locked/>
    <w:rsid w:val="00D221C2"/>
    <w:rPr>
      <w:b/>
      <w:bCs/>
      <w:sz w:val="24"/>
    </w:rPr>
  </w:style>
  <w:style w:type="paragraph" w:styleId="Subttulo">
    <w:name w:val="Subtitle"/>
    <w:basedOn w:val="Normal"/>
    <w:link w:val="SubttuloCar"/>
    <w:uiPriority w:val="99"/>
    <w:qFormat/>
    <w:rsid w:val="00D221C2"/>
    <w:pPr>
      <w:jc w:val="right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rsid w:val="00D221C2"/>
    <w:rPr>
      <w:rFonts w:ascii="Cambria" w:hAnsi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976CD"/>
    <w:pPr>
      <w:ind w:left="720"/>
      <w:contextualSpacing/>
    </w:pPr>
  </w:style>
  <w:style w:type="character" w:styleId="nfasis">
    <w:name w:val="Emphasis"/>
    <w:basedOn w:val="Fuentedeprrafopredeter"/>
    <w:qFormat/>
    <w:rsid w:val="00AB0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AGUIRRE</cp:lastModifiedBy>
  <cp:revision>3</cp:revision>
  <cp:lastPrinted>2012-06-25T20:22:00Z</cp:lastPrinted>
  <dcterms:created xsi:type="dcterms:W3CDTF">2014-10-24T14:59:00Z</dcterms:created>
  <dcterms:modified xsi:type="dcterms:W3CDTF">2014-10-24T15:01:00Z</dcterms:modified>
</cp:coreProperties>
</file>